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643A" w14:textId="311CBC9C" w:rsidR="002F793B" w:rsidRPr="001A6B65" w:rsidRDefault="001A6B65" w:rsidP="001A6B65">
      <w:pPr>
        <w:pStyle w:val="ListParagraph"/>
        <w:numPr>
          <w:ilvl w:val="0"/>
          <w:numId w:val="1"/>
        </w:numPr>
      </w:pPr>
      <w:r>
        <w:rPr>
          <w:b/>
          <w:bCs/>
        </w:rPr>
        <w:t>Course Project Intro</w:t>
      </w:r>
    </w:p>
    <w:p w14:paraId="5C3C6F06" w14:textId="625CFF10" w:rsidR="001A6B65" w:rsidRDefault="00DD05A1" w:rsidP="00DD05A1">
      <w:pPr>
        <w:pStyle w:val="ListParagraph"/>
        <w:numPr>
          <w:ilvl w:val="0"/>
          <w:numId w:val="2"/>
        </w:numPr>
      </w:pPr>
      <w:r>
        <w:t xml:space="preserve">This project </w:t>
      </w:r>
      <w:r w:rsidR="001A6B65">
        <w:t>is to build a recipe book and shopping list app.</w:t>
      </w:r>
    </w:p>
    <w:p w14:paraId="52C77E36" w14:textId="77DD5BD0" w:rsidR="001A6B65" w:rsidRDefault="001A6B65" w:rsidP="006859B3">
      <w:pPr>
        <w:pStyle w:val="ListParagraph"/>
        <w:numPr>
          <w:ilvl w:val="0"/>
          <w:numId w:val="2"/>
        </w:numPr>
      </w:pPr>
      <w:r>
        <w:t xml:space="preserve">Basically, </w:t>
      </w:r>
      <w:r w:rsidR="006859B3">
        <w:t>there will be</w:t>
      </w:r>
      <w:r>
        <w:t xml:space="preserve"> two sections, shopping list and recipe book</w:t>
      </w:r>
    </w:p>
    <w:p w14:paraId="2DC58DFE" w14:textId="591D73FE" w:rsidR="001A6B65" w:rsidRDefault="001A6B65" w:rsidP="00416973">
      <w:pPr>
        <w:pStyle w:val="ListParagraph"/>
        <w:numPr>
          <w:ilvl w:val="0"/>
          <w:numId w:val="2"/>
        </w:numPr>
      </w:pPr>
      <w:r>
        <w:t xml:space="preserve">we will be able to </w:t>
      </w:r>
      <w:proofErr w:type="spellStart"/>
      <w:r w:rsidR="00513EA9">
        <w:t>i</w:t>
      </w:r>
      <w:proofErr w:type="spellEnd"/>
      <w:r w:rsidR="00513EA9">
        <w:t xml:space="preserve">) </w:t>
      </w:r>
      <w:r>
        <w:t>manage our recipes</w:t>
      </w:r>
      <w:r w:rsidR="00BF18AB">
        <w:t xml:space="preserve"> ii) </w:t>
      </w:r>
      <w:r>
        <w:t xml:space="preserve">view them in detail, and </w:t>
      </w:r>
      <w:r w:rsidR="000D76AF">
        <w:t xml:space="preserve">iii) </w:t>
      </w:r>
      <w:r>
        <w:t>also to manage our shopping list</w:t>
      </w:r>
      <w:r w:rsidR="0062620D">
        <w:t xml:space="preserve"> iv) </w:t>
      </w:r>
      <w:r>
        <w:t>even push ingredients</w:t>
      </w:r>
      <w:r w:rsidR="00416973">
        <w:t xml:space="preserve"> </w:t>
      </w:r>
      <w:r>
        <w:t>from a recipe directly to the shopping list.</w:t>
      </w:r>
    </w:p>
    <w:p w14:paraId="59F7CF3B" w14:textId="77777777" w:rsidR="002B0CF6" w:rsidRDefault="002B0CF6" w:rsidP="002B0CF6">
      <w:pPr>
        <w:pStyle w:val="ListParagraph"/>
        <w:ind w:left="1080"/>
      </w:pPr>
    </w:p>
    <w:p w14:paraId="550D4B32" w14:textId="79211B1B" w:rsidR="00D36098" w:rsidRDefault="00D36098" w:rsidP="00D36098">
      <w:pPr>
        <w:pStyle w:val="ListParagraph"/>
        <w:numPr>
          <w:ilvl w:val="0"/>
          <w:numId w:val="1"/>
        </w:numPr>
      </w:pPr>
      <w:r>
        <w:rPr>
          <w:b/>
          <w:bCs/>
        </w:rPr>
        <w:t>Planning the application</w:t>
      </w:r>
    </w:p>
    <w:p w14:paraId="0FBF8295" w14:textId="16E16CF2" w:rsidR="001A6B65" w:rsidRDefault="00065839" w:rsidP="004D6428">
      <w:pPr>
        <w:pStyle w:val="ListParagraph"/>
        <w:numPr>
          <w:ilvl w:val="0"/>
          <w:numId w:val="2"/>
        </w:numPr>
      </w:pPr>
      <w:r>
        <w:t xml:space="preserve">As part of the plan, </w:t>
      </w:r>
      <w:r w:rsidR="001A6B65">
        <w:t>we're going to think about which components we will need</w:t>
      </w:r>
      <w:r w:rsidR="004D6428">
        <w:t xml:space="preserve"> </w:t>
      </w:r>
      <w:r w:rsidR="001A6B65">
        <w:t>for the different features of this application.</w:t>
      </w:r>
    </w:p>
    <w:p w14:paraId="4101407B" w14:textId="590B2217" w:rsidR="001A6B65" w:rsidRPr="00515B92" w:rsidRDefault="00515B92" w:rsidP="00515B92">
      <w:pPr>
        <w:pStyle w:val="ListParagraph"/>
        <w:ind w:left="1080"/>
        <w:rPr>
          <w:b/>
          <w:bCs/>
        </w:rPr>
      </w:pPr>
      <w:r w:rsidRPr="00515B92">
        <w:rPr>
          <w:b/>
          <w:bCs/>
        </w:rPr>
        <w:t>Steps in Planning:</w:t>
      </w:r>
    </w:p>
    <w:p w14:paraId="71BF8EAE" w14:textId="74154613" w:rsidR="004E20C8" w:rsidRDefault="004E20C8" w:rsidP="00D85293">
      <w:pPr>
        <w:pStyle w:val="ListParagraph"/>
        <w:numPr>
          <w:ilvl w:val="0"/>
          <w:numId w:val="2"/>
        </w:numPr>
      </w:pPr>
      <w:r>
        <w:t>The first step in creating an Angular application, is to lay out the structure of this app</w:t>
      </w:r>
      <w:r w:rsidR="00D85293">
        <w:t xml:space="preserve">, especially </w:t>
      </w:r>
      <w:r>
        <w:t>plan which components</w:t>
      </w:r>
      <w:r w:rsidR="00D85293">
        <w:t xml:space="preserve"> we will need</w:t>
      </w:r>
    </w:p>
    <w:p w14:paraId="6F2E4B39" w14:textId="3B5B51AE" w:rsidR="004569FA" w:rsidRDefault="004569FA" w:rsidP="004569FA">
      <w:pPr>
        <w:pStyle w:val="ListParagraph"/>
        <w:ind w:left="1080"/>
      </w:pPr>
      <w:r>
        <w:rPr>
          <w:noProof/>
        </w:rPr>
        <w:drawing>
          <wp:inline distT="0" distB="0" distL="0" distR="0" wp14:anchorId="5E058855" wp14:editId="7010261D">
            <wp:extent cx="4909625" cy="276218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31" cy="27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9F8B" w14:textId="77777777" w:rsidR="004569FA" w:rsidRDefault="004569FA" w:rsidP="004E20C8">
      <w:pPr>
        <w:pStyle w:val="ListParagraph"/>
        <w:numPr>
          <w:ilvl w:val="0"/>
          <w:numId w:val="2"/>
        </w:numPr>
      </w:pPr>
    </w:p>
    <w:p w14:paraId="08013A1B" w14:textId="706274E2" w:rsidR="004E20C8" w:rsidRDefault="004E20C8" w:rsidP="004E20C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let's start with the features of this app.</w:t>
      </w:r>
    </w:p>
    <w:p w14:paraId="0C2AE443" w14:textId="46937E6A" w:rsidR="004569FA" w:rsidRDefault="004569FA" w:rsidP="004569FA">
      <w:pPr>
        <w:pStyle w:val="ListParagraph"/>
        <w:numPr>
          <w:ilvl w:val="0"/>
          <w:numId w:val="2"/>
        </w:numPr>
      </w:pPr>
      <w:r>
        <w:t xml:space="preserve">We will have </w:t>
      </w:r>
      <w:r>
        <w:t xml:space="preserve">a root component, </w:t>
      </w:r>
      <w:r>
        <w:t>which holds the</w:t>
      </w:r>
      <w:r>
        <w:t xml:space="preserve"> overall application</w:t>
      </w:r>
    </w:p>
    <w:p w14:paraId="65AE33E7" w14:textId="2FF158D1" w:rsidR="004E20C8" w:rsidRDefault="004569FA" w:rsidP="004569FA">
      <w:pPr>
        <w:pStyle w:val="ListParagraph"/>
        <w:numPr>
          <w:ilvl w:val="0"/>
          <w:numId w:val="2"/>
        </w:numPr>
      </w:pPr>
      <w:r>
        <w:t>We will</w:t>
      </w:r>
      <w:r w:rsidR="004E20C8">
        <w:t xml:space="preserve"> have </w:t>
      </w:r>
      <w:r w:rsidR="00DB06D6">
        <w:t>two sections:</w:t>
      </w:r>
      <w:r w:rsidR="00510F9D">
        <w:t xml:space="preserve"> </w:t>
      </w:r>
      <w:r w:rsidR="004E20C8">
        <w:t>shopping list</w:t>
      </w:r>
      <w:r>
        <w:t xml:space="preserve"> and </w:t>
      </w:r>
      <w:r w:rsidR="004E20C8">
        <w:t>recipe book.</w:t>
      </w:r>
    </w:p>
    <w:p w14:paraId="4310040C" w14:textId="1B1B009D" w:rsidR="004E20C8" w:rsidRDefault="0012287B" w:rsidP="00441DB6">
      <w:pPr>
        <w:pStyle w:val="ListParagraph"/>
        <w:numPr>
          <w:ilvl w:val="0"/>
          <w:numId w:val="2"/>
        </w:numPr>
      </w:pPr>
      <w:r>
        <w:t>S</w:t>
      </w:r>
      <w:r w:rsidR="004E20C8">
        <w:t>ince we have two sections,</w:t>
      </w:r>
      <w:r>
        <w:t xml:space="preserve"> </w:t>
      </w:r>
      <w:r w:rsidR="004E20C8">
        <w:t xml:space="preserve">it probably makes sense to have </w:t>
      </w:r>
      <w:proofErr w:type="gramStart"/>
      <w:r w:rsidR="004E20C8">
        <w:t>some kind of</w:t>
      </w:r>
      <w:r w:rsidR="00441DB6">
        <w:t xml:space="preserve"> </w:t>
      </w:r>
      <w:r w:rsidR="004E20C8">
        <w:t>header</w:t>
      </w:r>
      <w:proofErr w:type="gramEnd"/>
      <w:r w:rsidR="004E20C8">
        <w:t xml:space="preserve"> component where we can navigate</w:t>
      </w:r>
      <w:r w:rsidR="00510F9D">
        <w:t xml:space="preserve"> </w:t>
      </w:r>
      <w:r w:rsidR="004E20C8">
        <w:t>between these two sections.</w:t>
      </w:r>
    </w:p>
    <w:p w14:paraId="173E6F1F" w14:textId="46DB89AC" w:rsidR="004E20C8" w:rsidRDefault="004E20C8" w:rsidP="004E20C8">
      <w:pPr>
        <w:pStyle w:val="ListParagraph"/>
        <w:numPr>
          <w:ilvl w:val="0"/>
          <w:numId w:val="2"/>
        </w:numPr>
      </w:pPr>
      <w:r>
        <w:t>Now let's dive into the individual features.</w:t>
      </w:r>
    </w:p>
    <w:p w14:paraId="6F3D641F" w14:textId="6B4D4CFB" w:rsidR="00533003" w:rsidRPr="00533003" w:rsidRDefault="00533003" w:rsidP="00533003">
      <w:pPr>
        <w:pStyle w:val="ListParagraph"/>
        <w:ind w:left="1080"/>
        <w:rPr>
          <w:b/>
          <w:bCs/>
        </w:rPr>
      </w:pPr>
      <w:r w:rsidRPr="00533003">
        <w:rPr>
          <w:b/>
          <w:bCs/>
        </w:rPr>
        <w:t>Shopping List:</w:t>
      </w:r>
    </w:p>
    <w:p w14:paraId="78EAC73B" w14:textId="24ACA6C1" w:rsidR="004E20C8" w:rsidRDefault="004E20C8" w:rsidP="00BC4947">
      <w:pPr>
        <w:pStyle w:val="ListParagraph"/>
        <w:numPr>
          <w:ilvl w:val="0"/>
          <w:numId w:val="2"/>
        </w:numPr>
      </w:pPr>
      <w:r>
        <w:t>Let's start with the shopping list here.</w:t>
      </w:r>
      <w:r w:rsidR="00BC4947">
        <w:t xml:space="preserve"> </w:t>
      </w:r>
      <w:r>
        <w:t>I guess it makes sense to have the overall shopping</w:t>
      </w:r>
      <w:r w:rsidR="00BC4947">
        <w:t xml:space="preserve"> </w:t>
      </w:r>
      <w:r>
        <w:t>list component.</w:t>
      </w:r>
      <w:r w:rsidR="00BC4947">
        <w:t xml:space="preserve"> </w:t>
      </w:r>
      <w:r>
        <w:t>Remember the purple boxes only the feature.</w:t>
      </w:r>
    </w:p>
    <w:p w14:paraId="7545668B" w14:textId="0341E595" w:rsidR="004E20C8" w:rsidRDefault="004E20C8" w:rsidP="00F854B2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need a component holding our shopping list.</w:t>
      </w:r>
      <w:r w:rsidR="00BC4947">
        <w:t xml:space="preserve"> </w:t>
      </w:r>
      <w:r>
        <w:t>And maybe in this shopping list component, we also</w:t>
      </w:r>
      <w:r w:rsidR="00BC4947">
        <w:t xml:space="preserve"> </w:t>
      </w:r>
      <w:r>
        <w:t>want to have a shopping list edit part, which allows us to</w:t>
      </w:r>
      <w:r w:rsidR="00F854B2">
        <w:t xml:space="preserve"> </w:t>
      </w:r>
      <w:r>
        <w:t>add new items.</w:t>
      </w:r>
    </w:p>
    <w:p w14:paraId="62C0C0B6" w14:textId="10286D40" w:rsidR="004E20C8" w:rsidRDefault="004E20C8" w:rsidP="00865775">
      <w:pPr>
        <w:pStyle w:val="ListParagraph"/>
        <w:numPr>
          <w:ilvl w:val="0"/>
          <w:numId w:val="2"/>
        </w:numPr>
      </w:pPr>
      <w:r>
        <w:t xml:space="preserve">So </w:t>
      </w:r>
      <w:proofErr w:type="gramStart"/>
      <w:r>
        <w:t>a</w:t>
      </w:r>
      <w:proofErr w:type="gramEnd"/>
      <w:r>
        <w:t xml:space="preserve"> input field and a button, because that again</w:t>
      </w:r>
      <w:r w:rsidR="00865775">
        <w:t xml:space="preserve"> </w:t>
      </w:r>
      <w:r>
        <w:t>has its own logic.</w:t>
      </w:r>
    </w:p>
    <w:p w14:paraId="05D732C7" w14:textId="353B3A7C" w:rsidR="004E20C8" w:rsidRDefault="004E20C8" w:rsidP="00B7752A">
      <w:pPr>
        <w:pStyle w:val="ListParagraph"/>
        <w:numPr>
          <w:ilvl w:val="0"/>
          <w:numId w:val="2"/>
        </w:numPr>
      </w:pPr>
      <w:r>
        <w:t>We will have to decide if we're editing an existing item</w:t>
      </w:r>
      <w:r w:rsidR="00B7752A">
        <w:t xml:space="preserve"> </w:t>
      </w:r>
      <w:r>
        <w:t>or adding a new one.</w:t>
      </w:r>
    </w:p>
    <w:p w14:paraId="0A9488C3" w14:textId="421C3DAC" w:rsidR="004E20C8" w:rsidRDefault="004E20C8" w:rsidP="00670680">
      <w:pPr>
        <w:pStyle w:val="ListParagraph"/>
        <w:numPr>
          <w:ilvl w:val="0"/>
          <w:numId w:val="2"/>
        </w:numPr>
      </w:pPr>
      <w:r>
        <w:t xml:space="preserve">We need to submit </w:t>
      </w:r>
      <w:proofErr w:type="gramStart"/>
      <w:r>
        <w:t>this</w:t>
      </w:r>
      <w:proofErr w:type="gramEnd"/>
      <w:r>
        <w:t xml:space="preserve"> so it makes sense to</w:t>
      </w:r>
      <w:r w:rsidR="00670680">
        <w:t xml:space="preserve"> </w:t>
      </w:r>
      <w:r>
        <w:t>create its own component for this.</w:t>
      </w:r>
    </w:p>
    <w:p w14:paraId="46F71E08" w14:textId="73B6CCCB" w:rsidR="004E20C8" w:rsidRDefault="004E20C8" w:rsidP="00533003">
      <w:pPr>
        <w:pStyle w:val="ListParagraph"/>
        <w:numPr>
          <w:ilvl w:val="0"/>
          <w:numId w:val="2"/>
        </w:numPr>
      </w:pPr>
      <w:proofErr w:type="gramStart"/>
      <w:r>
        <w:lastRenderedPageBreak/>
        <w:t>So</w:t>
      </w:r>
      <w:proofErr w:type="gramEnd"/>
      <w:r>
        <w:t xml:space="preserve"> as we have our overall list component, mainly</w:t>
      </w:r>
      <w:r w:rsidR="00670680">
        <w:t xml:space="preserve"> </w:t>
      </w:r>
      <w:r>
        <w:t>holding the data off the list and the added component</w:t>
      </w:r>
      <w:r w:rsidR="00670680">
        <w:t xml:space="preserve"> </w:t>
      </w:r>
      <w:r>
        <w:t>being responsible for managing this data, kind of</w:t>
      </w:r>
      <w:r w:rsidR="00533003">
        <w:t xml:space="preserve"> </w:t>
      </w:r>
      <w:r>
        <w:t>though the added component will be nested</w:t>
      </w:r>
      <w:r w:rsidR="00533003">
        <w:t xml:space="preserve"> </w:t>
      </w:r>
      <w:r>
        <w:t>inside the list component.</w:t>
      </w:r>
    </w:p>
    <w:p w14:paraId="1143AF09" w14:textId="7D74EF8A" w:rsidR="004E20C8" w:rsidRPr="008B258D" w:rsidRDefault="008B258D" w:rsidP="008B258D">
      <w:pPr>
        <w:pStyle w:val="ListParagraph"/>
        <w:ind w:left="1080"/>
        <w:rPr>
          <w:b/>
          <w:bCs/>
        </w:rPr>
      </w:pPr>
      <w:r w:rsidRPr="008B258D">
        <w:rPr>
          <w:b/>
          <w:bCs/>
        </w:rPr>
        <w:t>Recipe</w:t>
      </w:r>
      <w:r w:rsidR="004E20C8" w:rsidRPr="008B258D">
        <w:rPr>
          <w:b/>
          <w:bCs/>
        </w:rPr>
        <w:t xml:space="preserve"> book.</w:t>
      </w:r>
    </w:p>
    <w:p w14:paraId="7D3721FF" w14:textId="4C9AD488" w:rsidR="004E20C8" w:rsidRDefault="004E20C8" w:rsidP="00E43C15">
      <w:pPr>
        <w:pStyle w:val="ListParagraph"/>
        <w:numPr>
          <w:ilvl w:val="0"/>
          <w:numId w:val="2"/>
        </w:numPr>
      </w:pPr>
      <w:r>
        <w:t>Here, it certainly makes sense to have</w:t>
      </w:r>
      <w:r w:rsidR="00E43C15">
        <w:t xml:space="preserve"> </w:t>
      </w:r>
      <w:r>
        <w:t>again, just like with the shopping list</w:t>
      </w:r>
      <w:r w:rsidR="00E43C15">
        <w:t xml:space="preserve"> </w:t>
      </w:r>
      <w:r>
        <w:t>a recipe list component, which shows us a list</w:t>
      </w:r>
      <w:r w:rsidR="00E43C15">
        <w:t xml:space="preserve"> </w:t>
      </w:r>
      <w:r>
        <w:t>of all our recipes.</w:t>
      </w:r>
    </w:p>
    <w:p w14:paraId="174CECE1" w14:textId="1975C8A1" w:rsidR="004E20C8" w:rsidRDefault="004E20C8" w:rsidP="005756A5">
      <w:pPr>
        <w:pStyle w:val="ListParagraph"/>
        <w:numPr>
          <w:ilvl w:val="0"/>
          <w:numId w:val="2"/>
        </w:numPr>
      </w:pPr>
      <w:r>
        <w:t>Here we might later also put each individual recipe</w:t>
      </w:r>
      <w:r w:rsidR="00D81DFA">
        <w:t xml:space="preserve"> </w:t>
      </w:r>
      <w:r>
        <w:t>into its own item, though</w:t>
      </w:r>
      <w:r w:rsidR="00D81DFA">
        <w:t xml:space="preserve"> </w:t>
      </w:r>
      <w:r>
        <w:t>since it holds a little bit more information</w:t>
      </w:r>
      <w:r w:rsidR="00D81DFA">
        <w:t xml:space="preserve"> </w:t>
      </w:r>
      <w:r>
        <w:t>than just one line of HTML code,</w:t>
      </w:r>
      <w:r w:rsidR="00846E7E">
        <w:t xml:space="preserve"> </w:t>
      </w:r>
      <w:r>
        <w:t>and a recipe detail area</w:t>
      </w:r>
      <w:r w:rsidR="00846E7E">
        <w:t>.</w:t>
      </w:r>
      <w:r w:rsidR="005756A5">
        <w:t xml:space="preserve"> </w:t>
      </w:r>
      <w:r>
        <w:t xml:space="preserve">So </w:t>
      </w:r>
      <w:proofErr w:type="spellStart"/>
      <w:proofErr w:type="gramStart"/>
      <w:r>
        <w:t>a</w:t>
      </w:r>
      <w:proofErr w:type="spellEnd"/>
      <w:proofErr w:type="gramEnd"/>
      <w:r>
        <w:t xml:space="preserve"> area where once we select a recipe</w:t>
      </w:r>
      <w:r w:rsidR="005756A5">
        <w:t xml:space="preserve"> </w:t>
      </w:r>
      <w:r>
        <w:t xml:space="preserve">we can see </w:t>
      </w:r>
      <w:proofErr w:type="spellStart"/>
      <w:r>
        <w:t>informations</w:t>
      </w:r>
      <w:proofErr w:type="spellEnd"/>
      <w:r>
        <w:t xml:space="preserve"> about that.</w:t>
      </w:r>
    </w:p>
    <w:p w14:paraId="2630A547" w14:textId="4EC4CAAB" w:rsidR="004E20C8" w:rsidRDefault="004E20C8" w:rsidP="005756A5">
      <w:pPr>
        <w:pStyle w:val="ListParagraph"/>
        <w:numPr>
          <w:ilvl w:val="0"/>
          <w:numId w:val="2"/>
        </w:numPr>
      </w:pPr>
      <w:r>
        <w:t>Later in the course</w:t>
      </w:r>
      <w:r w:rsidRPr="005756A5">
        <w:rPr>
          <w:color w:val="FF0000"/>
        </w:rPr>
        <w:t xml:space="preserve">, </w:t>
      </w:r>
      <w:r>
        <w:t>we will also add another component here</w:t>
      </w:r>
      <w:r w:rsidR="005756A5">
        <w:t xml:space="preserve"> </w:t>
      </w:r>
      <w:r>
        <w:t>because we will then somehow need a component</w:t>
      </w:r>
      <w:r w:rsidR="005756A5">
        <w:t xml:space="preserve"> </w:t>
      </w:r>
      <w:r>
        <w:t>which allows us to add existing recipes or add new ones.</w:t>
      </w:r>
    </w:p>
    <w:p w14:paraId="088D9783" w14:textId="4320082C" w:rsidR="004E20C8" w:rsidRDefault="004E20C8" w:rsidP="005756A5">
      <w:pPr>
        <w:pStyle w:val="ListParagraph"/>
        <w:numPr>
          <w:ilvl w:val="0"/>
          <w:numId w:val="2"/>
        </w:numPr>
      </w:pPr>
      <w:r>
        <w:t xml:space="preserve">But since this is </w:t>
      </w:r>
      <w:proofErr w:type="gramStart"/>
      <w:r>
        <w:t>really advanced</w:t>
      </w:r>
      <w:proofErr w:type="gramEnd"/>
      <w:r w:rsidR="005756A5">
        <w:t xml:space="preserve"> </w:t>
      </w:r>
      <w:r>
        <w:t>and we would not be able to fill it</w:t>
      </w:r>
      <w:r w:rsidR="005756A5">
        <w:t xml:space="preserve"> </w:t>
      </w:r>
      <w:r>
        <w:t>with much life right now, I will omit it</w:t>
      </w:r>
      <w:r w:rsidR="005756A5">
        <w:t xml:space="preserve"> </w:t>
      </w:r>
      <w:r>
        <w:t>for now and focus on the displaying part.</w:t>
      </w:r>
      <w:r w:rsidR="005756A5">
        <w:t xml:space="preserve"> </w:t>
      </w:r>
      <w:proofErr w:type="gramStart"/>
      <w:r>
        <w:t>So</w:t>
      </w:r>
      <w:proofErr w:type="gramEnd"/>
      <w:r>
        <w:t xml:space="preserve"> a list with items and then the details section</w:t>
      </w:r>
      <w:r w:rsidR="005756A5">
        <w:t xml:space="preserve"> </w:t>
      </w:r>
      <w:r>
        <w:t>which displays the details for the currently selected item.</w:t>
      </w:r>
    </w:p>
    <w:p w14:paraId="49E3EE5C" w14:textId="656F2521" w:rsidR="001C052C" w:rsidRPr="001C052C" w:rsidRDefault="001C052C" w:rsidP="001C052C">
      <w:pPr>
        <w:pStyle w:val="ListParagraph"/>
        <w:ind w:left="1080"/>
        <w:rPr>
          <w:b/>
          <w:bCs/>
        </w:rPr>
      </w:pPr>
      <w:r w:rsidRPr="001C052C">
        <w:rPr>
          <w:b/>
          <w:bCs/>
        </w:rPr>
        <w:t>Models:</w:t>
      </w:r>
    </w:p>
    <w:p w14:paraId="332EBC2F" w14:textId="5185D6D8" w:rsidR="004E20C8" w:rsidRDefault="00B33577" w:rsidP="004E20C8">
      <w:pPr>
        <w:pStyle w:val="ListParagraph"/>
        <w:numPr>
          <w:ilvl w:val="0"/>
          <w:numId w:val="2"/>
        </w:numPr>
      </w:pPr>
      <w:r>
        <w:t>A model for holding Ingredient</w:t>
      </w:r>
    </w:p>
    <w:p w14:paraId="13E78A4C" w14:textId="4D6F6404" w:rsidR="004E20C8" w:rsidRDefault="00BF2F22" w:rsidP="004E20C8">
      <w:pPr>
        <w:pStyle w:val="ListParagraph"/>
        <w:numPr>
          <w:ilvl w:val="0"/>
          <w:numId w:val="2"/>
        </w:numPr>
      </w:pPr>
      <w:r>
        <w:t>A model for recipe</w:t>
      </w:r>
    </w:p>
    <w:p w14:paraId="367C6877" w14:textId="0B83D08A" w:rsidR="001A6B65" w:rsidRDefault="001A6B65" w:rsidP="00675C42">
      <w:pPr>
        <w:pStyle w:val="ListParagraph"/>
        <w:ind w:left="1080"/>
      </w:pPr>
    </w:p>
    <w:p w14:paraId="5AE40457" w14:textId="719A1C5D" w:rsidR="00DF2D14" w:rsidRDefault="00DF2D14" w:rsidP="00DF2D14">
      <w:pPr>
        <w:pStyle w:val="ListParagraph"/>
        <w:numPr>
          <w:ilvl w:val="0"/>
          <w:numId w:val="1"/>
        </w:numPr>
      </w:pPr>
      <w:r>
        <w:t>Creating new project, installing boot strap and then bringing up the application</w:t>
      </w:r>
    </w:p>
    <w:p w14:paraId="403F1B9D" w14:textId="5B020571" w:rsidR="00FC269D" w:rsidRDefault="00FC269D" w:rsidP="00FC269D">
      <w:pPr>
        <w:pStyle w:val="ListParagraph"/>
        <w:numPr>
          <w:ilvl w:val="0"/>
          <w:numId w:val="2"/>
        </w:numPr>
      </w:pPr>
      <w:r>
        <w:t xml:space="preserve">Followed steps mentioned </w:t>
      </w:r>
      <w:proofErr w:type="gramStart"/>
      <w:r>
        <w:t>in :</w:t>
      </w:r>
      <w:proofErr w:type="gramEnd"/>
      <w:r>
        <w:t xml:space="preserve"> Video 47: Setting up the application</w:t>
      </w:r>
    </w:p>
    <w:p w14:paraId="70E3A53A" w14:textId="22A8ED2A" w:rsidR="00DF2D14" w:rsidRDefault="00FC269D" w:rsidP="00DF2D14">
      <w:pPr>
        <w:pStyle w:val="ListParagraph"/>
        <w:numPr>
          <w:ilvl w:val="0"/>
          <w:numId w:val="1"/>
        </w:numPr>
        <w:rPr>
          <w:b/>
          <w:bCs/>
        </w:rPr>
      </w:pPr>
      <w:r w:rsidRPr="00271F1E">
        <w:rPr>
          <w:b/>
          <w:bCs/>
        </w:rPr>
        <w:t>Creating the Components</w:t>
      </w:r>
    </w:p>
    <w:p w14:paraId="459F35DB" w14:textId="350DF852" w:rsidR="002946D5" w:rsidRDefault="002946D5" w:rsidP="002946D5">
      <w:pPr>
        <w:pStyle w:val="ListParagraph"/>
        <w:ind w:left="1080"/>
        <w:rPr>
          <w:b/>
          <w:bCs/>
        </w:rPr>
      </w:pPr>
      <w:r>
        <w:rPr>
          <w:b/>
          <w:bCs/>
        </w:rPr>
        <w:t>Header Component:</w:t>
      </w:r>
    </w:p>
    <w:p w14:paraId="73FC2812" w14:textId="3FE63666" w:rsidR="002946D5" w:rsidRPr="00F54B44" w:rsidRDefault="00B2449F" w:rsidP="002946D5">
      <w:pPr>
        <w:pStyle w:val="ListParagraph"/>
        <w:numPr>
          <w:ilvl w:val="0"/>
          <w:numId w:val="2"/>
        </w:numPr>
        <w:rPr>
          <w:b/>
          <w:bCs/>
        </w:rPr>
      </w:pPr>
      <w:r>
        <w:t>I will create a header folder under the app folder</w:t>
      </w:r>
      <w:r w:rsidR="00BA5C99">
        <w:t xml:space="preserve"> and create file: </w:t>
      </w:r>
      <w:proofErr w:type="spellStart"/>
      <w:proofErr w:type="gramStart"/>
      <w:r w:rsidR="00BA5C99">
        <w:t>header.component</w:t>
      </w:r>
      <w:proofErr w:type="gramEnd"/>
      <w:r w:rsidR="00BA5C99">
        <w:t>.ts</w:t>
      </w:r>
      <w:proofErr w:type="spellEnd"/>
      <w:r w:rsidR="00BA5C99">
        <w:t xml:space="preserve"> file</w:t>
      </w:r>
    </w:p>
    <w:p w14:paraId="7DC1B474" w14:textId="000D6804" w:rsidR="00F54B44" w:rsidRPr="001C6E4F" w:rsidRDefault="00F54B44" w:rsidP="002946D5">
      <w:pPr>
        <w:pStyle w:val="ListParagraph"/>
        <w:numPr>
          <w:ilvl w:val="0"/>
          <w:numId w:val="2"/>
        </w:numPr>
        <w:rPr>
          <w:b/>
          <w:bCs/>
        </w:rPr>
      </w:pPr>
      <w:r>
        <w:t>Component is simply the TS class</w:t>
      </w:r>
      <w:r w:rsidR="00490E54">
        <w:t xml:space="preserve"> </w:t>
      </w:r>
      <w:r w:rsidR="00136C73">
        <w:t xml:space="preserve">– lets name it </w:t>
      </w:r>
      <w:proofErr w:type="spellStart"/>
      <w:r w:rsidR="00136C73">
        <w:t>HeaderComponent</w:t>
      </w:r>
      <w:proofErr w:type="spellEnd"/>
    </w:p>
    <w:p w14:paraId="12EA1BE6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6E4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6E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E4F">
        <w:rPr>
          <w:rFonts w:ascii="Consolas" w:eastAsia="Times New Roman" w:hAnsi="Consolas" w:cs="Times New Roman"/>
          <w:color w:val="CE9178"/>
          <w:sz w:val="21"/>
          <w:szCs w:val="21"/>
        </w:rPr>
        <w:t>"@angular/core"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13E2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089F6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C6E4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29796F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E4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C6E4F">
        <w:rPr>
          <w:rFonts w:ascii="Consolas" w:eastAsia="Times New Roman" w:hAnsi="Consolas" w:cs="Times New Roman"/>
          <w:color w:val="CE9178"/>
          <w:sz w:val="21"/>
          <w:szCs w:val="21"/>
        </w:rPr>
        <w:t>'app-header</w:t>
      </w:r>
      <w:proofErr w:type="spellEnd"/>
      <w:r w:rsidRPr="001C6E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473B7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E4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1C6E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E4F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</w:p>
    <w:p w14:paraId="2877E589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AD7923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E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6E4F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0CFF52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BAAD4" w14:textId="77777777" w:rsidR="001C6E4F" w:rsidRPr="001C6E4F" w:rsidRDefault="001C6E4F" w:rsidP="001C6E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E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C19CD" w14:textId="77777777" w:rsidR="001C6E4F" w:rsidRPr="00490E54" w:rsidRDefault="001C6E4F" w:rsidP="001C6E4F">
      <w:pPr>
        <w:pStyle w:val="ListParagraph"/>
        <w:ind w:left="1080"/>
        <w:rPr>
          <w:b/>
          <w:bCs/>
        </w:rPr>
      </w:pPr>
    </w:p>
    <w:p w14:paraId="56C7186B" w14:textId="2870160D" w:rsidR="00490E54" w:rsidRPr="00490E54" w:rsidRDefault="00A84FE4" w:rsidP="004D3298">
      <w:pPr>
        <w:pStyle w:val="ListParagraph"/>
        <w:numPr>
          <w:ilvl w:val="0"/>
          <w:numId w:val="2"/>
        </w:numPr>
      </w:pPr>
      <w:r>
        <w:t xml:space="preserve">This component will be recognized by Angular only when we </w:t>
      </w:r>
      <w:r w:rsidR="00490E54" w:rsidRPr="00490E54">
        <w:t xml:space="preserve">add the </w:t>
      </w:r>
      <w:r w:rsidR="00023261">
        <w:t>@</w:t>
      </w:r>
      <w:r w:rsidR="00490E54" w:rsidRPr="00490E54">
        <w:t>component decorator.</w:t>
      </w:r>
      <w:r w:rsidR="004D3298">
        <w:t xml:space="preserve"> </w:t>
      </w:r>
      <w:r w:rsidR="00490E54" w:rsidRPr="00490E54">
        <w:t xml:space="preserve">We </w:t>
      </w:r>
      <w:proofErr w:type="gramStart"/>
      <w:r w:rsidR="00490E54" w:rsidRPr="00490E54">
        <w:t>have to</w:t>
      </w:r>
      <w:proofErr w:type="gramEnd"/>
      <w:r w:rsidR="00490E54" w:rsidRPr="00490E54">
        <w:t xml:space="preserve"> import component</w:t>
      </w:r>
      <w:r w:rsidR="004D3298">
        <w:t xml:space="preserve"> </w:t>
      </w:r>
      <w:r w:rsidR="00490E54" w:rsidRPr="00490E54">
        <w:t>between color braces from @angular/core.</w:t>
      </w:r>
    </w:p>
    <w:p w14:paraId="2AE27EF7" w14:textId="5A6162DE" w:rsidR="00490E54" w:rsidRPr="00490E54" w:rsidRDefault="00490E54" w:rsidP="00141B32">
      <w:pPr>
        <w:pStyle w:val="ListParagraph"/>
        <w:numPr>
          <w:ilvl w:val="0"/>
          <w:numId w:val="2"/>
        </w:numPr>
      </w:pPr>
      <w:r w:rsidRPr="00490E54">
        <w:t>Th</w:t>
      </w:r>
      <w:r w:rsidR="004914F2">
        <w:t xml:space="preserve">en </w:t>
      </w:r>
      <w:r w:rsidRPr="00490E54">
        <w:t>we need to pass a JavaScript object to this decorator</w:t>
      </w:r>
      <w:r w:rsidR="00141B32">
        <w:t xml:space="preserve">, </w:t>
      </w:r>
      <w:proofErr w:type="gramStart"/>
      <w:r w:rsidRPr="00490E54">
        <w:t>To</w:t>
      </w:r>
      <w:proofErr w:type="gramEnd"/>
      <w:r w:rsidRPr="00490E54">
        <w:t xml:space="preserve"> configure this component.</w:t>
      </w:r>
    </w:p>
    <w:p w14:paraId="394944A4" w14:textId="6DEF7C9A" w:rsidR="001C6E4F" w:rsidRDefault="00490E54" w:rsidP="001C6E4F">
      <w:pPr>
        <w:pStyle w:val="ListParagraph"/>
        <w:numPr>
          <w:ilvl w:val="0"/>
          <w:numId w:val="2"/>
        </w:numPr>
      </w:pPr>
      <w:r w:rsidRPr="00490E54">
        <w:t>Specifically, we need to add a template</w:t>
      </w:r>
      <w:r w:rsidR="00A4376A">
        <w:t xml:space="preserve"> a</w:t>
      </w:r>
      <w:r w:rsidRPr="00490E54">
        <w:t>nd I'll put this in external file.</w:t>
      </w:r>
      <w:r w:rsidR="00A4376A">
        <w:t xml:space="preserve"> </w:t>
      </w:r>
      <w:proofErr w:type="gramStart"/>
      <w:r w:rsidRPr="00490E54">
        <w:t>So</w:t>
      </w:r>
      <w:proofErr w:type="gramEnd"/>
      <w:r w:rsidRPr="00490E54">
        <w:t xml:space="preserve"> template URL in this case</w:t>
      </w:r>
      <w:r w:rsidR="00137FCF">
        <w:t xml:space="preserve"> </w:t>
      </w:r>
      <w:r w:rsidRPr="00490E54">
        <w:t>and a selector so that we can use this component.</w:t>
      </w:r>
      <w:r w:rsidR="000273ED">
        <w:t xml:space="preserve"> </w:t>
      </w:r>
      <w:proofErr w:type="gramStart"/>
      <w:r w:rsidRPr="00490E54">
        <w:t>So</w:t>
      </w:r>
      <w:proofErr w:type="gramEnd"/>
      <w:r w:rsidRPr="00490E54">
        <w:t xml:space="preserve"> the selector here is app header</w:t>
      </w:r>
      <w:r w:rsidR="009A325B">
        <w:t xml:space="preserve"> </w:t>
      </w:r>
      <w:r w:rsidRPr="00490E54">
        <w:t>because I want to ensure that I have a unique selector and</w:t>
      </w:r>
      <w:r w:rsidR="007E6902">
        <w:t xml:space="preserve"> </w:t>
      </w:r>
      <w:r w:rsidRPr="00490E54">
        <w:t>that I don't override an existing HTML element, for example.</w:t>
      </w:r>
    </w:p>
    <w:p w14:paraId="178BFF42" w14:textId="04BAB006" w:rsidR="00483F9B" w:rsidRPr="00490E54" w:rsidRDefault="00483F9B" w:rsidP="00483F9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8FF80E4" wp14:editId="1119E5D4">
            <wp:extent cx="5584874" cy="19749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53" cy="19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A008" w14:textId="630AA424" w:rsidR="00490E54" w:rsidRPr="00490E54" w:rsidRDefault="00490E54" w:rsidP="00565138">
      <w:pPr>
        <w:pStyle w:val="ListParagraph"/>
        <w:numPr>
          <w:ilvl w:val="0"/>
          <w:numId w:val="2"/>
        </w:numPr>
      </w:pPr>
      <w:r w:rsidRPr="00490E54">
        <w:t>The template URL here, I want to point</w:t>
      </w:r>
      <w:r w:rsidR="00565138">
        <w:t xml:space="preserve"> </w:t>
      </w:r>
      <w:r w:rsidRPr="00490E54">
        <w:t>to the header.component.HTML file.</w:t>
      </w:r>
    </w:p>
    <w:p w14:paraId="50C3300D" w14:textId="061CB7FE" w:rsidR="00490E54" w:rsidRPr="00490E54" w:rsidRDefault="00554E4F" w:rsidP="00461FB6">
      <w:pPr>
        <w:pStyle w:val="ListParagraph"/>
        <w:numPr>
          <w:ilvl w:val="0"/>
          <w:numId w:val="2"/>
        </w:numPr>
      </w:pPr>
      <w:r>
        <w:t xml:space="preserve">I will include header component </w:t>
      </w:r>
      <w:proofErr w:type="gramStart"/>
      <w:r>
        <w:t xml:space="preserve">in </w:t>
      </w:r>
      <w:r w:rsidR="00490E54" w:rsidRPr="00490E54">
        <w:t xml:space="preserve"> app</w:t>
      </w:r>
      <w:proofErr w:type="gramEnd"/>
      <w:r w:rsidR="00490E54" w:rsidRPr="00490E54">
        <w:t xml:space="preserve"> component</w:t>
      </w:r>
      <w:r>
        <w:t>(app.component.html)</w:t>
      </w:r>
      <w:r w:rsidR="00490E54" w:rsidRPr="00490E54">
        <w:t>,</w:t>
      </w:r>
      <w:r w:rsidR="002F544C">
        <w:t xml:space="preserve"> </w:t>
      </w:r>
      <w:r w:rsidR="00490E54" w:rsidRPr="00490E54">
        <w:t>maybe above the container because in the container</w:t>
      </w:r>
      <w:r w:rsidR="00461FB6">
        <w:t xml:space="preserve">, </w:t>
      </w:r>
      <w:r w:rsidR="00490E54" w:rsidRPr="00490E54">
        <w:t>I later only want to contain my content component</w:t>
      </w:r>
      <w:r w:rsidR="00073E12">
        <w:t>.</w:t>
      </w:r>
    </w:p>
    <w:p w14:paraId="6A862A22" w14:textId="16A468BD" w:rsidR="00F53B9E" w:rsidRDefault="00F53B9E" w:rsidP="00490E54">
      <w:pPr>
        <w:pStyle w:val="ListParagraph"/>
        <w:numPr>
          <w:ilvl w:val="0"/>
          <w:numId w:val="2"/>
        </w:numPr>
      </w:pPr>
      <w:r>
        <w:t xml:space="preserve">Now if we save and check in browser, we can see </w:t>
      </w:r>
      <w:r w:rsidR="00264FF9">
        <w:t>an error:</w:t>
      </w:r>
    </w:p>
    <w:p w14:paraId="3C52CC7D" w14:textId="7F7008AD" w:rsidR="00264FF9" w:rsidRDefault="00264FF9" w:rsidP="00264FF9">
      <w:pPr>
        <w:pStyle w:val="ListParagraph"/>
        <w:ind w:left="1080"/>
      </w:pPr>
      <w:r>
        <w:rPr>
          <w:noProof/>
        </w:rPr>
        <w:drawing>
          <wp:inline distT="0" distB="0" distL="0" distR="0" wp14:anchorId="0809C3F8" wp14:editId="2C345E5B">
            <wp:extent cx="5254283" cy="258896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821" cy="25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5BE" w14:textId="06401978" w:rsidR="00490E54" w:rsidRPr="00490E54" w:rsidRDefault="00490E54" w:rsidP="00264FF9">
      <w:pPr>
        <w:pStyle w:val="ListParagraph"/>
        <w:numPr>
          <w:ilvl w:val="0"/>
          <w:numId w:val="2"/>
        </w:numPr>
      </w:pPr>
      <w:r w:rsidRPr="00490E54">
        <w:t xml:space="preserve">And the error is </w:t>
      </w:r>
      <w:proofErr w:type="gramStart"/>
      <w:r w:rsidRPr="00490E54">
        <w:t>pretty clear</w:t>
      </w:r>
      <w:proofErr w:type="gramEnd"/>
      <w:r w:rsidRPr="00490E54">
        <w:t>.</w:t>
      </w:r>
      <w:r w:rsidR="00264FF9">
        <w:t xml:space="preserve"> </w:t>
      </w:r>
      <w:r w:rsidRPr="00490E54">
        <w:t>App header is not a known element.</w:t>
      </w:r>
    </w:p>
    <w:p w14:paraId="7A424054" w14:textId="07F04986" w:rsidR="00490E54" w:rsidRDefault="004F7AC2" w:rsidP="00D23D64">
      <w:pPr>
        <w:pStyle w:val="ListParagraph"/>
        <w:numPr>
          <w:ilvl w:val="0"/>
          <w:numId w:val="2"/>
        </w:numPr>
      </w:pPr>
      <w:r>
        <w:t xml:space="preserve">Important point we need to remember </w:t>
      </w:r>
      <w:proofErr w:type="gramStart"/>
      <w:r>
        <w:t>is:</w:t>
      </w:r>
      <w:proofErr w:type="gramEnd"/>
      <w:r>
        <w:t xml:space="preserve"> </w:t>
      </w:r>
      <w:r w:rsidR="00490E54" w:rsidRPr="00490E54">
        <w:t xml:space="preserve"> you have to register</w:t>
      </w:r>
      <w:r w:rsidR="007B23A9">
        <w:t xml:space="preserve"> </w:t>
      </w:r>
      <w:r w:rsidR="00490E54" w:rsidRPr="00490E54">
        <w:t>all the features you're going to use in the app module.</w:t>
      </w:r>
      <w:r w:rsidR="00885FA6">
        <w:t xml:space="preserve"> </w:t>
      </w:r>
      <w:r w:rsidR="00490E54" w:rsidRPr="00490E54">
        <w:t>And since we didn't use the CLI to create this component</w:t>
      </w:r>
      <w:r w:rsidR="00796BF9">
        <w:t xml:space="preserve"> </w:t>
      </w:r>
      <w:r w:rsidR="00490E54" w:rsidRPr="00490E54">
        <w:t>it wasn't added there automatically.</w:t>
      </w:r>
      <w:r w:rsidR="00D23D64">
        <w:t xml:space="preserve"> </w:t>
      </w:r>
      <w:proofErr w:type="gramStart"/>
      <w:r w:rsidR="00490E54" w:rsidRPr="00490E54">
        <w:t>So</w:t>
      </w:r>
      <w:proofErr w:type="gramEnd"/>
      <w:r w:rsidR="00490E54" w:rsidRPr="00490E54">
        <w:t xml:space="preserve"> we have to add it manually to our declarations array.</w:t>
      </w:r>
      <w:r w:rsidR="00AD38DA">
        <w:t xml:space="preserve"> Also we have add import for </w:t>
      </w:r>
      <w:proofErr w:type="spellStart"/>
      <w:r w:rsidR="00AD38DA">
        <w:t>HeaderComponent</w:t>
      </w:r>
      <w:proofErr w:type="spellEnd"/>
      <w:r w:rsidR="00AD38DA">
        <w:t xml:space="preserve"> in </w:t>
      </w:r>
      <w:proofErr w:type="spellStart"/>
      <w:proofErr w:type="gramStart"/>
      <w:r w:rsidR="00AD38DA">
        <w:t>app.module</w:t>
      </w:r>
      <w:proofErr w:type="spellEnd"/>
      <w:proofErr w:type="gramEnd"/>
      <w:r w:rsidR="00AD38DA">
        <w:t xml:space="preserve">. </w:t>
      </w:r>
      <w:proofErr w:type="spellStart"/>
      <w:r w:rsidR="00AD38DA">
        <w:t>ts</w:t>
      </w:r>
      <w:proofErr w:type="spellEnd"/>
      <w:r w:rsidR="00AD38DA">
        <w:t xml:space="preserve"> file </w:t>
      </w:r>
    </w:p>
    <w:p w14:paraId="28415480" w14:textId="0CEB6892" w:rsidR="00301B65" w:rsidRPr="00490E54" w:rsidRDefault="006A238A" w:rsidP="00301B6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E1769C7" wp14:editId="4931729B">
            <wp:extent cx="5584874" cy="2770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89" cy="27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E8C3" w14:textId="56A20684" w:rsidR="00301B65" w:rsidRDefault="00301B65" w:rsidP="00490E54">
      <w:pPr>
        <w:pStyle w:val="ListParagraph"/>
        <w:numPr>
          <w:ilvl w:val="0"/>
          <w:numId w:val="2"/>
        </w:numPr>
      </w:pPr>
      <w:r>
        <w:t>Now we can see the output in the browser:</w:t>
      </w:r>
    </w:p>
    <w:p w14:paraId="20E0DA22" w14:textId="07CDDE1A" w:rsidR="00DA15D9" w:rsidRDefault="00DA15D9" w:rsidP="00DA15D9">
      <w:pPr>
        <w:pStyle w:val="ListParagraph"/>
        <w:ind w:left="1080"/>
      </w:pPr>
      <w:r>
        <w:rPr>
          <w:noProof/>
        </w:rPr>
        <w:drawing>
          <wp:inline distT="0" distB="0" distL="0" distR="0" wp14:anchorId="7FCE4C8E" wp14:editId="285BDDDF">
            <wp:extent cx="4086225" cy="20574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D4B" w14:textId="62F5A1FA" w:rsidR="00490E54" w:rsidRPr="00490E54" w:rsidRDefault="006B14F7" w:rsidP="00490E54">
      <w:pPr>
        <w:pStyle w:val="ListParagraph"/>
        <w:numPr>
          <w:ilvl w:val="0"/>
          <w:numId w:val="2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add other components via CLI </w:t>
      </w:r>
    </w:p>
    <w:p w14:paraId="477FD56F" w14:textId="77777777" w:rsidR="00785D78" w:rsidRPr="00785D78" w:rsidRDefault="00785D78" w:rsidP="00785D78">
      <w:pPr>
        <w:pStyle w:val="ListParagraph"/>
        <w:ind w:left="1080"/>
        <w:rPr>
          <w:b/>
          <w:bCs/>
        </w:rPr>
      </w:pPr>
      <w:r w:rsidRPr="00785D78">
        <w:rPr>
          <w:b/>
          <w:bCs/>
        </w:rPr>
        <w:t>Recipes Component:</w:t>
      </w:r>
    </w:p>
    <w:p w14:paraId="271F2134" w14:textId="30954DDD" w:rsidR="00490E54" w:rsidRDefault="00AD5250" w:rsidP="00490E54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create recipes component using CLI like below:</w:t>
      </w:r>
    </w:p>
    <w:p w14:paraId="6AD8E9A1" w14:textId="11DA8BAF" w:rsidR="00AD5250" w:rsidRPr="00490E54" w:rsidRDefault="00AD5250" w:rsidP="00AD5250">
      <w:pPr>
        <w:pStyle w:val="ListParagraph"/>
        <w:ind w:left="1080"/>
      </w:pPr>
      <w:r>
        <w:rPr>
          <w:noProof/>
        </w:rPr>
        <w:drawing>
          <wp:inline distT="0" distB="0" distL="0" distR="0" wp14:anchorId="082D77D1" wp14:editId="28F7DAC8">
            <wp:extent cx="4677508" cy="22727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966" cy="22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A3D" w14:textId="3E74881B" w:rsidR="00490E54" w:rsidRDefault="00490E54" w:rsidP="00490E54">
      <w:pPr>
        <w:pStyle w:val="ListParagraph"/>
        <w:numPr>
          <w:ilvl w:val="0"/>
          <w:numId w:val="2"/>
        </w:numPr>
      </w:pPr>
      <w:r w:rsidRPr="00490E54">
        <w:lastRenderedPageBreak/>
        <w:t>Now this will be our overall recipes feature component</w:t>
      </w:r>
      <w:r w:rsidR="00F1745B">
        <w:t xml:space="preserve">. Note that we did not have </w:t>
      </w:r>
      <w:proofErr w:type="gramStart"/>
      <w:r w:rsidR="00F1745B">
        <w:t>this recipes</w:t>
      </w:r>
      <w:proofErr w:type="gramEnd"/>
      <w:r w:rsidR="00F1745B">
        <w:t xml:space="preserve"> feature in the diagram we discussed. </w:t>
      </w:r>
    </w:p>
    <w:p w14:paraId="17963839" w14:textId="78F78FF6" w:rsidR="006F7676" w:rsidRPr="00490E54" w:rsidRDefault="006F7676" w:rsidP="006F7676">
      <w:pPr>
        <w:pStyle w:val="ListParagraph"/>
        <w:ind w:left="1080"/>
      </w:pPr>
      <w:r>
        <w:rPr>
          <w:noProof/>
        </w:rPr>
        <w:drawing>
          <wp:inline distT="0" distB="0" distL="0" distR="0" wp14:anchorId="4C5AC57B" wp14:editId="5156D5ED">
            <wp:extent cx="4909625" cy="2762189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31" cy="27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4805" w14:textId="47B36174" w:rsidR="00490E54" w:rsidRDefault="00490E54" w:rsidP="00EF24C5">
      <w:pPr>
        <w:pStyle w:val="ListParagraph"/>
        <w:ind w:left="1080"/>
      </w:pPr>
    </w:p>
    <w:p w14:paraId="47AE8591" w14:textId="0B603B62" w:rsidR="00EF24C5" w:rsidRPr="00EF24C5" w:rsidRDefault="00EF24C5" w:rsidP="00EF24C5">
      <w:pPr>
        <w:pStyle w:val="ListParagraph"/>
        <w:ind w:left="1080"/>
        <w:rPr>
          <w:b/>
          <w:bCs/>
        </w:rPr>
      </w:pPr>
      <w:r w:rsidRPr="00EF24C5">
        <w:rPr>
          <w:b/>
          <w:bCs/>
        </w:rPr>
        <w:t>Recipe-list component:</w:t>
      </w:r>
    </w:p>
    <w:p w14:paraId="4D99C8BF" w14:textId="6BEA830B" w:rsidR="00490E54" w:rsidRPr="00490E54" w:rsidRDefault="00A30392" w:rsidP="009267C6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I will</w:t>
      </w:r>
      <w:r w:rsidR="00490E54" w:rsidRPr="00490E54">
        <w:t xml:space="preserve"> create the recipe list component</w:t>
      </w:r>
      <w:r w:rsidR="009267C6">
        <w:t xml:space="preserve"> </w:t>
      </w:r>
      <w:r w:rsidR="00490E54" w:rsidRPr="00490E54">
        <w:t>as laid out on the slides.</w:t>
      </w:r>
    </w:p>
    <w:p w14:paraId="20EE755C" w14:textId="2F610042" w:rsidR="00490E54" w:rsidRPr="00490E54" w:rsidRDefault="00490E54" w:rsidP="00464C25">
      <w:pPr>
        <w:pStyle w:val="ListParagraph"/>
        <w:numPr>
          <w:ilvl w:val="0"/>
          <w:numId w:val="2"/>
        </w:numPr>
      </w:pPr>
      <w:r w:rsidRPr="00490E54">
        <w:t>Now here, I don't want to create the recipe list</w:t>
      </w:r>
      <w:r w:rsidR="00464C25">
        <w:t xml:space="preserve"> </w:t>
      </w:r>
      <w:r w:rsidRPr="00490E54">
        <w:t>on the or inside the app folder though</w:t>
      </w:r>
      <w:r w:rsidR="00464C25">
        <w:t xml:space="preserve"> </w:t>
      </w:r>
      <w:r w:rsidRPr="00490E54">
        <w:t>which is a default behavior by the CLI.</w:t>
      </w:r>
    </w:p>
    <w:p w14:paraId="3D99CF31" w14:textId="160E9621" w:rsidR="00490E54" w:rsidRPr="00490E54" w:rsidRDefault="00490E54" w:rsidP="008A021B">
      <w:pPr>
        <w:pStyle w:val="ListParagraph"/>
        <w:numPr>
          <w:ilvl w:val="0"/>
          <w:numId w:val="2"/>
        </w:numPr>
      </w:pPr>
      <w:r w:rsidRPr="00490E54">
        <w:t>If I now would hit enter. Instead, that should go</w:t>
      </w:r>
      <w:r w:rsidR="008A021B">
        <w:t xml:space="preserve"> </w:t>
      </w:r>
      <w:r w:rsidRPr="00490E54">
        <w:t>inside the recipe's folder because that is where</w:t>
      </w:r>
      <w:r w:rsidR="008A021B">
        <w:t xml:space="preserve"> </w:t>
      </w:r>
      <w:r w:rsidRPr="00490E54">
        <w:t>all new recipe related components should go.</w:t>
      </w:r>
    </w:p>
    <w:p w14:paraId="4DF5D223" w14:textId="6272106E" w:rsidR="00490E54" w:rsidRPr="00490E54" w:rsidRDefault="00490E54" w:rsidP="00674245">
      <w:pPr>
        <w:pStyle w:val="ListParagraph"/>
        <w:numPr>
          <w:ilvl w:val="0"/>
          <w:numId w:val="2"/>
        </w:numPr>
      </w:pPr>
      <w:r w:rsidRPr="00490E54">
        <w:t>We can easily tell the CLI to create this component</w:t>
      </w:r>
      <w:r w:rsidR="00674245">
        <w:t xml:space="preserve"> </w:t>
      </w:r>
      <w:r w:rsidRPr="00490E54">
        <w:t>in a sub folder by basically passing a path here.</w:t>
      </w:r>
    </w:p>
    <w:p w14:paraId="29497039" w14:textId="5C2A402F" w:rsidR="00490E54" w:rsidRPr="00490E54" w:rsidRDefault="00490E54" w:rsidP="0096093E">
      <w:pPr>
        <w:pStyle w:val="ListParagraph"/>
        <w:numPr>
          <w:ilvl w:val="0"/>
          <w:numId w:val="2"/>
        </w:numPr>
      </w:pPr>
      <w:r w:rsidRPr="00490E54">
        <w:t>So instead of just saying recipe list</w:t>
      </w:r>
      <w:r w:rsidR="00674245">
        <w:t xml:space="preserve"> </w:t>
      </w:r>
      <w:r w:rsidRPr="00490E54">
        <w:t>we can say recipes/ recipe list.</w:t>
      </w:r>
      <w:r w:rsidR="00D87F56">
        <w:t xml:space="preserve"> </w:t>
      </w:r>
      <w:r w:rsidRPr="00490E54">
        <w:t>And since you already</w:t>
      </w:r>
      <w:r w:rsidR="00D87F56">
        <w:t xml:space="preserve"> </w:t>
      </w:r>
      <w:r w:rsidRPr="00490E54">
        <w:t>have the recipes folder</w:t>
      </w:r>
      <w:r w:rsidR="00D87F56">
        <w:t xml:space="preserve"> </w:t>
      </w:r>
      <w:r w:rsidRPr="00490E54">
        <w:t>this will create the recipes list folder</w:t>
      </w:r>
      <w:r w:rsidR="0096093E">
        <w:t xml:space="preserve"> </w:t>
      </w:r>
      <w:r w:rsidRPr="00490E54">
        <w:t>inside of the recipes folder.</w:t>
      </w:r>
    </w:p>
    <w:p w14:paraId="4DB117B7" w14:textId="280A3FDC" w:rsidR="00490E54" w:rsidRDefault="00AE7148" w:rsidP="00490E5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B2653AD" wp14:editId="24A25125">
            <wp:extent cx="5943600" cy="82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9C7C" w14:textId="100790A2" w:rsidR="007F5440" w:rsidRPr="00490E54" w:rsidRDefault="007F5440" w:rsidP="007F5440">
      <w:r>
        <w:rPr>
          <w:noProof/>
        </w:rPr>
        <w:drawing>
          <wp:inline distT="0" distB="0" distL="0" distR="0" wp14:anchorId="0D4443A9" wp14:editId="2716D200">
            <wp:extent cx="4860388" cy="1927538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597" cy="19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05C" w14:textId="3B99FE99" w:rsidR="00490E54" w:rsidRDefault="00490E54" w:rsidP="009E142A">
      <w:pPr>
        <w:pStyle w:val="ListParagraph"/>
        <w:numPr>
          <w:ilvl w:val="0"/>
          <w:numId w:val="2"/>
        </w:numPr>
      </w:pPr>
      <w:r w:rsidRPr="00490E54">
        <w:lastRenderedPageBreak/>
        <w:t>Now with the recipe list added</w:t>
      </w:r>
      <w:r w:rsidR="009E142A">
        <w:t xml:space="preserve"> </w:t>
      </w:r>
      <w:r w:rsidRPr="00490E54">
        <w:t>I also want to add the recipe detail her</w:t>
      </w:r>
      <w:r w:rsidR="00AB16D4">
        <w:t>e</w:t>
      </w:r>
    </w:p>
    <w:p w14:paraId="1DC90A20" w14:textId="5B63D63E" w:rsidR="00AB16D4" w:rsidRPr="00490E54" w:rsidRDefault="00AB16D4" w:rsidP="00AB16D4">
      <w:pPr>
        <w:pStyle w:val="ListParagraph"/>
        <w:ind w:left="1080"/>
      </w:pPr>
      <w:r>
        <w:rPr>
          <w:noProof/>
        </w:rPr>
        <w:drawing>
          <wp:inline distT="0" distB="0" distL="0" distR="0" wp14:anchorId="201EDD92" wp14:editId="1653A60D">
            <wp:extent cx="5352757" cy="84180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727" cy="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4C67" w14:textId="745D9453" w:rsidR="00490E54" w:rsidRPr="00490E54" w:rsidRDefault="001B352B" w:rsidP="00490E54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I want to add the recipe item under the recipe-list folder </w:t>
      </w:r>
    </w:p>
    <w:p w14:paraId="1E67E7B1" w14:textId="6EC9C996" w:rsidR="00490E54" w:rsidRDefault="00535C80" w:rsidP="00535C8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BB03418" wp14:editId="3FDBBD36">
            <wp:extent cx="5943600" cy="77914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79B3" w14:textId="46C0284C" w:rsidR="00535C80" w:rsidRDefault="00631DA9" w:rsidP="00535C80">
      <w:pPr>
        <w:pStyle w:val="ListParagraph"/>
        <w:numPr>
          <w:ilvl w:val="0"/>
          <w:numId w:val="2"/>
        </w:numPr>
      </w:pPr>
      <w:r>
        <w:t>Now we can observe the same in folder structure</w:t>
      </w:r>
    </w:p>
    <w:p w14:paraId="54D6D901" w14:textId="6F081A59" w:rsidR="00631DA9" w:rsidRPr="00490E54" w:rsidRDefault="00631DA9" w:rsidP="00631DA9">
      <w:pPr>
        <w:pStyle w:val="ListParagraph"/>
        <w:ind w:left="1080"/>
      </w:pPr>
      <w:r>
        <w:rPr>
          <w:noProof/>
        </w:rPr>
        <w:drawing>
          <wp:inline distT="0" distB="0" distL="0" distR="0" wp14:anchorId="24E7C0D2" wp14:editId="56F85276">
            <wp:extent cx="1118381" cy="1933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1597" cy="19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431" w14:textId="5C48CB9A" w:rsidR="00490E54" w:rsidRPr="00490E54" w:rsidRDefault="00490E54" w:rsidP="00490E54">
      <w:pPr>
        <w:pStyle w:val="ListParagraph"/>
        <w:numPr>
          <w:ilvl w:val="0"/>
          <w:numId w:val="2"/>
        </w:numPr>
      </w:pPr>
      <w:r w:rsidRPr="00490E54">
        <w:t xml:space="preserve">Now let's </w:t>
      </w:r>
      <w:r w:rsidR="00B16D15">
        <w:t>create</w:t>
      </w:r>
      <w:r w:rsidRPr="00490E54">
        <w:t xml:space="preserve"> shopping list</w:t>
      </w:r>
      <w:r w:rsidR="00B16D15">
        <w:t xml:space="preserve"> component</w:t>
      </w:r>
    </w:p>
    <w:p w14:paraId="5DB05EE5" w14:textId="4F769A86" w:rsidR="00490E54" w:rsidRPr="00490E54" w:rsidRDefault="00B16D15" w:rsidP="00490E5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FD14F8" wp14:editId="1CF5B92B">
            <wp:extent cx="5943600" cy="10274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64D8" w14:textId="6C6BCDAA" w:rsidR="00490E54" w:rsidRDefault="00490E54" w:rsidP="0078719E">
      <w:pPr>
        <w:pStyle w:val="ListParagraph"/>
        <w:numPr>
          <w:ilvl w:val="0"/>
          <w:numId w:val="2"/>
        </w:numPr>
      </w:pPr>
      <w:r w:rsidRPr="00490E54">
        <w:t>Inside the shopping list</w:t>
      </w:r>
      <w:r w:rsidR="003271AD">
        <w:t xml:space="preserve"> component, I will create </w:t>
      </w:r>
      <w:r w:rsidRPr="00490E54">
        <w:t>shopping list edit component</w:t>
      </w:r>
      <w:r w:rsidR="0078719E">
        <w:t xml:space="preserve"> </w:t>
      </w:r>
      <w:r w:rsidRPr="00490E54">
        <w:t>which will allow us to add new ingredients</w:t>
      </w:r>
      <w:r w:rsidR="0078719E">
        <w:t xml:space="preserve"> </w:t>
      </w:r>
      <w:r w:rsidRPr="00490E54">
        <w:t>or edit existing ones.</w:t>
      </w:r>
    </w:p>
    <w:p w14:paraId="7EBDD79C" w14:textId="3AFE1C15" w:rsidR="002B37BF" w:rsidRPr="00490E54" w:rsidRDefault="002B37BF" w:rsidP="002B37BF">
      <w:pPr>
        <w:pStyle w:val="ListParagraph"/>
        <w:ind w:left="1080"/>
      </w:pPr>
      <w:r>
        <w:rPr>
          <w:noProof/>
        </w:rPr>
        <w:drawing>
          <wp:inline distT="0" distB="0" distL="0" distR="0" wp14:anchorId="41881A29" wp14:editId="1858CAD8">
            <wp:extent cx="5943600" cy="85661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6C3" w14:textId="171AE1BD" w:rsidR="00490E54" w:rsidRDefault="00490E54" w:rsidP="00490E54">
      <w:pPr>
        <w:pStyle w:val="ListParagraph"/>
        <w:numPr>
          <w:ilvl w:val="0"/>
          <w:numId w:val="2"/>
        </w:numPr>
      </w:pPr>
      <w:r w:rsidRPr="00490E54">
        <w:t>That should now go into the shopping list component.</w:t>
      </w:r>
    </w:p>
    <w:p w14:paraId="7D52C861" w14:textId="38419C7D" w:rsidR="004F1BD6" w:rsidRDefault="004F1BD6" w:rsidP="004F1BD6">
      <w:pPr>
        <w:pStyle w:val="ListParagraph"/>
        <w:numPr>
          <w:ilvl w:val="0"/>
          <w:numId w:val="2"/>
        </w:numPr>
      </w:pPr>
      <w:r>
        <w:t xml:space="preserve">Now we can see all the components added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</w:t>
      </w:r>
    </w:p>
    <w:p w14:paraId="481D4A6D" w14:textId="27513DD7" w:rsidR="004F1BD6" w:rsidRPr="00490E54" w:rsidRDefault="004F1BD6" w:rsidP="004F1BD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2BE1960" wp14:editId="768FE854">
            <wp:extent cx="4691575" cy="376679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663" cy="37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1A32" w14:textId="0804E766" w:rsidR="00490E54" w:rsidRPr="00490E54" w:rsidRDefault="00490E54" w:rsidP="002B35D2">
      <w:pPr>
        <w:pStyle w:val="ListParagraph"/>
        <w:ind w:left="1080"/>
      </w:pPr>
    </w:p>
    <w:sectPr w:rsidR="00490E54" w:rsidRPr="0049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BF4"/>
    <w:multiLevelType w:val="hybridMultilevel"/>
    <w:tmpl w:val="13DE7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89A"/>
    <w:multiLevelType w:val="hybridMultilevel"/>
    <w:tmpl w:val="E0A6E2D2"/>
    <w:lvl w:ilvl="0" w:tplc="AB6610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3024664">
    <w:abstractNumId w:val="0"/>
  </w:num>
  <w:num w:numId="2" w16cid:durableId="7956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A8"/>
    <w:rsid w:val="00023261"/>
    <w:rsid w:val="000273ED"/>
    <w:rsid w:val="00065839"/>
    <w:rsid w:val="00073E12"/>
    <w:rsid w:val="000C4E86"/>
    <w:rsid w:val="000D2464"/>
    <w:rsid w:val="000D76AF"/>
    <w:rsid w:val="000E0DB5"/>
    <w:rsid w:val="0012287B"/>
    <w:rsid w:val="00136C73"/>
    <w:rsid w:val="00137FCF"/>
    <w:rsid w:val="00141B32"/>
    <w:rsid w:val="001A6B65"/>
    <w:rsid w:val="001B352B"/>
    <w:rsid w:val="001C052C"/>
    <w:rsid w:val="001C453D"/>
    <w:rsid w:val="001C6E4F"/>
    <w:rsid w:val="00264FF9"/>
    <w:rsid w:val="00271F1E"/>
    <w:rsid w:val="00280998"/>
    <w:rsid w:val="002946D5"/>
    <w:rsid w:val="002B0CF6"/>
    <w:rsid w:val="002B35D2"/>
    <w:rsid w:val="002B37BF"/>
    <w:rsid w:val="002E3EF2"/>
    <w:rsid w:val="002F544C"/>
    <w:rsid w:val="002F793B"/>
    <w:rsid w:val="00301B65"/>
    <w:rsid w:val="003271AD"/>
    <w:rsid w:val="003E2C52"/>
    <w:rsid w:val="00416973"/>
    <w:rsid w:val="00434A88"/>
    <w:rsid w:val="00441DB6"/>
    <w:rsid w:val="004569FA"/>
    <w:rsid w:val="00461FB6"/>
    <w:rsid w:val="00464C25"/>
    <w:rsid w:val="0048148C"/>
    <w:rsid w:val="00483F9B"/>
    <w:rsid w:val="00490E54"/>
    <w:rsid w:val="004914F2"/>
    <w:rsid w:val="004D3298"/>
    <w:rsid w:val="004D6428"/>
    <w:rsid w:val="004E20C8"/>
    <w:rsid w:val="004F1BD6"/>
    <w:rsid w:val="004F24FF"/>
    <w:rsid w:val="004F7AC2"/>
    <w:rsid w:val="00510F9D"/>
    <w:rsid w:val="00513EA9"/>
    <w:rsid w:val="00515B92"/>
    <w:rsid w:val="00533003"/>
    <w:rsid w:val="00535C80"/>
    <w:rsid w:val="00554E4F"/>
    <w:rsid w:val="00565138"/>
    <w:rsid w:val="005756A5"/>
    <w:rsid w:val="005C6FC7"/>
    <w:rsid w:val="0060271D"/>
    <w:rsid w:val="0062620D"/>
    <w:rsid w:val="00631DA9"/>
    <w:rsid w:val="00632A7E"/>
    <w:rsid w:val="00670680"/>
    <w:rsid w:val="00674245"/>
    <w:rsid w:val="00675C42"/>
    <w:rsid w:val="006859B3"/>
    <w:rsid w:val="006A07A5"/>
    <w:rsid w:val="006A238A"/>
    <w:rsid w:val="006B14F7"/>
    <w:rsid w:val="006F7676"/>
    <w:rsid w:val="00785D78"/>
    <w:rsid w:val="0078719E"/>
    <w:rsid w:val="00796BF9"/>
    <w:rsid w:val="007B23A9"/>
    <w:rsid w:val="007E6902"/>
    <w:rsid w:val="007F5440"/>
    <w:rsid w:val="00803BA8"/>
    <w:rsid w:val="00846E7E"/>
    <w:rsid w:val="00865775"/>
    <w:rsid w:val="00885FA6"/>
    <w:rsid w:val="008A021B"/>
    <w:rsid w:val="008B258D"/>
    <w:rsid w:val="009267C6"/>
    <w:rsid w:val="0096093E"/>
    <w:rsid w:val="009807A4"/>
    <w:rsid w:val="009A325B"/>
    <w:rsid w:val="009E142A"/>
    <w:rsid w:val="00A30392"/>
    <w:rsid w:val="00A4376A"/>
    <w:rsid w:val="00A84FE4"/>
    <w:rsid w:val="00AB16D4"/>
    <w:rsid w:val="00AD38DA"/>
    <w:rsid w:val="00AD5250"/>
    <w:rsid w:val="00AE7148"/>
    <w:rsid w:val="00B16D15"/>
    <w:rsid w:val="00B2449F"/>
    <w:rsid w:val="00B33577"/>
    <w:rsid w:val="00B54C98"/>
    <w:rsid w:val="00B7752A"/>
    <w:rsid w:val="00B91646"/>
    <w:rsid w:val="00BA5C99"/>
    <w:rsid w:val="00BC4947"/>
    <w:rsid w:val="00BF18AB"/>
    <w:rsid w:val="00BF2F22"/>
    <w:rsid w:val="00CA70C3"/>
    <w:rsid w:val="00D13C9D"/>
    <w:rsid w:val="00D23D64"/>
    <w:rsid w:val="00D36098"/>
    <w:rsid w:val="00D8095B"/>
    <w:rsid w:val="00D81DFA"/>
    <w:rsid w:val="00D85293"/>
    <w:rsid w:val="00D8581D"/>
    <w:rsid w:val="00D87F56"/>
    <w:rsid w:val="00DA15D9"/>
    <w:rsid w:val="00DB06D6"/>
    <w:rsid w:val="00DD05A1"/>
    <w:rsid w:val="00DF2D14"/>
    <w:rsid w:val="00E362B6"/>
    <w:rsid w:val="00E43C15"/>
    <w:rsid w:val="00EE6413"/>
    <w:rsid w:val="00EF24C5"/>
    <w:rsid w:val="00F1745B"/>
    <w:rsid w:val="00F53B9E"/>
    <w:rsid w:val="00F54B44"/>
    <w:rsid w:val="00F74B7E"/>
    <w:rsid w:val="00F854B2"/>
    <w:rsid w:val="00FA4EA2"/>
    <w:rsid w:val="00FB5DE2"/>
    <w:rsid w:val="00FB78C4"/>
    <w:rsid w:val="00F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E06"/>
  <w15:chartTrackingRefBased/>
  <w15:docId w15:val="{8E5B3156-96FC-4F05-9DF5-7D048E5C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8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280998"/>
  </w:style>
  <w:style w:type="paragraph" w:styleId="ListParagraph">
    <w:name w:val="List Paragraph"/>
    <w:basedOn w:val="Normal"/>
    <w:uiPriority w:val="34"/>
    <w:qFormat/>
    <w:rsid w:val="001A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126</cp:revision>
  <dcterms:created xsi:type="dcterms:W3CDTF">2023-02-04T06:59:00Z</dcterms:created>
  <dcterms:modified xsi:type="dcterms:W3CDTF">2023-02-06T05:14:00Z</dcterms:modified>
</cp:coreProperties>
</file>