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5618" w14:textId="77777777" w:rsidR="00515A88" w:rsidRPr="00515A88" w:rsidRDefault="00515A88" w:rsidP="00515A88">
      <w:pPr>
        <w:spacing w:before="360" w:after="360" w:line="240" w:lineRule="auto"/>
        <w:outlineLvl w:val="0"/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</w:pPr>
      <w:r w:rsidRPr="00515A88"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  <w:t>Node.js versions</w:t>
      </w:r>
    </w:p>
    <w:p w14:paraId="7E4E9847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Dated august 2023, Compodoc is tested and compatible with only last </w:t>
      </w:r>
      <w:hyperlink r:id="rId4" w:history="1">
        <w:r w:rsidRPr="00515A88">
          <w:rPr>
            <w:rFonts w:ascii="Helvetica" w:eastAsia="Times New Roman" w:hAnsi="Helvetica" w:cs="Helvetica"/>
            <w:color w:val="235AAA"/>
            <w:kern w:val="0"/>
            <w:sz w:val="24"/>
            <w:szCs w:val="24"/>
            <w:u w:val="single"/>
            <w14:ligatures w14:val="none"/>
          </w:rPr>
          <w:t>active versions</w:t>
        </w:r>
      </w:hyperlink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of Node.js (see this </w:t>
      </w:r>
      <w:hyperlink r:id="rId5" w:history="1">
        <w:r w:rsidRPr="00515A88">
          <w:rPr>
            <w:rFonts w:ascii="Helvetica" w:eastAsia="Times New Roman" w:hAnsi="Helvetica" w:cs="Helvetica"/>
            <w:color w:val="235AAA"/>
            <w:kern w:val="0"/>
            <w:sz w:val="24"/>
            <w:szCs w:val="24"/>
            <w:u w:val="single"/>
            <w14:ligatures w14:val="none"/>
          </w:rPr>
          <w:t>link</w:t>
        </w:r>
      </w:hyperlink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for more information) : v14.x, v16.x, v18.x, v20.x</w:t>
      </w:r>
    </w:p>
    <w:p w14:paraId="2834D986" w14:textId="77777777" w:rsidR="00515A88" w:rsidRPr="00515A88" w:rsidRDefault="00515A88" w:rsidP="00515A88">
      <w:pPr>
        <w:spacing w:before="360" w:after="360" w:line="240" w:lineRule="auto"/>
        <w:outlineLvl w:val="0"/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</w:pPr>
      <w:r w:rsidRPr="00515A88"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  <w:t>Angular-CLI</w:t>
      </w:r>
    </w:p>
    <w:p w14:paraId="0E89BBBB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Dated august 2023, Compodoc supports last Angular-CLI version : 16.x</w:t>
      </w:r>
    </w:p>
    <w:p w14:paraId="54F3A470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Just run Compodoc in a fresh or existing project.</w:t>
      </w:r>
    </w:p>
    <w:p w14:paraId="21F83CAC" w14:textId="77777777" w:rsidR="00515A88" w:rsidRPr="00515A88" w:rsidRDefault="00515A88" w:rsidP="00515A88">
      <w:pPr>
        <w:spacing w:before="360" w:after="360" w:line="240" w:lineRule="auto"/>
        <w:outlineLvl w:val="0"/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</w:pPr>
      <w:r w:rsidRPr="00515A88"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  <w:t>Global installation</w:t>
      </w:r>
    </w:p>
    <w:p w14:paraId="4B3C601C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Install from npm :</w:t>
      </w:r>
    </w:p>
    <w:p w14:paraId="663FF2E7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>npm install -g @compodoc/compodoc</w:t>
      </w:r>
    </w:p>
    <w:p w14:paraId="3E5674DD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If you use PowerShell on Windows, add quotes :</w:t>
      </w:r>
    </w:p>
    <w:p w14:paraId="15CE202C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>npm install -g "@compodoc/compodoc"</w:t>
      </w:r>
    </w:p>
    <w:p w14:paraId="1FB50251" w14:textId="77777777" w:rsidR="00515A88" w:rsidRPr="00515A88" w:rsidRDefault="00515A88" w:rsidP="00515A88">
      <w:pPr>
        <w:spacing w:before="360" w:after="360" w:line="240" w:lineRule="auto"/>
        <w:outlineLvl w:val="0"/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</w:pPr>
      <w:r w:rsidRPr="00515A88"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  <w:t>Local installation</w:t>
      </w:r>
    </w:p>
    <w:p w14:paraId="7E269817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Install with Angular CLI : npm scripts + special tsconfig.doc.json file will be created.</w:t>
      </w:r>
    </w:p>
    <w:p w14:paraId="29A5B32D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>ng add @compodoc/compodoc</w:t>
      </w:r>
    </w:p>
    <w:p w14:paraId="54D792E6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or directly</w:t>
      </w:r>
    </w:p>
    <w:p w14:paraId="6D2B5B51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>npm install --save-dev @compodoc/compodoc</w:t>
      </w:r>
    </w:p>
    <w:p w14:paraId="335B237E" w14:textId="77777777" w:rsidR="00515A88" w:rsidRPr="00515A88" w:rsidRDefault="00515A88" w:rsidP="00515A88">
      <w:pPr>
        <w:spacing w:before="360" w:after="360" w:line="240" w:lineRule="auto"/>
        <w:outlineLvl w:val="0"/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</w:pPr>
      <w:r w:rsidRPr="00515A88"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  <w:t>Run</w:t>
      </w:r>
    </w:p>
    <w:p w14:paraId="4A6D765C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lastRenderedPageBreak/>
        <w:t>Create a file named </w:t>
      </w: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tsconfig.doc.json</w:t>
      </w: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 containing a key </w:t>
      </w: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include</w:t>
      </w: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pointing to </w:t>
      </w: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src</w:t>
      </w: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folder, you can also use </w:t>
      </w: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exclude</w:t>
      </w: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key :</w:t>
      </w:r>
    </w:p>
    <w:p w14:paraId="64627C3D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{</w:t>
      </w:r>
    </w:p>
    <w:p w14:paraId="314521AE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 xml:space="preserve">  "include": ["src/**/*.ts"],</w:t>
      </w:r>
    </w:p>
    <w:p w14:paraId="4429CACE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 xml:space="preserve">  "exclude": ["src/test.ts", "src/**/*.spec.ts", "src/app/file-to-exclude.ts"]</w:t>
      </w:r>
    </w:p>
    <w:p w14:paraId="12561C54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}</w:t>
      </w:r>
    </w:p>
    <w:p w14:paraId="0C896DAE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Define a script task for it in your package.json (with npm 6.x) :</w:t>
      </w:r>
    </w:p>
    <w:p w14:paraId="0F41514E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>"scripts": {</w:t>
      </w:r>
    </w:p>
    <w:p w14:paraId="57D8CD70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 xml:space="preserve">  "compodoc": "npx compodoc -p tsconfig.doc.json"</w:t>
      </w:r>
    </w:p>
    <w:p w14:paraId="334E330E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>}</w:t>
      </w:r>
    </w:p>
    <w:p w14:paraId="5A09731B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and run it like a normal npm script :</w:t>
      </w:r>
    </w:p>
    <w:p w14:paraId="3791B68A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>npm run compodoc</w:t>
      </w:r>
    </w:p>
    <w:p w14:paraId="6C149CE7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or with npx :</w:t>
      </w:r>
    </w:p>
    <w:p w14:paraId="6DD442C6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515A88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5F6F7"/>
          <w14:ligatures w14:val="none"/>
        </w:rPr>
        <w:t>npx @compodoc/compodoc ...</w:t>
      </w:r>
    </w:p>
    <w:p w14:paraId="0312A5B0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See </w:t>
      </w:r>
      <w:hyperlink r:id="rId6" w:history="1">
        <w:r w:rsidRPr="00515A88">
          <w:rPr>
            <w:rFonts w:ascii="Helvetica" w:eastAsia="Times New Roman" w:hAnsi="Helvetica" w:cs="Helvetica"/>
            <w:color w:val="235AAA"/>
            <w:kern w:val="0"/>
            <w:sz w:val="24"/>
            <w:szCs w:val="24"/>
            <w:u w:val="single"/>
            <w14:ligatures w14:val="none"/>
          </w:rPr>
          <w:t>usage</w:t>
        </w:r>
      </w:hyperlink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for more details.</w:t>
      </w:r>
    </w:p>
    <w:p w14:paraId="7D6AF8DF" w14:textId="77777777" w:rsidR="00515A88" w:rsidRPr="00515A88" w:rsidRDefault="00515A88" w:rsidP="00515A88">
      <w:pPr>
        <w:spacing w:before="360" w:after="360" w:line="240" w:lineRule="auto"/>
        <w:outlineLvl w:val="0"/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</w:pPr>
      <w:r w:rsidRPr="00515A88">
        <w:rPr>
          <w:rFonts w:ascii="Roboto" w:eastAsia="Times New Roman" w:hAnsi="Roboto" w:cs="Times New Roman"/>
          <w:spacing w:val="-5"/>
          <w:kern w:val="36"/>
          <w:sz w:val="36"/>
          <w:szCs w:val="36"/>
          <w14:ligatures w14:val="none"/>
        </w:rPr>
        <w:t>Position of tsconfig file in codebase</w:t>
      </w:r>
    </w:p>
    <w:p w14:paraId="0BDA7C1A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Compodoc start at the folder level of the tsconfig file provided with </w:t>
      </w: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-p</w:t>
      </w: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option.</w:t>
      </w:r>
    </w:p>
    <w:p w14:paraId="57D7AA04" w14:textId="77777777" w:rsidR="00515A88" w:rsidRPr="00515A88" w:rsidRDefault="00515A88" w:rsidP="00515A88">
      <w:pPr>
        <w:spacing w:after="240" w:line="45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515A88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Example for an Angular CLI project :</w:t>
      </w:r>
    </w:p>
    <w:p w14:paraId="07A23A9E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.</w:t>
      </w:r>
    </w:p>
    <w:p w14:paraId="75AF66BC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lastRenderedPageBreak/>
        <w:t>├── src</w:t>
      </w:r>
    </w:p>
    <w:p w14:paraId="650521FF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│ ├── app</w:t>
      </w:r>
    </w:p>
    <w:p w14:paraId="10F61C77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│ │ ├── app.component.ts</w:t>
      </w:r>
    </w:p>
    <w:p w14:paraId="4CAEB920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│ │ └── app.module.ts</w:t>
      </w:r>
    </w:p>
    <w:p w14:paraId="6600EDCB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│ ├── main.ts</w:t>
      </w:r>
    </w:p>
    <w:p w14:paraId="4CAF7789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│ └── ...</w:t>
      </w:r>
    </w:p>
    <w:p w14:paraId="0289A71A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├── tsconfig.app.json</w:t>
      </w:r>
    </w:p>
    <w:p w14:paraId="75DC4C3C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├── tsconfig.doc.json</w:t>
      </w:r>
    </w:p>
    <w:p w14:paraId="1F65980E" w14:textId="77777777" w:rsidR="00515A88" w:rsidRPr="00515A88" w:rsidRDefault="00515A88" w:rsidP="00515A88">
      <w:pPr>
        <w:pBdr>
          <w:left w:val="single" w:sz="24" w:space="30" w:color="235AAA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15A8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6F7"/>
          <w14:ligatures w14:val="none"/>
        </w:rPr>
        <w:t>└── tsconfig.json</w:t>
      </w:r>
    </w:p>
    <w:p w14:paraId="10679FDD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7"/>
    <w:rsid w:val="004E4320"/>
    <w:rsid w:val="00515A88"/>
    <w:rsid w:val="00551481"/>
    <w:rsid w:val="006A07A5"/>
    <w:rsid w:val="006B4917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74E6E-5411-4FD2-BFF8-6008E151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5A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5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odoc.app/guides/usage.html" TargetMode="External"/><Relationship Id="rId5" Type="http://schemas.openxmlformats.org/officeDocument/2006/relationships/hyperlink" Target="https://angular.io/guide/versions" TargetMode="External"/><Relationship Id="rId4" Type="http://schemas.openxmlformats.org/officeDocument/2006/relationships/hyperlink" Target="https://nodejs.dev/fr/about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2023-11-15T02:49:00Z</dcterms:created>
  <dcterms:modified xsi:type="dcterms:W3CDTF">2023-11-15T02:49:00Z</dcterms:modified>
</cp:coreProperties>
</file>