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895A" w14:textId="669FADF3" w:rsidR="005B316C" w:rsidRDefault="00AA5822" w:rsidP="008D1126">
      <w:pPr>
        <w:jc w:val="center"/>
        <w:rPr>
          <w:b/>
          <w:bCs/>
        </w:rPr>
      </w:pPr>
      <w:r>
        <w:rPr>
          <w:b/>
          <w:bCs/>
        </w:rPr>
        <w:t>PrimeNg 15 UI breakages</w:t>
      </w:r>
    </w:p>
    <w:p w14:paraId="7F57BB9B" w14:textId="77777777" w:rsidR="00AA5822" w:rsidRDefault="00AA5822" w:rsidP="008D1126">
      <w:pPr>
        <w:jc w:val="center"/>
        <w:rPr>
          <w:b/>
          <w:bCs/>
        </w:rPr>
      </w:pPr>
    </w:p>
    <w:p w14:paraId="560015DE" w14:textId="68E86312" w:rsidR="00AA5822" w:rsidRPr="00F66808" w:rsidRDefault="00AA5822" w:rsidP="00AA5822">
      <w:pPr>
        <w:rPr>
          <w:b/>
          <w:bCs/>
          <w:sz w:val="18"/>
          <w:szCs w:val="18"/>
        </w:rPr>
      </w:pPr>
      <w:r w:rsidRPr="00F66808">
        <w:rPr>
          <w:b/>
          <w:bCs/>
          <w:sz w:val="18"/>
          <w:szCs w:val="18"/>
        </w:rPr>
        <w:t xml:space="preserve">            </w:t>
      </w:r>
      <w:r w:rsidR="00F66808">
        <w:rPr>
          <w:b/>
          <w:bCs/>
          <w:sz w:val="18"/>
          <w:szCs w:val="18"/>
        </w:rPr>
        <w:t xml:space="preserve">             </w:t>
      </w:r>
      <w:r w:rsidRPr="00F66808">
        <w:rPr>
          <w:b/>
          <w:bCs/>
          <w:sz w:val="18"/>
          <w:szCs w:val="18"/>
        </w:rPr>
        <w:t xml:space="preserve">Tree Table in PrimeNg 13                                                                      </w:t>
      </w:r>
      <w:r w:rsidR="00F66808">
        <w:rPr>
          <w:b/>
          <w:bCs/>
          <w:sz w:val="18"/>
          <w:szCs w:val="18"/>
        </w:rPr>
        <w:t xml:space="preserve">                    </w:t>
      </w:r>
      <w:r w:rsidRPr="00F66808">
        <w:rPr>
          <w:b/>
          <w:bCs/>
          <w:sz w:val="18"/>
          <w:szCs w:val="18"/>
        </w:rPr>
        <w:t xml:space="preserve"> PrimeNg 15</w:t>
      </w:r>
    </w:p>
    <w:p w14:paraId="2CB20F89" w14:textId="77777777" w:rsidR="00AA5822" w:rsidRDefault="00AA5822" w:rsidP="00AA5822">
      <w:pPr>
        <w:rPr>
          <w:noProof/>
        </w:rPr>
      </w:pPr>
    </w:p>
    <w:p w14:paraId="003A9FC4" w14:textId="01DE1C02" w:rsidR="008D1126" w:rsidRDefault="008D1126" w:rsidP="00AA5822">
      <w:r>
        <w:rPr>
          <w:noProof/>
        </w:rPr>
        <w:drawing>
          <wp:inline distT="0" distB="0" distL="0" distR="0" wp14:anchorId="35294CA0" wp14:editId="3CECE50B">
            <wp:extent cx="2485623" cy="5189743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4645" r="37845"/>
                    <a:stretch/>
                  </pic:blipFill>
                  <pic:spPr bwMode="auto">
                    <a:xfrm>
                      <a:off x="0" y="0"/>
                      <a:ext cx="2510299" cy="5241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5822">
        <w:rPr>
          <w:noProof/>
        </w:rPr>
        <w:t xml:space="preserve">                         </w:t>
      </w:r>
      <w:r w:rsidR="00AA5822">
        <w:rPr>
          <w:noProof/>
        </w:rPr>
        <w:drawing>
          <wp:inline distT="0" distB="0" distL="0" distR="0" wp14:anchorId="6CDE4873" wp14:editId="26938CBA">
            <wp:extent cx="2299730" cy="5094131"/>
            <wp:effectExtent l="38100" t="38100" r="43815" b="3048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4401" r="39650"/>
                    <a:stretch/>
                  </pic:blipFill>
                  <pic:spPr bwMode="auto">
                    <a:xfrm>
                      <a:off x="0" y="0"/>
                      <a:ext cx="2323887" cy="5147641"/>
                    </a:xfrm>
                    <a:prstGeom prst="rect">
                      <a:avLst/>
                    </a:prstGeom>
                    <a:ln w="254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E8F9F" w14:textId="77777777" w:rsidR="008D1126" w:rsidRDefault="008D1126"/>
    <w:p w14:paraId="1CDFC359" w14:textId="77777777" w:rsidR="008D1126" w:rsidRDefault="008D1126"/>
    <w:p w14:paraId="2F9DB458" w14:textId="77777777" w:rsidR="008D1126" w:rsidRDefault="008D1126"/>
    <w:p w14:paraId="3434D9DB" w14:textId="77777777" w:rsidR="008D1126" w:rsidRDefault="008D1126"/>
    <w:p w14:paraId="15C7C621" w14:textId="2CBEC4BC" w:rsidR="008D1126" w:rsidRPr="008D1126" w:rsidRDefault="008D1126" w:rsidP="00AA5822">
      <w:pPr>
        <w:rPr>
          <w:b/>
          <w:bCs/>
        </w:rPr>
      </w:pPr>
    </w:p>
    <w:p w14:paraId="38DF430B" w14:textId="77777777" w:rsidR="00872187" w:rsidRDefault="00872187" w:rsidP="00872187"/>
    <w:p w14:paraId="053CA243" w14:textId="3C95E0F8" w:rsidR="00872187" w:rsidRPr="00F66808" w:rsidRDefault="00F66808" w:rsidP="0087218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                   </w:t>
      </w:r>
      <w:r w:rsidR="008D1126" w:rsidRPr="00F66808">
        <w:rPr>
          <w:b/>
          <w:bCs/>
          <w:sz w:val="18"/>
          <w:szCs w:val="18"/>
        </w:rPr>
        <w:t>Check box in PrimeNg 13</w:t>
      </w:r>
      <w:r w:rsidR="00872187" w:rsidRPr="00F66808">
        <w:rPr>
          <w:b/>
          <w:bCs/>
          <w:sz w:val="18"/>
          <w:szCs w:val="18"/>
        </w:rPr>
        <w:t xml:space="preserve">                             </w:t>
      </w:r>
      <w:r w:rsidR="00AA5822" w:rsidRPr="00F66808">
        <w:rPr>
          <w:b/>
          <w:bCs/>
          <w:sz w:val="18"/>
          <w:szCs w:val="18"/>
        </w:rPr>
        <w:t xml:space="preserve">                                               </w:t>
      </w:r>
      <w:r>
        <w:rPr>
          <w:b/>
          <w:bCs/>
          <w:sz w:val="18"/>
          <w:szCs w:val="18"/>
        </w:rPr>
        <w:t xml:space="preserve">     </w:t>
      </w:r>
      <w:r w:rsidR="00872187" w:rsidRPr="00F66808">
        <w:rPr>
          <w:b/>
          <w:bCs/>
          <w:sz w:val="18"/>
          <w:szCs w:val="18"/>
        </w:rPr>
        <w:t>PrimeNg 15</w:t>
      </w:r>
    </w:p>
    <w:p w14:paraId="691B1802" w14:textId="77777777" w:rsidR="00AA5822" w:rsidRDefault="00AA5822" w:rsidP="00872187"/>
    <w:p w14:paraId="4AA678ED" w14:textId="3430800F" w:rsidR="008D1126" w:rsidRDefault="008D1126">
      <w:pPr>
        <w:rPr>
          <w:noProof/>
        </w:rPr>
      </w:pPr>
      <w:r>
        <w:rPr>
          <w:noProof/>
        </w:rPr>
        <w:drawing>
          <wp:inline distT="0" distB="0" distL="0" distR="0" wp14:anchorId="7BC84BBB" wp14:editId="1E338E40">
            <wp:extent cx="2028423" cy="2980308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872" cy="301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187">
        <w:rPr>
          <w:noProof/>
        </w:rPr>
        <w:t xml:space="preserve">                                      </w:t>
      </w:r>
      <w:r w:rsidR="00872187">
        <w:rPr>
          <w:noProof/>
        </w:rPr>
        <w:drawing>
          <wp:inline distT="0" distB="0" distL="0" distR="0" wp14:anchorId="3FB94606" wp14:editId="56C8668A">
            <wp:extent cx="1882661" cy="2929890"/>
            <wp:effectExtent l="38100" t="38100" r="41910" b="4191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6772" cy="295185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25EEB86" w14:textId="77777777" w:rsidR="00D15511" w:rsidRDefault="00D15511">
      <w:pPr>
        <w:rPr>
          <w:noProof/>
        </w:rPr>
      </w:pPr>
    </w:p>
    <w:p w14:paraId="4CBEAC84" w14:textId="77777777" w:rsidR="00D15511" w:rsidRDefault="00D15511">
      <w:pPr>
        <w:rPr>
          <w:noProof/>
        </w:rPr>
      </w:pPr>
    </w:p>
    <w:p w14:paraId="29D33874" w14:textId="77777777" w:rsidR="00D15511" w:rsidRDefault="00D15511"/>
    <w:p w14:paraId="3A68DE71" w14:textId="77777777" w:rsidR="00872187" w:rsidRDefault="00872187"/>
    <w:p w14:paraId="2E837385" w14:textId="0112C827" w:rsidR="0035408A" w:rsidRPr="00F66808" w:rsidRDefault="00096A39">
      <w:pPr>
        <w:rPr>
          <w:b/>
          <w:bCs/>
          <w:sz w:val="18"/>
          <w:szCs w:val="18"/>
        </w:rPr>
      </w:pPr>
      <w:r>
        <w:t xml:space="preserve">     </w:t>
      </w:r>
      <w:r w:rsidR="00F66808">
        <w:t xml:space="preserve">                </w:t>
      </w:r>
      <w:r>
        <w:t xml:space="preserve"> </w:t>
      </w:r>
      <w:r w:rsidR="0035408A" w:rsidRPr="00F66808">
        <w:rPr>
          <w:b/>
          <w:bCs/>
          <w:sz w:val="18"/>
          <w:szCs w:val="18"/>
        </w:rPr>
        <w:t>Progressive Accordion PrimeNg 13</w:t>
      </w:r>
      <w:r w:rsidR="00872187" w:rsidRPr="00F66808">
        <w:rPr>
          <w:b/>
          <w:bCs/>
          <w:sz w:val="18"/>
          <w:szCs w:val="18"/>
        </w:rPr>
        <w:t xml:space="preserve">                   </w:t>
      </w:r>
      <w:r w:rsidR="00D15511" w:rsidRPr="00F66808">
        <w:rPr>
          <w:b/>
          <w:bCs/>
          <w:sz w:val="18"/>
          <w:szCs w:val="18"/>
        </w:rPr>
        <w:t xml:space="preserve">                                                </w:t>
      </w:r>
      <w:r w:rsidR="00F66808">
        <w:rPr>
          <w:b/>
          <w:bCs/>
          <w:sz w:val="18"/>
          <w:szCs w:val="18"/>
        </w:rPr>
        <w:t xml:space="preserve">          </w:t>
      </w:r>
      <w:r w:rsidR="00872187" w:rsidRPr="00F66808">
        <w:rPr>
          <w:b/>
          <w:bCs/>
          <w:sz w:val="18"/>
          <w:szCs w:val="18"/>
        </w:rPr>
        <w:t>PrimeNg 15</w:t>
      </w:r>
    </w:p>
    <w:p w14:paraId="5E0FBC86" w14:textId="77777777" w:rsidR="00D15511" w:rsidRDefault="00D15511"/>
    <w:p w14:paraId="43433EBF" w14:textId="77AA8F7F" w:rsidR="0035408A" w:rsidRDefault="0035408A">
      <w:r>
        <w:rPr>
          <w:noProof/>
        </w:rPr>
        <w:drawing>
          <wp:inline distT="0" distB="0" distL="0" distR="0" wp14:anchorId="12D1FD88" wp14:editId="32198DF9">
            <wp:extent cx="2555758" cy="2601533"/>
            <wp:effectExtent l="0" t="0" r="0" b="889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8732" cy="26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187">
        <w:rPr>
          <w:noProof/>
        </w:rPr>
        <w:t xml:space="preserve">                            </w:t>
      </w:r>
      <w:r w:rsidR="00872187">
        <w:rPr>
          <w:noProof/>
        </w:rPr>
        <w:drawing>
          <wp:inline distT="0" distB="0" distL="0" distR="0" wp14:anchorId="2BA60A04" wp14:editId="31D8800F">
            <wp:extent cx="2383311" cy="2434644"/>
            <wp:effectExtent l="38100" t="38100" r="36195" b="4191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6599" cy="2448218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A31E179" w14:textId="77777777" w:rsidR="003876BF" w:rsidRDefault="00D15511" w:rsidP="007764A6">
      <w:pPr>
        <w:rPr>
          <w:b/>
          <w:bCs/>
          <w:sz w:val="18"/>
          <w:szCs w:val="18"/>
        </w:rPr>
      </w:pPr>
      <w:r w:rsidRPr="003876BF">
        <w:rPr>
          <w:b/>
          <w:bCs/>
          <w:sz w:val="18"/>
          <w:szCs w:val="18"/>
        </w:rPr>
        <w:t xml:space="preserve"> </w:t>
      </w:r>
      <w:r w:rsidR="007764A6" w:rsidRPr="003876BF">
        <w:rPr>
          <w:b/>
          <w:bCs/>
          <w:sz w:val="18"/>
          <w:szCs w:val="18"/>
        </w:rPr>
        <w:t xml:space="preserve">      </w:t>
      </w:r>
      <w:r w:rsidRPr="003876BF">
        <w:rPr>
          <w:b/>
          <w:bCs/>
          <w:sz w:val="18"/>
          <w:szCs w:val="18"/>
        </w:rPr>
        <w:t xml:space="preserve">                  </w:t>
      </w:r>
    </w:p>
    <w:p w14:paraId="0B5DB43A" w14:textId="6642A250" w:rsidR="00173FA3" w:rsidRPr="003876BF" w:rsidRDefault="003876BF" w:rsidP="007764A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                               </w:t>
      </w:r>
      <w:r w:rsidR="00173FA3" w:rsidRPr="003876BF">
        <w:rPr>
          <w:b/>
          <w:bCs/>
          <w:sz w:val="18"/>
          <w:szCs w:val="18"/>
        </w:rPr>
        <w:t>Chips in PrimeNg 13</w:t>
      </w:r>
      <w:r w:rsidR="007764A6" w:rsidRPr="003876BF">
        <w:rPr>
          <w:b/>
          <w:bCs/>
          <w:sz w:val="18"/>
          <w:szCs w:val="18"/>
        </w:rPr>
        <w:t xml:space="preserve">                                        </w:t>
      </w:r>
      <w:r w:rsidR="00D15511" w:rsidRPr="003876BF">
        <w:rPr>
          <w:b/>
          <w:bCs/>
          <w:sz w:val="18"/>
          <w:szCs w:val="18"/>
        </w:rPr>
        <w:t xml:space="preserve">                            </w:t>
      </w:r>
      <w:r>
        <w:rPr>
          <w:b/>
          <w:bCs/>
          <w:sz w:val="18"/>
          <w:szCs w:val="18"/>
        </w:rPr>
        <w:t xml:space="preserve">                  </w:t>
      </w:r>
      <w:r w:rsidR="007764A6" w:rsidRPr="003876BF">
        <w:rPr>
          <w:b/>
          <w:bCs/>
          <w:sz w:val="18"/>
          <w:szCs w:val="18"/>
        </w:rPr>
        <w:t>PrimeNg 15</w:t>
      </w:r>
    </w:p>
    <w:p w14:paraId="058CD308" w14:textId="77777777" w:rsidR="007764A6" w:rsidRDefault="007764A6" w:rsidP="00173FA3">
      <w:pPr>
        <w:jc w:val="center"/>
        <w:rPr>
          <w:noProof/>
        </w:rPr>
      </w:pPr>
    </w:p>
    <w:p w14:paraId="047F23D0" w14:textId="75EE47B9" w:rsidR="00173FA3" w:rsidRDefault="00173FA3" w:rsidP="007479D3">
      <w:r>
        <w:rPr>
          <w:noProof/>
        </w:rPr>
        <w:drawing>
          <wp:inline distT="0" distB="0" distL="0" distR="0" wp14:anchorId="61D4178E" wp14:editId="112CA228">
            <wp:extent cx="2530698" cy="2691130"/>
            <wp:effectExtent l="0" t="0" r="3175" b="0"/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"/>
                    <pic:cNvPicPr/>
                  </pic:nvPicPr>
                  <pic:blipFill rotWithShape="1">
                    <a:blip r:embed="rId13"/>
                    <a:srcRect r="27125"/>
                    <a:stretch/>
                  </pic:blipFill>
                  <pic:spPr bwMode="auto">
                    <a:xfrm>
                      <a:off x="0" y="0"/>
                      <a:ext cx="2557275" cy="271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64A6">
        <w:rPr>
          <w:noProof/>
        </w:rPr>
        <w:t xml:space="preserve">                    </w:t>
      </w:r>
      <w:r w:rsidR="007764A6">
        <w:rPr>
          <w:noProof/>
        </w:rPr>
        <w:drawing>
          <wp:inline distT="0" distB="0" distL="0" distR="0" wp14:anchorId="04578536" wp14:editId="3B42B392">
            <wp:extent cx="2495689" cy="2602069"/>
            <wp:effectExtent l="38100" t="38100" r="38100" b="4635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r="27309"/>
                    <a:stretch/>
                  </pic:blipFill>
                  <pic:spPr bwMode="auto">
                    <a:xfrm>
                      <a:off x="0" y="0"/>
                      <a:ext cx="2509340" cy="2616302"/>
                    </a:xfrm>
                    <a:prstGeom prst="rect">
                      <a:avLst/>
                    </a:prstGeom>
                    <a:ln w="254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8F3A2" w14:textId="77777777" w:rsidR="00173FA3" w:rsidRDefault="00173FA3" w:rsidP="00173FA3">
      <w:pPr>
        <w:jc w:val="center"/>
      </w:pPr>
    </w:p>
    <w:p w14:paraId="1BD1454D" w14:textId="1E1A4511" w:rsidR="00173FA3" w:rsidRDefault="00525228" w:rsidP="00525228">
      <w:pPr>
        <w:jc w:val="center"/>
      </w:pPr>
      <w:r>
        <w:t xml:space="preserve">Calendar in </w:t>
      </w:r>
      <w:r w:rsidR="00173FA3">
        <w:t>Angular 13</w:t>
      </w:r>
    </w:p>
    <w:p w14:paraId="5C7FB32B" w14:textId="5403AE55" w:rsidR="00173FA3" w:rsidRDefault="00173FA3" w:rsidP="00173FA3">
      <w:pPr>
        <w:jc w:val="center"/>
      </w:pPr>
      <w:r>
        <w:rPr>
          <w:noProof/>
        </w:rPr>
        <w:drawing>
          <wp:inline distT="0" distB="0" distL="0" distR="0" wp14:anchorId="2C43D6FC" wp14:editId="764059E1">
            <wp:extent cx="4127679" cy="1851285"/>
            <wp:effectExtent l="0" t="0" r="6350" b="0"/>
            <wp:docPr id="9" name="Picture 9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220" cy="18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303F" w14:textId="38CB439D" w:rsidR="00173FA3" w:rsidRDefault="00525228" w:rsidP="00173FA3">
      <w:pPr>
        <w:jc w:val="center"/>
      </w:pPr>
      <w:r>
        <w:t xml:space="preserve">Calendar in </w:t>
      </w:r>
      <w:r w:rsidR="00173FA3">
        <w:t>Angular 15</w:t>
      </w:r>
    </w:p>
    <w:p w14:paraId="0EE0520E" w14:textId="2E244398" w:rsidR="00173FA3" w:rsidRDefault="00173FA3" w:rsidP="00173FA3">
      <w:pPr>
        <w:jc w:val="center"/>
      </w:pPr>
      <w:r>
        <w:rPr>
          <w:noProof/>
        </w:rPr>
        <w:drawing>
          <wp:inline distT="0" distB="0" distL="0" distR="0" wp14:anchorId="4041F390" wp14:editId="46619567">
            <wp:extent cx="3992987" cy="1926531"/>
            <wp:effectExtent l="38100" t="38100" r="45720" b="36195"/>
            <wp:docPr id="10" name="Picture 10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5847" cy="193756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94591FD" w14:textId="1024C250" w:rsidR="00173FA3" w:rsidRDefault="00173FA3" w:rsidP="00173FA3">
      <w:pPr>
        <w:jc w:val="center"/>
        <w:rPr>
          <w:b/>
          <w:bCs/>
        </w:rPr>
      </w:pPr>
      <w:r w:rsidRPr="00525228">
        <w:rPr>
          <w:b/>
          <w:bCs/>
        </w:rPr>
        <w:lastRenderedPageBreak/>
        <w:t>UI breakages in following components</w:t>
      </w:r>
    </w:p>
    <w:p w14:paraId="069B76E6" w14:textId="77777777" w:rsidR="00525228" w:rsidRPr="00525228" w:rsidRDefault="00525228" w:rsidP="00173FA3">
      <w:pPr>
        <w:jc w:val="center"/>
        <w:rPr>
          <w:b/>
          <w:bCs/>
        </w:rPr>
      </w:pPr>
    </w:p>
    <w:p w14:paraId="2C133903" w14:textId="39B5F850" w:rsidR="00173FA3" w:rsidRDefault="00173FA3" w:rsidP="00525228">
      <w:pPr>
        <w:pStyle w:val="ListParagraph"/>
        <w:numPr>
          <w:ilvl w:val="0"/>
          <w:numId w:val="1"/>
        </w:numPr>
      </w:pPr>
      <w:r>
        <w:t>Calendar</w:t>
      </w:r>
      <w:r w:rsidR="00DB6DC1">
        <w:t xml:space="preserve"> – left and right arrow</w:t>
      </w:r>
    </w:p>
    <w:p w14:paraId="380EAB96" w14:textId="6A64BCF7" w:rsidR="00173FA3" w:rsidRDefault="00173FA3" w:rsidP="00525228">
      <w:pPr>
        <w:pStyle w:val="ListParagraph"/>
        <w:numPr>
          <w:ilvl w:val="0"/>
          <w:numId w:val="1"/>
        </w:numPr>
      </w:pPr>
      <w:r>
        <w:t>Chips</w:t>
      </w:r>
      <w:r w:rsidR="00DB6DC1">
        <w:t xml:space="preserve"> – cross icon</w:t>
      </w:r>
    </w:p>
    <w:p w14:paraId="7A7E3228" w14:textId="7B9A677D" w:rsidR="00173FA3" w:rsidRDefault="00173FA3" w:rsidP="00525228">
      <w:pPr>
        <w:pStyle w:val="ListParagraph"/>
        <w:numPr>
          <w:ilvl w:val="0"/>
          <w:numId w:val="1"/>
        </w:numPr>
      </w:pPr>
      <w:r>
        <w:t>Typeahead</w:t>
      </w:r>
      <w:r w:rsidR="00DB6DC1">
        <w:t xml:space="preserve"> – overlay position.</w:t>
      </w:r>
    </w:p>
    <w:p w14:paraId="1329F0B8" w14:textId="4595E2A0" w:rsidR="00173FA3" w:rsidRDefault="00173FA3" w:rsidP="00525228">
      <w:pPr>
        <w:pStyle w:val="ListParagraph"/>
        <w:numPr>
          <w:ilvl w:val="0"/>
          <w:numId w:val="1"/>
        </w:numPr>
      </w:pPr>
      <w:r>
        <w:t>Checkbox</w:t>
      </w:r>
      <w:r w:rsidR="00DB6DC1">
        <w:t xml:space="preserve"> – check icon</w:t>
      </w:r>
    </w:p>
    <w:p w14:paraId="4B1961A2" w14:textId="25E2648C" w:rsidR="00173FA3" w:rsidRDefault="00173FA3" w:rsidP="00525228">
      <w:pPr>
        <w:pStyle w:val="ListParagraph"/>
        <w:numPr>
          <w:ilvl w:val="0"/>
          <w:numId w:val="1"/>
        </w:numPr>
      </w:pPr>
      <w:r>
        <w:t>Dropdown</w:t>
      </w:r>
      <w:r w:rsidR="00DB6DC1">
        <w:t xml:space="preserve"> – overlay position.</w:t>
      </w:r>
    </w:p>
    <w:p w14:paraId="2FB2F7EB" w14:textId="177C9FB9" w:rsidR="00173FA3" w:rsidRDefault="00173FA3" w:rsidP="00525228">
      <w:pPr>
        <w:pStyle w:val="ListParagraph"/>
        <w:numPr>
          <w:ilvl w:val="0"/>
          <w:numId w:val="1"/>
        </w:numPr>
      </w:pPr>
      <w:r>
        <w:t>Progressive Accordion</w:t>
      </w:r>
      <w:r w:rsidR="00DB6DC1">
        <w:t xml:space="preserve"> – toggle style and alignment</w:t>
      </w:r>
    </w:p>
    <w:p w14:paraId="10A3FA0C" w14:textId="6F0C35F4" w:rsidR="00173FA3" w:rsidRDefault="00173FA3" w:rsidP="00525228">
      <w:pPr>
        <w:pStyle w:val="ListParagraph"/>
        <w:numPr>
          <w:ilvl w:val="0"/>
          <w:numId w:val="1"/>
        </w:numPr>
      </w:pPr>
      <w:r>
        <w:t>Tree table</w:t>
      </w:r>
      <w:r w:rsidR="00DB6DC1">
        <w:t xml:space="preserve"> – check icon.</w:t>
      </w:r>
    </w:p>
    <w:p w14:paraId="66A79C65" w14:textId="791772E2" w:rsidR="00173FA3" w:rsidRDefault="00173FA3" w:rsidP="00525228">
      <w:pPr>
        <w:pStyle w:val="ListParagraph"/>
        <w:numPr>
          <w:ilvl w:val="0"/>
          <w:numId w:val="1"/>
        </w:numPr>
      </w:pPr>
      <w:r>
        <w:t>Relative Range</w:t>
      </w:r>
      <w:r w:rsidR="00DB6DC1">
        <w:t xml:space="preserve">  - overlay position</w:t>
      </w:r>
    </w:p>
    <w:sectPr w:rsidR="0017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CB736" w14:textId="77777777" w:rsidR="008E4C45" w:rsidRDefault="008E4C45" w:rsidP="00AA5822">
      <w:pPr>
        <w:spacing w:after="0" w:line="240" w:lineRule="auto"/>
      </w:pPr>
      <w:r>
        <w:separator/>
      </w:r>
    </w:p>
  </w:endnote>
  <w:endnote w:type="continuationSeparator" w:id="0">
    <w:p w14:paraId="45BFB22B" w14:textId="77777777" w:rsidR="008E4C45" w:rsidRDefault="008E4C45" w:rsidP="00AA5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3DA54" w14:textId="77777777" w:rsidR="008E4C45" w:rsidRDefault="008E4C45" w:rsidP="00AA5822">
      <w:pPr>
        <w:spacing w:after="0" w:line="240" w:lineRule="auto"/>
      </w:pPr>
      <w:r>
        <w:separator/>
      </w:r>
    </w:p>
  </w:footnote>
  <w:footnote w:type="continuationSeparator" w:id="0">
    <w:p w14:paraId="0374128F" w14:textId="77777777" w:rsidR="008E4C45" w:rsidRDefault="008E4C45" w:rsidP="00AA5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A29F3"/>
    <w:multiLevelType w:val="hybridMultilevel"/>
    <w:tmpl w:val="2ADC9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87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26"/>
    <w:rsid w:val="00081C9B"/>
    <w:rsid w:val="00096A39"/>
    <w:rsid w:val="001229FD"/>
    <w:rsid w:val="00173FA3"/>
    <w:rsid w:val="002F6AC3"/>
    <w:rsid w:val="0035408A"/>
    <w:rsid w:val="003876BF"/>
    <w:rsid w:val="00525228"/>
    <w:rsid w:val="005A0DD4"/>
    <w:rsid w:val="005B316C"/>
    <w:rsid w:val="006B64F9"/>
    <w:rsid w:val="006D40D6"/>
    <w:rsid w:val="007479D3"/>
    <w:rsid w:val="007764A6"/>
    <w:rsid w:val="00872187"/>
    <w:rsid w:val="00895C80"/>
    <w:rsid w:val="008D1126"/>
    <w:rsid w:val="008E4C45"/>
    <w:rsid w:val="00926700"/>
    <w:rsid w:val="00AA5822"/>
    <w:rsid w:val="00C94B6B"/>
    <w:rsid w:val="00D15511"/>
    <w:rsid w:val="00D82627"/>
    <w:rsid w:val="00D839AD"/>
    <w:rsid w:val="00DB6DC1"/>
    <w:rsid w:val="00F6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C1F5"/>
  <w15:chartTrackingRefBased/>
  <w15:docId w15:val="{4142DB10-3B5C-4A06-91C1-9615E242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F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822"/>
  </w:style>
  <w:style w:type="paragraph" w:styleId="Footer">
    <w:name w:val="footer"/>
    <w:basedOn w:val="Normal"/>
    <w:link w:val="FooterChar"/>
    <w:uiPriority w:val="99"/>
    <w:unhideWhenUsed/>
    <w:rsid w:val="00AA5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Rajendran</dc:creator>
  <cp:keywords/>
  <dc:description/>
  <cp:lastModifiedBy>Rajesh Rajendran</cp:lastModifiedBy>
  <cp:revision>24</cp:revision>
  <dcterms:created xsi:type="dcterms:W3CDTF">2023-08-14T16:52:00Z</dcterms:created>
  <dcterms:modified xsi:type="dcterms:W3CDTF">2023-08-29T22:09:00Z</dcterms:modified>
</cp:coreProperties>
</file>