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928024" w14:textId="7B5E5E65" w:rsidR="00551481" w:rsidRDefault="00E1586E" w:rsidP="00E1586E">
      <w:pPr>
        <w:pStyle w:val="ListParagraph"/>
        <w:numPr>
          <w:ilvl w:val="0"/>
          <w:numId w:val="1"/>
        </w:numPr>
      </w:pPr>
      <w:r>
        <w:t xml:space="preserve">Arraylist in memory </w:t>
      </w:r>
    </w:p>
    <w:p w14:paraId="007F2E9C" w14:textId="22C1FCB3" w:rsidR="00BF7F20" w:rsidRDefault="00BF7F20" w:rsidP="00BF7F20">
      <w:r>
        <w:rPr>
          <w:noProof/>
        </w:rPr>
        <w:drawing>
          <wp:inline distT="0" distB="0" distL="0" distR="0" wp14:anchorId="0708150E" wp14:editId="2BC42C74">
            <wp:extent cx="2603921" cy="490739"/>
            <wp:effectExtent l="0" t="0" r="6350" b="5080"/>
            <wp:docPr id="5319498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9498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4084" cy="49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1E1A" w14:textId="427BB867" w:rsidR="009930EF" w:rsidRDefault="009930EF" w:rsidP="009930EF">
      <w:pPr>
        <w:ind w:firstLine="720"/>
      </w:pPr>
      <w:r>
        <w:t>Upon adding 10 elements</w:t>
      </w:r>
    </w:p>
    <w:p w14:paraId="1CA2B1A1" w14:textId="77777777" w:rsidR="00BB0819" w:rsidRDefault="00BB0819" w:rsidP="009930EF">
      <w:pPr>
        <w:ind w:firstLine="720"/>
      </w:pPr>
    </w:p>
    <w:p w14:paraId="196D9174" w14:textId="6789F9B3" w:rsidR="00BB0819" w:rsidRDefault="00BB0819" w:rsidP="00BB0819">
      <w:pPr>
        <w:pStyle w:val="ListParagraph"/>
        <w:numPr>
          <w:ilvl w:val="0"/>
          <w:numId w:val="1"/>
        </w:numPr>
      </w:pPr>
      <w:r>
        <w:t xml:space="preserve">Insertion algorithm in linked list </w:t>
      </w:r>
    </w:p>
    <w:p w14:paraId="332FE368" w14:textId="105DA8C6" w:rsidR="008776B2" w:rsidRDefault="008776B2" w:rsidP="008776B2">
      <w:r>
        <w:rPr>
          <w:noProof/>
        </w:rPr>
        <w:drawing>
          <wp:inline distT="0" distB="0" distL="0" distR="0" wp14:anchorId="74205BB7" wp14:editId="416E7B71">
            <wp:extent cx="5943600" cy="4210050"/>
            <wp:effectExtent l="0" t="0" r="0" b="0"/>
            <wp:docPr id="1842815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8155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5994" w14:textId="77777777" w:rsidR="00FE4B59" w:rsidRDefault="00FE4B59" w:rsidP="009930EF">
      <w:pPr>
        <w:ind w:firstLine="720"/>
      </w:pPr>
    </w:p>
    <w:p w14:paraId="4E8D9022" w14:textId="77777777" w:rsidR="00BF7F20" w:rsidRDefault="00BF7F20" w:rsidP="00BF7F20"/>
    <w:sectPr w:rsidR="00BF7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2B72B4"/>
    <w:multiLevelType w:val="hybridMultilevel"/>
    <w:tmpl w:val="F452A2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4701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17"/>
    <w:rsid w:val="00497017"/>
    <w:rsid w:val="004E4320"/>
    <w:rsid w:val="00551481"/>
    <w:rsid w:val="006A07A5"/>
    <w:rsid w:val="006F4A0D"/>
    <w:rsid w:val="008776B2"/>
    <w:rsid w:val="009930EF"/>
    <w:rsid w:val="00BA6E9C"/>
    <w:rsid w:val="00BB0819"/>
    <w:rsid w:val="00BF7F20"/>
    <w:rsid w:val="00C30FAA"/>
    <w:rsid w:val="00E1586E"/>
    <w:rsid w:val="00FB78C4"/>
    <w:rsid w:val="00FE4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E37BA"/>
  <w15:chartTrackingRefBased/>
  <w15:docId w15:val="{0FF3CAAA-24DD-43CA-BD06-53F4C0E19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70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0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0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0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0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0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0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0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0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0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0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0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0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0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0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0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0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0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70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0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0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0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70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0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70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0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0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0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70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8</cp:revision>
  <dcterms:created xsi:type="dcterms:W3CDTF">2024-06-28T03:11:00Z</dcterms:created>
  <dcterms:modified xsi:type="dcterms:W3CDTF">2024-09-10T03:21:00Z</dcterms:modified>
</cp:coreProperties>
</file>