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85D6" w14:textId="0FA189FA" w:rsidR="000E7107" w:rsidRPr="00CC6B25" w:rsidRDefault="00CC6B25" w:rsidP="00CC6B25">
      <w:pPr>
        <w:pStyle w:val="ListParagraph"/>
        <w:numPr>
          <w:ilvl w:val="0"/>
          <w:numId w:val="1"/>
        </w:numPr>
      </w:pPr>
      <w:r>
        <w:rPr>
          <w:b/>
          <w:bCs/>
        </w:rPr>
        <w:t>GraphQL vs RestAPI:</w:t>
      </w:r>
    </w:p>
    <w:p w14:paraId="4336FECE" w14:textId="785F8E8A" w:rsidR="00CC6B25" w:rsidRDefault="00903180" w:rsidP="00903180">
      <w:pPr>
        <w:pStyle w:val="ListParagraph"/>
        <w:numPr>
          <w:ilvl w:val="0"/>
          <w:numId w:val="3"/>
        </w:numPr>
      </w:pPr>
      <w:r>
        <w:t>Multiple end points in Rest vs Only one Endpoint (Post/graphql)</w:t>
      </w:r>
    </w:p>
    <w:p w14:paraId="04EC3175" w14:textId="24D67851" w:rsidR="001B7997" w:rsidRDefault="001B7997" w:rsidP="00903180">
      <w:pPr>
        <w:pStyle w:val="ListParagraph"/>
        <w:numPr>
          <w:ilvl w:val="0"/>
          <w:numId w:val="3"/>
        </w:numPr>
      </w:pPr>
      <w:r>
        <w:t>Both JSON data is exchanged</w:t>
      </w:r>
    </w:p>
    <w:p w14:paraId="57B56D1E" w14:textId="42B6A5DF" w:rsidR="001B7997" w:rsidRDefault="001B7997" w:rsidP="00903180">
      <w:pPr>
        <w:pStyle w:val="ListParagraph"/>
        <w:numPr>
          <w:ilvl w:val="0"/>
          <w:numId w:val="3"/>
        </w:numPr>
      </w:pPr>
      <w:r>
        <w:t>Any server side language any front end framework for Both</w:t>
      </w:r>
    </w:p>
    <w:p w14:paraId="4C003414" w14:textId="4B5C6F59" w:rsidR="00A44938" w:rsidRDefault="00A40833" w:rsidP="00A44938">
      <w:pPr>
        <w:pStyle w:val="ListParagraph"/>
        <w:numPr>
          <w:ilvl w:val="0"/>
          <w:numId w:val="3"/>
        </w:numPr>
      </w:pPr>
      <w:r>
        <w:t>Both are stateless</w:t>
      </w:r>
      <w:r w:rsidR="00A44938">
        <w:t>(no session based authentication)</w:t>
      </w:r>
      <w:r w:rsidR="006922AE">
        <w:t>. They have their own authentication mechanism</w:t>
      </w:r>
    </w:p>
    <w:p w14:paraId="342874C9" w14:textId="1A693075" w:rsidR="00F31B7B" w:rsidRDefault="00F31B7B" w:rsidP="00F31B7B">
      <w:r>
        <w:rPr>
          <w:noProof/>
        </w:rPr>
        <w:drawing>
          <wp:inline distT="0" distB="0" distL="0" distR="0" wp14:anchorId="33A515B1" wp14:editId="1DF6A6C9">
            <wp:extent cx="5943600" cy="2586355"/>
            <wp:effectExtent l="0" t="0" r="0" b="444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BE43" w14:textId="35E40334" w:rsidR="00F31B7B" w:rsidRPr="007A55C9" w:rsidRDefault="006014F2" w:rsidP="00F31B7B">
      <w:pPr>
        <w:pStyle w:val="ListParagraph"/>
        <w:numPr>
          <w:ilvl w:val="0"/>
          <w:numId w:val="1"/>
        </w:numPr>
      </w:pPr>
      <w:r>
        <w:rPr>
          <w:b/>
          <w:bCs/>
        </w:rPr>
        <w:t>URL Driven Vs Query Language:</w:t>
      </w:r>
    </w:p>
    <w:p w14:paraId="075BA854" w14:textId="5CC403A7" w:rsidR="007A55C9" w:rsidRDefault="006535EF" w:rsidP="00AE6A9E">
      <w:pPr>
        <w:pStyle w:val="ListParagraph"/>
        <w:numPr>
          <w:ilvl w:val="0"/>
          <w:numId w:val="3"/>
        </w:numPr>
      </w:pPr>
      <w:r>
        <w:t>Core difference between these two API is: How we send the requests</w:t>
      </w:r>
      <w:r w:rsidR="0027395A">
        <w:t xml:space="preserve"> to them</w:t>
      </w:r>
    </w:p>
    <w:p w14:paraId="66CCFD76" w14:textId="76335537" w:rsidR="006401EF" w:rsidRDefault="006401EF" w:rsidP="00AE6A9E">
      <w:pPr>
        <w:pStyle w:val="ListParagraph"/>
        <w:numPr>
          <w:ilvl w:val="0"/>
          <w:numId w:val="3"/>
        </w:numPr>
      </w:pPr>
      <w:r>
        <w:t>In rest APi we work with multiple endpoints, get,post etc.</w:t>
      </w:r>
      <w:r w:rsidR="00B729A9">
        <w:t>It is URL based, so if we send request to wrong URL – we will get error</w:t>
      </w:r>
    </w:p>
    <w:p w14:paraId="2A5920D5" w14:textId="4D840310" w:rsidR="00B729A9" w:rsidRDefault="00B729A9" w:rsidP="00AE6A9E">
      <w:pPr>
        <w:pStyle w:val="ListParagraph"/>
        <w:numPr>
          <w:ilvl w:val="0"/>
          <w:numId w:val="3"/>
        </w:numPr>
      </w:pPr>
      <w:r>
        <w:t xml:space="preserve">In Grapql api, we have one end point only </w:t>
      </w:r>
      <w:r w:rsidR="00DE06DF">
        <w:t>–</w:t>
      </w:r>
      <w:r>
        <w:t xml:space="preserve"> </w:t>
      </w:r>
      <w:r w:rsidR="00DE06DF">
        <w:t xml:space="preserve">can have any path we want </w:t>
      </w:r>
      <w:r w:rsidR="006422EC">
        <w:t>; it always takes post request only</w:t>
      </w:r>
    </w:p>
    <w:p w14:paraId="5C76487D" w14:textId="4B017126" w:rsidR="0089639D" w:rsidRDefault="0089639D" w:rsidP="00AE6A9E">
      <w:pPr>
        <w:pStyle w:val="ListParagraph"/>
        <w:numPr>
          <w:ilvl w:val="0"/>
          <w:numId w:val="3"/>
        </w:numPr>
      </w:pPr>
      <w:r>
        <w:t>While a REST API is flexible where it supports – GET, POST, PATCH, PUT, DELETE</w:t>
      </w:r>
      <w:r w:rsidR="0047046C">
        <w:t xml:space="preserve"> etc, Graphql APIs work with only POST </w:t>
      </w:r>
    </w:p>
    <w:p w14:paraId="115EAB39" w14:textId="4B7152F8" w:rsidR="00190354" w:rsidRDefault="00190354" w:rsidP="00190354">
      <w:r>
        <w:rPr>
          <w:noProof/>
        </w:rPr>
        <w:drawing>
          <wp:inline distT="0" distB="0" distL="0" distR="0" wp14:anchorId="5588C5B1" wp14:editId="118DB152">
            <wp:extent cx="5943600" cy="2526030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BA1D" w14:textId="71A456B0" w:rsidR="00B82B7D" w:rsidRDefault="00B82B7D" w:rsidP="00AE6A9E">
      <w:pPr>
        <w:pStyle w:val="ListParagraph"/>
        <w:numPr>
          <w:ilvl w:val="0"/>
          <w:numId w:val="3"/>
        </w:numPr>
      </w:pPr>
      <w:r>
        <w:lastRenderedPageBreak/>
        <w:t xml:space="preserve">This is because in Graphql api ,we don’t target different endpoints/urls – Instead we state what we want </w:t>
      </w:r>
      <w:r w:rsidR="00492353">
        <w:t>in our request body</w:t>
      </w:r>
      <w:r w:rsidR="00A0299D">
        <w:t>. Hence HTTP request will all aways be post. Only the request body which includes a query language</w:t>
      </w:r>
      <w:r w:rsidR="00895835">
        <w:t xml:space="preserve"> – a command which the graphql api on the backend is able to </w:t>
      </w:r>
      <w:r w:rsidR="000E32C6">
        <w:t>parse</w:t>
      </w:r>
    </w:p>
    <w:p w14:paraId="489E9992" w14:textId="5E67500E" w:rsidR="000E32C6" w:rsidRDefault="000E32C6" w:rsidP="00AE6A9E">
      <w:pPr>
        <w:pStyle w:val="ListParagraph"/>
        <w:numPr>
          <w:ilvl w:val="0"/>
          <w:numId w:val="3"/>
        </w:numPr>
      </w:pPr>
      <w:r>
        <w:t xml:space="preserve">Because the graphql query language which in the end is encoded in the request body is standardized. </w:t>
      </w:r>
      <w:r w:rsidR="009D0AD1">
        <w:t xml:space="preserve"> Hence there is a common understanding on how it should be parsed</w:t>
      </w:r>
      <w:r w:rsidR="00FE3CB1">
        <w:t xml:space="preserve">, regarding which commands we can use. </w:t>
      </w:r>
    </w:p>
    <w:p w14:paraId="3C7723E5" w14:textId="6BB09E25" w:rsidR="005A31E8" w:rsidRDefault="005A31E8" w:rsidP="00AE6A9E">
      <w:pPr>
        <w:pStyle w:val="ListParagraph"/>
        <w:numPr>
          <w:ilvl w:val="0"/>
          <w:numId w:val="3"/>
        </w:numPr>
      </w:pPr>
      <w:r>
        <w:t xml:space="preserve">Hence the graphql-api server is able to parse the incoming request </w:t>
      </w:r>
      <w:r w:rsidR="00BC1EFE">
        <w:t xml:space="preserve">and understands what we want. </w:t>
      </w:r>
    </w:p>
    <w:p w14:paraId="558E272F" w14:textId="77777777" w:rsidR="00796AA9" w:rsidRDefault="00C54316" w:rsidP="00796AA9">
      <w:pPr>
        <w:pStyle w:val="ListParagraph"/>
        <w:numPr>
          <w:ilvl w:val="0"/>
          <w:numId w:val="3"/>
        </w:numPr>
      </w:pPr>
      <w:r>
        <w:t xml:space="preserve">IT is almost similar like we query a database with sql or with mongodb or whichever </w:t>
      </w:r>
      <w:r w:rsidR="003C0C2F">
        <w:t xml:space="preserve">database or query language we are using </w:t>
      </w:r>
      <w:r w:rsidR="00796AA9">
        <w:t xml:space="preserve"> - The same logic applies here. </w:t>
      </w:r>
    </w:p>
    <w:p w14:paraId="73BA40FF" w14:textId="7017697C" w:rsidR="00F31B7B" w:rsidRDefault="00796AA9" w:rsidP="00796AA9">
      <w:pPr>
        <w:pStyle w:val="ListParagraph"/>
        <w:numPr>
          <w:ilvl w:val="0"/>
          <w:numId w:val="3"/>
        </w:numPr>
      </w:pPr>
      <w:r>
        <w:t>Then the Backend takes the parsed command we sent and does whatever needed in the backend</w:t>
      </w:r>
    </w:p>
    <w:p w14:paraId="4D36BE85" w14:textId="20EE7592" w:rsidR="005D6135" w:rsidRPr="006A33DB" w:rsidRDefault="006A33DB" w:rsidP="005D6135">
      <w:pPr>
        <w:pStyle w:val="ListParagraph"/>
        <w:numPr>
          <w:ilvl w:val="0"/>
          <w:numId w:val="1"/>
        </w:numPr>
      </w:pPr>
      <w:r>
        <w:rPr>
          <w:b/>
          <w:bCs/>
        </w:rPr>
        <w:t>REST API</w:t>
      </w:r>
    </w:p>
    <w:p w14:paraId="3DC6C2F2" w14:textId="7410C097" w:rsidR="00C46652" w:rsidRDefault="006A33DB" w:rsidP="00C46652">
      <w:pPr>
        <w:pStyle w:val="ListParagraph"/>
        <w:numPr>
          <w:ilvl w:val="0"/>
          <w:numId w:val="3"/>
        </w:numPr>
      </w:pPr>
      <w:r>
        <w:t>Client server communication</w:t>
      </w:r>
    </w:p>
    <w:p w14:paraId="41B956DE" w14:textId="42459DB8" w:rsidR="00A708F8" w:rsidRDefault="00A708F8" w:rsidP="00A708F8">
      <w:r>
        <w:rPr>
          <w:noProof/>
        </w:rPr>
        <w:drawing>
          <wp:inline distT="0" distB="0" distL="0" distR="0" wp14:anchorId="03C06FEB" wp14:editId="700EAAA0">
            <wp:extent cx="5943600" cy="3407410"/>
            <wp:effectExtent l="0" t="0" r="0" b="254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2A77" w14:textId="3E3157FF" w:rsidR="00D86DFF" w:rsidRDefault="00D86DFF" w:rsidP="00D86DFF">
      <w:pPr>
        <w:pStyle w:val="ListParagraph"/>
        <w:numPr>
          <w:ilvl w:val="0"/>
          <w:numId w:val="3"/>
        </w:numPr>
      </w:pPr>
      <w:r>
        <w:t>API endpoints map resources or actions that happen on the server</w:t>
      </w:r>
    </w:p>
    <w:p w14:paraId="3F2F836B" w14:textId="77777777" w:rsidR="00D458EF" w:rsidRDefault="00D458EF" w:rsidP="00D458EF">
      <w:pPr>
        <w:pStyle w:val="ListParagraph"/>
        <w:rPr>
          <w:noProof/>
        </w:rPr>
      </w:pPr>
    </w:p>
    <w:p w14:paraId="2D3F5562" w14:textId="77777777" w:rsidR="00D458EF" w:rsidRDefault="00D458EF" w:rsidP="00D458EF">
      <w:pPr>
        <w:pStyle w:val="ListParagraph"/>
        <w:rPr>
          <w:noProof/>
        </w:rPr>
      </w:pPr>
    </w:p>
    <w:p w14:paraId="3B5180DB" w14:textId="77777777" w:rsidR="00D458EF" w:rsidRDefault="00D458EF" w:rsidP="00D458EF">
      <w:pPr>
        <w:pStyle w:val="ListParagraph"/>
        <w:rPr>
          <w:noProof/>
        </w:rPr>
      </w:pPr>
    </w:p>
    <w:p w14:paraId="0609969D" w14:textId="49E1491F" w:rsidR="00C46652" w:rsidRDefault="00D458EF" w:rsidP="00D458EF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E4F7D0" wp14:editId="678545DB">
            <wp:extent cx="5421215" cy="2846717"/>
            <wp:effectExtent l="0" t="0" r="8255" b="0"/>
            <wp:docPr id="6" name="Picture 6" descr="Diagram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133" cy="28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0735" w14:textId="386017B9" w:rsidR="00D458EF" w:rsidRDefault="005E49DF" w:rsidP="005E49D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How does GRAPHQL work?</w:t>
      </w:r>
    </w:p>
    <w:p w14:paraId="597AD8D7" w14:textId="422B5D74" w:rsidR="00373036" w:rsidRDefault="00244583" w:rsidP="000743A6">
      <w:pPr>
        <w:pStyle w:val="ListParagraph"/>
        <w:numPr>
          <w:ilvl w:val="0"/>
          <w:numId w:val="3"/>
        </w:numPr>
      </w:pPr>
      <w:r>
        <w:t>Same Client server communication</w:t>
      </w:r>
    </w:p>
    <w:p w14:paraId="2B1F6144" w14:textId="3D876F14" w:rsidR="00244583" w:rsidRDefault="009B0DCF" w:rsidP="000743A6">
      <w:pPr>
        <w:pStyle w:val="ListParagraph"/>
        <w:numPr>
          <w:ilvl w:val="0"/>
          <w:numId w:val="3"/>
        </w:numPr>
      </w:pPr>
      <w:r>
        <w:t>No Multiple end points – only post request</w:t>
      </w:r>
    </w:p>
    <w:p w14:paraId="0FBD3A45" w14:textId="126C74C1" w:rsidR="009B0DCF" w:rsidRDefault="005B5008" w:rsidP="000743A6">
      <w:pPr>
        <w:pStyle w:val="ListParagraph"/>
        <w:numPr>
          <w:ilvl w:val="0"/>
          <w:numId w:val="3"/>
        </w:numPr>
      </w:pPr>
      <w:r>
        <w:t>Query expression that is part of request body</w:t>
      </w:r>
      <w:r w:rsidR="008F09CE">
        <w:t>, which is then parsed by the server</w:t>
      </w:r>
      <w:r w:rsidR="004D1334">
        <w:t xml:space="preserve"> – so that server retrieves the required data. </w:t>
      </w:r>
    </w:p>
    <w:p w14:paraId="65C7D6FE" w14:textId="69EA7277" w:rsidR="004D054D" w:rsidRDefault="004D054D" w:rsidP="004D054D">
      <w:r>
        <w:rPr>
          <w:noProof/>
        </w:rPr>
        <w:drawing>
          <wp:inline distT="0" distB="0" distL="0" distR="0" wp14:anchorId="4C462252" wp14:editId="1B5D6B4F">
            <wp:extent cx="5943600" cy="3390265"/>
            <wp:effectExtent l="0" t="0" r="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24FB" w14:textId="3E840550" w:rsidR="004D054D" w:rsidRPr="00AC5178" w:rsidRDefault="00614AAF" w:rsidP="004D054D">
      <w:pPr>
        <w:pStyle w:val="ListParagraph"/>
        <w:numPr>
          <w:ilvl w:val="0"/>
          <w:numId w:val="1"/>
        </w:numPr>
      </w:pPr>
      <w:r>
        <w:rPr>
          <w:b/>
          <w:bCs/>
        </w:rPr>
        <w:t>A GraphQL Query:</w:t>
      </w:r>
    </w:p>
    <w:p w14:paraId="69CC9A0A" w14:textId="01E3C91F" w:rsidR="00AC5178" w:rsidRPr="00DB3530" w:rsidRDefault="00DB3530" w:rsidP="00AC5178">
      <w:pPr>
        <w:pStyle w:val="ListParagraph"/>
        <w:numPr>
          <w:ilvl w:val="0"/>
          <w:numId w:val="3"/>
        </w:numPr>
      </w:pPr>
      <w:r>
        <w:rPr>
          <w:b/>
          <w:bCs/>
        </w:rPr>
        <w:t>Eg:</w:t>
      </w:r>
    </w:p>
    <w:p w14:paraId="1AA758F2" w14:textId="4AC44A32" w:rsidR="00DB3530" w:rsidRDefault="00205113" w:rsidP="00DB3530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7BC70CE6" wp14:editId="1347F665">
            <wp:extent cx="2984740" cy="2557119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729" cy="25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145" w14:textId="6CE9B27A" w:rsidR="00205113" w:rsidRDefault="004D0B66" w:rsidP="0019528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Operation Type:</w:t>
      </w:r>
    </w:p>
    <w:p w14:paraId="7F18AB04" w14:textId="6C6D99B6" w:rsidR="004D0B66" w:rsidRPr="00752894" w:rsidRDefault="00896BD8" w:rsidP="004D0B66">
      <w:pPr>
        <w:pStyle w:val="ListParagraph"/>
        <w:numPr>
          <w:ilvl w:val="0"/>
          <w:numId w:val="3"/>
        </w:numPr>
        <w:rPr>
          <w:b/>
          <w:bCs/>
        </w:rPr>
      </w:pPr>
      <w:r>
        <w:t>Three types a)</w:t>
      </w:r>
      <w:r w:rsidR="00AF1504">
        <w:t xml:space="preserve"> Query - </w:t>
      </w:r>
      <w:r>
        <w:t xml:space="preserve"> Query</w:t>
      </w:r>
      <w:r w:rsidR="00953108">
        <w:t xml:space="preserve"> or get</w:t>
      </w:r>
      <w:r w:rsidR="00F54FDC">
        <w:t xml:space="preserve"> for some data</w:t>
      </w:r>
      <w:r w:rsidR="00AF1504">
        <w:t xml:space="preserve"> b) Mutation</w:t>
      </w:r>
      <w:r w:rsidR="00C96B39">
        <w:t xml:space="preserve"> – Edit some data</w:t>
      </w:r>
      <w:r w:rsidR="00AF1504">
        <w:t xml:space="preserve"> c) Subscriptions </w:t>
      </w:r>
      <w:r w:rsidR="00E20967">
        <w:t>–</w:t>
      </w:r>
      <w:r w:rsidR="00AF1504">
        <w:t xml:space="preserve"> </w:t>
      </w:r>
      <w:r w:rsidR="00E20967">
        <w:t xml:space="preserve">Informs about changes </w:t>
      </w:r>
      <w:r w:rsidR="00084E10">
        <w:t xml:space="preserve">. Subscription not possible with normal http </w:t>
      </w:r>
    </w:p>
    <w:p w14:paraId="43AEBDDF" w14:textId="019DCEA4" w:rsidR="00752894" w:rsidRDefault="00752894" w:rsidP="00752894">
      <w:pPr>
        <w:pStyle w:val="ListParagraph"/>
        <w:numPr>
          <w:ilvl w:val="0"/>
          <w:numId w:val="4"/>
        </w:numPr>
        <w:rPr>
          <w:b/>
          <w:bCs/>
        </w:rPr>
      </w:pPr>
      <w:r w:rsidRPr="00752894">
        <w:rPr>
          <w:b/>
          <w:bCs/>
        </w:rPr>
        <w:t>Operation Identifier:</w:t>
      </w:r>
    </w:p>
    <w:p w14:paraId="1E0D0E85" w14:textId="06611715" w:rsidR="00626A6C" w:rsidRPr="007D4DFF" w:rsidRDefault="004C3BD6" w:rsidP="00626A6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user is the operation endpoint or identifier. This will inform the </w:t>
      </w:r>
      <w:r w:rsidR="00010266">
        <w:t xml:space="preserve">server with which </w:t>
      </w:r>
      <w:r w:rsidR="00010266">
        <w:rPr>
          <w:b/>
          <w:bCs/>
        </w:rPr>
        <w:t xml:space="preserve">resource </w:t>
      </w:r>
      <w:r w:rsidR="00010266">
        <w:t xml:space="preserve"> we want to work. </w:t>
      </w:r>
    </w:p>
    <w:p w14:paraId="55BF3F7E" w14:textId="613474EF" w:rsidR="007D4DFF" w:rsidRPr="007D4DFF" w:rsidRDefault="007D4DFF" w:rsidP="00626A6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We cant send arbitrary queries </w:t>
      </w:r>
    </w:p>
    <w:p w14:paraId="6D6AC939" w14:textId="77777777" w:rsidR="00D41EAC" w:rsidRPr="00D41EAC" w:rsidRDefault="007D4DFF" w:rsidP="00626A6C">
      <w:pPr>
        <w:pStyle w:val="ListParagraph"/>
        <w:numPr>
          <w:ilvl w:val="0"/>
          <w:numId w:val="3"/>
        </w:numPr>
        <w:rPr>
          <w:b/>
          <w:bCs/>
        </w:rPr>
      </w:pPr>
      <w:r>
        <w:t>In server</w:t>
      </w:r>
      <w:r w:rsidR="00CD3072">
        <w:t xml:space="preserve"> while </w:t>
      </w:r>
      <w:r>
        <w:t xml:space="preserve"> we pass the incoming query</w:t>
      </w:r>
      <w:r w:rsidR="00CD3072">
        <w:t xml:space="preserve">, we support only couple of endpoints in server side </w:t>
      </w:r>
    </w:p>
    <w:p w14:paraId="0732884F" w14:textId="77777777" w:rsidR="00D41EAC" w:rsidRPr="00D41EAC" w:rsidRDefault="00D41EAC" w:rsidP="00626A6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We don’t want everything to be mutatable. </w:t>
      </w:r>
    </w:p>
    <w:p w14:paraId="1954467A" w14:textId="70D4093D" w:rsidR="007D4DFF" w:rsidRPr="00BA6B9B" w:rsidRDefault="00D41EAC" w:rsidP="00626A6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In server side - </w:t>
      </w:r>
      <w:r w:rsidR="007D4DFF">
        <w:t xml:space="preserve">When we define the graphql api </w:t>
      </w:r>
      <w:r w:rsidR="00636D3B">
        <w:t xml:space="preserve">– Just like that we don’t parse the incoming query </w:t>
      </w:r>
      <w:r w:rsidR="00016D83">
        <w:t xml:space="preserve">. Instead we define which kind of queries or resources we support </w:t>
      </w:r>
    </w:p>
    <w:p w14:paraId="117364B8" w14:textId="11F40439" w:rsidR="00BA6B9B" w:rsidRDefault="00AB7956" w:rsidP="00BA6B9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Requested Fields;</w:t>
      </w:r>
    </w:p>
    <w:p w14:paraId="082B331F" w14:textId="5F30F89E" w:rsidR="00AB7956" w:rsidRPr="00777A84" w:rsidRDefault="00777A84" w:rsidP="00AB7956">
      <w:pPr>
        <w:pStyle w:val="ListParagraph"/>
        <w:numPr>
          <w:ilvl w:val="0"/>
          <w:numId w:val="3"/>
        </w:numPr>
        <w:rPr>
          <w:b/>
          <w:bCs/>
        </w:rPr>
      </w:pPr>
      <w:r>
        <w:t>Fields we request as part of the query</w:t>
      </w:r>
    </w:p>
    <w:p w14:paraId="15D22C60" w14:textId="52FF07CD" w:rsidR="00CE56CF" w:rsidRDefault="00777A84" w:rsidP="00777A84">
      <w:pPr>
        <w:rPr>
          <w:b/>
          <w:bCs/>
        </w:rPr>
      </w:pPr>
      <w:r>
        <w:rPr>
          <w:noProof/>
        </w:rPr>
        <w:drawing>
          <wp:inline distT="0" distB="0" distL="0" distR="0" wp14:anchorId="058514AD" wp14:editId="72723B41">
            <wp:extent cx="4700780" cy="2424216"/>
            <wp:effectExtent l="0" t="0" r="508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602" cy="24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8FE">
        <w:rPr>
          <w:b/>
          <w:bCs/>
        </w:rPr>
        <w:t xml:space="preserve">* </w:t>
      </w:r>
    </w:p>
    <w:p w14:paraId="06AE1745" w14:textId="49363A14" w:rsidR="00F378FE" w:rsidRPr="0076202C" w:rsidRDefault="00F378FE" w:rsidP="00F378FE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With rest API we target a specific resource, </w:t>
      </w:r>
      <w:r w:rsidR="006E1A45">
        <w:t>eg: GET /posts</w:t>
      </w:r>
      <w:r w:rsidR="00C33B07">
        <w:t xml:space="preserve">, where we will get all posts with all fields </w:t>
      </w:r>
      <w:r w:rsidR="0004220D">
        <w:t>related to posts. We may use query param to limit the number of posts retrieved</w:t>
      </w:r>
      <w:r w:rsidR="00CF0C08">
        <w:t xml:space="preserve">, but it adds more complexity to the backend </w:t>
      </w:r>
      <w:r w:rsidR="0076202C">
        <w:t>.</w:t>
      </w:r>
    </w:p>
    <w:p w14:paraId="405EF200" w14:textId="456D719B" w:rsidR="0076202C" w:rsidRPr="00A0301F" w:rsidRDefault="0076202C" w:rsidP="00F378F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Often we will end up fetching more data than required </w:t>
      </w:r>
      <w:r w:rsidR="00E152CF">
        <w:t xml:space="preserve">. If client app wants to output only an overview of all the posts, </w:t>
      </w:r>
      <w:r w:rsidR="00A0301F">
        <w:t>Hence fetching too much is common problem of rest APIs</w:t>
      </w:r>
    </w:p>
    <w:p w14:paraId="12AC0E6C" w14:textId="7A3066C9" w:rsidR="00A0301F" w:rsidRPr="00080836" w:rsidRDefault="00A0301F" w:rsidP="00F378F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 advantage of graphql is that we can be specific about which kind of data you want to retrieve. </w:t>
      </w:r>
      <w:r w:rsidR="00080836">
        <w:t xml:space="preserve"> If we want to get user data here but only age means, we can retrieve that alone</w:t>
      </w:r>
    </w:p>
    <w:p w14:paraId="2DE42B33" w14:textId="7C69344C" w:rsidR="00080836" w:rsidRPr="00F378FE" w:rsidRDefault="00080836" w:rsidP="00F378FE">
      <w:pPr>
        <w:pStyle w:val="ListParagraph"/>
        <w:numPr>
          <w:ilvl w:val="0"/>
          <w:numId w:val="3"/>
        </w:numPr>
        <w:rPr>
          <w:b/>
          <w:bCs/>
        </w:rPr>
      </w:pPr>
      <w:r>
        <w:t>Hence graphql allows to be more specific</w:t>
      </w:r>
      <w:r w:rsidR="002C0E7E">
        <w:t>, regarding which data you want to fetch</w:t>
      </w:r>
    </w:p>
    <w:sectPr w:rsidR="00080836" w:rsidRPr="00F37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7ABE"/>
    <w:multiLevelType w:val="hybridMultilevel"/>
    <w:tmpl w:val="1DD492BE"/>
    <w:lvl w:ilvl="0" w:tplc="B8A8B736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0300FAC"/>
    <w:multiLevelType w:val="hybridMultilevel"/>
    <w:tmpl w:val="D3BA2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6A9"/>
    <w:multiLevelType w:val="hybridMultilevel"/>
    <w:tmpl w:val="A0264CDE"/>
    <w:lvl w:ilvl="0" w:tplc="9A449DF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D47329"/>
    <w:multiLevelType w:val="hybridMultilevel"/>
    <w:tmpl w:val="138A1320"/>
    <w:lvl w:ilvl="0" w:tplc="9A449DF0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33088399">
    <w:abstractNumId w:val="1"/>
  </w:num>
  <w:num w:numId="2" w16cid:durableId="1319462476">
    <w:abstractNumId w:val="2"/>
  </w:num>
  <w:num w:numId="3" w16cid:durableId="1429424278">
    <w:abstractNumId w:val="3"/>
  </w:num>
  <w:num w:numId="4" w16cid:durableId="1456867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FA6"/>
    <w:rsid w:val="00010266"/>
    <w:rsid w:val="00016D83"/>
    <w:rsid w:val="0004220D"/>
    <w:rsid w:val="000743A6"/>
    <w:rsid w:val="00080836"/>
    <w:rsid w:val="00084E10"/>
    <w:rsid w:val="000E32C6"/>
    <w:rsid w:val="000E7107"/>
    <w:rsid w:val="00190354"/>
    <w:rsid w:val="00195288"/>
    <w:rsid w:val="001A2F2C"/>
    <w:rsid w:val="001B7997"/>
    <w:rsid w:val="00205113"/>
    <w:rsid w:val="002128CD"/>
    <w:rsid w:val="00233A4A"/>
    <w:rsid w:val="00244583"/>
    <w:rsid w:val="0027395A"/>
    <w:rsid w:val="002C0E7E"/>
    <w:rsid w:val="00373036"/>
    <w:rsid w:val="003C0C2F"/>
    <w:rsid w:val="00467FA6"/>
    <w:rsid w:val="0047046C"/>
    <w:rsid w:val="00492353"/>
    <w:rsid w:val="004A46E0"/>
    <w:rsid w:val="004C3BD6"/>
    <w:rsid w:val="004D054D"/>
    <w:rsid w:val="004D0B66"/>
    <w:rsid w:val="004D1334"/>
    <w:rsid w:val="004F4F84"/>
    <w:rsid w:val="005A31E8"/>
    <w:rsid w:val="005B5008"/>
    <w:rsid w:val="005D6135"/>
    <w:rsid w:val="005E49DF"/>
    <w:rsid w:val="006014F2"/>
    <w:rsid w:val="00614AAF"/>
    <w:rsid w:val="00626A6C"/>
    <w:rsid w:val="00636D3B"/>
    <w:rsid w:val="006401EF"/>
    <w:rsid w:val="006422EC"/>
    <w:rsid w:val="006535EF"/>
    <w:rsid w:val="006922AE"/>
    <w:rsid w:val="006A07A5"/>
    <w:rsid w:val="006A33DB"/>
    <w:rsid w:val="006B2887"/>
    <w:rsid w:val="006E1A45"/>
    <w:rsid w:val="00752894"/>
    <w:rsid w:val="0076202C"/>
    <w:rsid w:val="00777A84"/>
    <w:rsid w:val="00796AA9"/>
    <w:rsid w:val="007A55C9"/>
    <w:rsid w:val="007D4DFF"/>
    <w:rsid w:val="00895835"/>
    <w:rsid w:val="0089639D"/>
    <w:rsid w:val="00896BD8"/>
    <w:rsid w:val="008F09CE"/>
    <w:rsid w:val="00903180"/>
    <w:rsid w:val="00953108"/>
    <w:rsid w:val="009B0DCF"/>
    <w:rsid w:val="009D0AD1"/>
    <w:rsid w:val="00A0299D"/>
    <w:rsid w:val="00A0301F"/>
    <w:rsid w:val="00A40833"/>
    <w:rsid w:val="00A44938"/>
    <w:rsid w:val="00A708F8"/>
    <w:rsid w:val="00AB7956"/>
    <w:rsid w:val="00AC5178"/>
    <w:rsid w:val="00AE6A9E"/>
    <w:rsid w:val="00AF1504"/>
    <w:rsid w:val="00B729A9"/>
    <w:rsid w:val="00B82B7D"/>
    <w:rsid w:val="00BA6B9B"/>
    <w:rsid w:val="00BC1EFE"/>
    <w:rsid w:val="00C33B07"/>
    <w:rsid w:val="00C46652"/>
    <w:rsid w:val="00C54316"/>
    <w:rsid w:val="00C96B39"/>
    <w:rsid w:val="00CC6B25"/>
    <w:rsid w:val="00CD3072"/>
    <w:rsid w:val="00CE56CF"/>
    <w:rsid w:val="00CF0C08"/>
    <w:rsid w:val="00D41EAC"/>
    <w:rsid w:val="00D458EF"/>
    <w:rsid w:val="00D86DFF"/>
    <w:rsid w:val="00DB3530"/>
    <w:rsid w:val="00DE06DF"/>
    <w:rsid w:val="00E152CF"/>
    <w:rsid w:val="00E20967"/>
    <w:rsid w:val="00F31B7B"/>
    <w:rsid w:val="00F378FE"/>
    <w:rsid w:val="00F54FDC"/>
    <w:rsid w:val="00FB78C4"/>
    <w:rsid w:val="00FE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94CC"/>
  <w15:chartTrackingRefBased/>
  <w15:docId w15:val="{7F919753-73E6-4F65-A953-CCA6B975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89</cp:revision>
  <dcterms:created xsi:type="dcterms:W3CDTF">2023-02-22T04:47:00Z</dcterms:created>
  <dcterms:modified xsi:type="dcterms:W3CDTF">2023-02-22T07:12:00Z</dcterms:modified>
</cp:coreProperties>
</file>