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2864" w14:textId="510A37BF" w:rsidR="00B601B0" w:rsidRPr="00523300" w:rsidRDefault="00523300" w:rsidP="005233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Enabling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Exception:</w:t>
      </w:r>
    </w:p>
    <w:p w14:paraId="10098922" w14:textId="06FEA260" w:rsidR="00523300" w:rsidRDefault="00D76773" w:rsidP="00523300">
      <w:r>
        <w:rPr>
          <w:noProof/>
        </w:rPr>
        <w:drawing>
          <wp:inline distT="0" distB="0" distL="0" distR="0" wp14:anchorId="17DEEB29" wp14:editId="798A3502">
            <wp:extent cx="5943600" cy="27774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F6B8" w14:textId="413A9B55" w:rsidR="00EF05D2" w:rsidRDefault="00C333C8" w:rsidP="00C333C8">
      <w:pPr>
        <w:pStyle w:val="ListParagraph"/>
        <w:numPr>
          <w:ilvl w:val="0"/>
          <w:numId w:val="1"/>
        </w:numPr>
      </w:pPr>
      <w:proofErr w:type="spellStart"/>
      <w:r>
        <w:t>ThrowableGraphQLError</w:t>
      </w:r>
      <w:proofErr w:type="spellEnd"/>
      <w:r>
        <w:t>:</w:t>
      </w:r>
    </w:p>
    <w:p w14:paraId="0065E8DE" w14:textId="4C7A55E6" w:rsidR="00C333C8" w:rsidRDefault="00E81537" w:rsidP="00C333C8">
      <w:r>
        <w:rPr>
          <w:noProof/>
        </w:rPr>
        <w:drawing>
          <wp:inline distT="0" distB="0" distL="0" distR="0" wp14:anchorId="13B42E8B" wp14:editId="3C38073C">
            <wp:extent cx="5943600" cy="24930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2EE0" w14:textId="0AF5A694" w:rsidR="00E81537" w:rsidRDefault="00E21A91" w:rsidP="00E81537">
      <w:pPr>
        <w:pStyle w:val="ListParagraph"/>
        <w:numPr>
          <w:ilvl w:val="0"/>
          <w:numId w:val="1"/>
        </w:numPr>
      </w:pPr>
      <w:proofErr w:type="spellStart"/>
      <w:r>
        <w:t>DefaultGraphQLErrorHandler</w:t>
      </w:r>
      <w:proofErr w:type="spellEnd"/>
      <w:r>
        <w:t xml:space="preserve"> file handles the </w:t>
      </w:r>
      <w:proofErr w:type="gramStart"/>
      <w:r>
        <w:t>errors</w:t>
      </w:r>
      <w:proofErr w:type="gramEnd"/>
    </w:p>
    <w:p w14:paraId="0D043CFF" w14:textId="14B7C94E" w:rsidR="00750F8B" w:rsidRDefault="00750F8B" w:rsidP="00E81537">
      <w:pPr>
        <w:pStyle w:val="ListParagraph"/>
        <w:numPr>
          <w:ilvl w:val="0"/>
          <w:numId w:val="1"/>
        </w:numPr>
      </w:pPr>
      <w:proofErr w:type="gramStart"/>
      <w:r>
        <w:t>Alternative :</w:t>
      </w:r>
      <w:proofErr w:type="gramEnd"/>
      <w:r>
        <w:t xml:space="preserve"> </w:t>
      </w:r>
      <w:r w:rsidR="00AB6DC8">
        <w:t xml:space="preserve">Defined your own bean which implements </w:t>
      </w:r>
      <w:proofErr w:type="spellStart"/>
      <w:r w:rsidR="00AB6DC8">
        <w:t>GraphQLErrorHandler</w:t>
      </w:r>
      <w:proofErr w:type="spellEnd"/>
    </w:p>
    <w:p w14:paraId="69B269DC" w14:textId="10669409" w:rsidR="000377F0" w:rsidRDefault="000377F0" w:rsidP="000377F0">
      <w:r>
        <w:rPr>
          <w:noProof/>
        </w:rPr>
        <w:lastRenderedPageBreak/>
        <w:drawing>
          <wp:inline distT="0" distB="0" distL="0" distR="0" wp14:anchorId="77964ACD" wp14:editId="5AC69C49">
            <wp:extent cx="5943600" cy="26390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C5E1" w14:textId="0B3933D0" w:rsidR="000377F0" w:rsidRDefault="000377F0" w:rsidP="000377F0"/>
    <w:p w14:paraId="2C857BB2" w14:textId="77777777" w:rsidR="000377F0" w:rsidRDefault="000377F0" w:rsidP="000377F0"/>
    <w:sectPr w:rsidR="0003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49B6"/>
    <w:multiLevelType w:val="hybridMultilevel"/>
    <w:tmpl w:val="45CE8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99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5E"/>
    <w:rsid w:val="000377F0"/>
    <w:rsid w:val="00523300"/>
    <w:rsid w:val="006A07A5"/>
    <w:rsid w:val="00750F8B"/>
    <w:rsid w:val="0079175E"/>
    <w:rsid w:val="00AB6DC8"/>
    <w:rsid w:val="00B601B0"/>
    <w:rsid w:val="00C333C8"/>
    <w:rsid w:val="00D76773"/>
    <w:rsid w:val="00E21A91"/>
    <w:rsid w:val="00E81537"/>
    <w:rsid w:val="00EF05D2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B1BA"/>
  <w15:chartTrackingRefBased/>
  <w15:docId w15:val="{34F31A68-A00B-4B4A-B289-F9A600D4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10</cp:revision>
  <dcterms:created xsi:type="dcterms:W3CDTF">2023-02-22T08:55:00Z</dcterms:created>
  <dcterms:modified xsi:type="dcterms:W3CDTF">2023-02-22T09:04:00Z</dcterms:modified>
</cp:coreProperties>
</file>