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F50" w14:textId="2B6CC18E" w:rsidR="00A67772" w:rsidRDefault="007C5FC5">
      <w:pPr>
        <w:rPr>
          <w:b/>
          <w:bCs/>
        </w:rPr>
      </w:pPr>
      <w:r w:rsidRPr="007C5FC5">
        <w:rPr>
          <w:b/>
          <w:bCs/>
        </w:rPr>
        <w:t xml:space="preserve">5 </w:t>
      </w:r>
      <w:proofErr w:type="spellStart"/>
      <w:r w:rsidR="008F4AC8">
        <w:rPr>
          <w:b/>
          <w:bCs/>
        </w:rPr>
        <w:t>DataFetcher</w:t>
      </w:r>
      <w:proofErr w:type="spellEnd"/>
      <w:r w:rsidR="008F4AC8">
        <w:rPr>
          <w:b/>
          <w:bCs/>
        </w:rPr>
        <w:t xml:space="preserve"> Result </w:t>
      </w:r>
    </w:p>
    <w:p w14:paraId="078188EC" w14:textId="7D952AE2" w:rsidR="007C5FC5" w:rsidRPr="00261206" w:rsidRDefault="00261206" w:rsidP="002612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Partial Results </w:t>
      </w:r>
    </w:p>
    <w:p w14:paraId="5E9B1C08" w14:textId="07C23E03" w:rsidR="00261206" w:rsidRDefault="00261206" w:rsidP="00261206">
      <w:pPr>
        <w:pStyle w:val="ListParagraph"/>
      </w:pPr>
      <w:r>
        <w:t>-&gt;</w:t>
      </w:r>
      <w:proofErr w:type="spellStart"/>
      <w:r>
        <w:t>DataFetcherResult</w:t>
      </w:r>
      <w:proofErr w:type="spellEnd"/>
      <w:r>
        <w:t xml:space="preserve"> </w:t>
      </w:r>
    </w:p>
    <w:p w14:paraId="4F457F45" w14:textId="496F7032" w:rsidR="00502F62" w:rsidRDefault="00F5743B" w:rsidP="00502F62">
      <w:pPr>
        <w:rPr>
          <w:b/>
          <w:bCs/>
        </w:rPr>
      </w:pPr>
      <w:r>
        <w:rPr>
          <w:noProof/>
        </w:rPr>
        <w:drawing>
          <wp:inline distT="0" distB="0" distL="0" distR="0" wp14:anchorId="4788E4F6" wp14:editId="794DA789">
            <wp:extent cx="5943600" cy="26911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B57" w14:textId="0679C7AB" w:rsidR="00A6694C" w:rsidRPr="000B1E9E" w:rsidRDefault="000B1E9E" w:rsidP="000B1E9E">
      <w:pPr>
        <w:pStyle w:val="ListParagraph"/>
        <w:numPr>
          <w:ilvl w:val="0"/>
          <w:numId w:val="1"/>
        </w:numPr>
        <w:rPr>
          <w:b/>
          <w:bCs/>
        </w:rPr>
      </w:pPr>
      <w:r>
        <w:t>Displaying data with errors:</w:t>
      </w:r>
    </w:p>
    <w:p w14:paraId="08EDAAE4" w14:textId="2827A374" w:rsidR="000B1E9E" w:rsidRPr="000B1E9E" w:rsidRDefault="000B1E9E" w:rsidP="000B1E9E">
      <w:pPr>
        <w:rPr>
          <w:b/>
          <w:bCs/>
        </w:rPr>
      </w:pPr>
      <w:r>
        <w:rPr>
          <w:noProof/>
        </w:rPr>
        <w:drawing>
          <wp:inline distT="0" distB="0" distL="0" distR="0" wp14:anchorId="13B6681E" wp14:editId="36F4711D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E9E" w:rsidRPr="000B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0D0"/>
    <w:multiLevelType w:val="hybridMultilevel"/>
    <w:tmpl w:val="744638B6"/>
    <w:lvl w:ilvl="0" w:tplc="AB0C5B3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52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D7"/>
    <w:rsid w:val="000B1E9E"/>
    <w:rsid w:val="00261206"/>
    <w:rsid w:val="00502F62"/>
    <w:rsid w:val="006A07A5"/>
    <w:rsid w:val="007C5FC5"/>
    <w:rsid w:val="008F4AC8"/>
    <w:rsid w:val="00A6694C"/>
    <w:rsid w:val="00A67772"/>
    <w:rsid w:val="00AC2866"/>
    <w:rsid w:val="00B76CD7"/>
    <w:rsid w:val="00F5743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F63"/>
  <w15:chartTrackingRefBased/>
  <w15:docId w15:val="{2C1435D7-F815-463F-A17E-1D5257F5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9</cp:revision>
  <dcterms:created xsi:type="dcterms:W3CDTF">2023-02-22T09:06:00Z</dcterms:created>
  <dcterms:modified xsi:type="dcterms:W3CDTF">2023-02-22T09:15:00Z</dcterms:modified>
</cp:coreProperties>
</file>