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8DA700" w14:textId="77B7574C" w:rsidR="009F0F90" w:rsidRDefault="00041DF3" w:rsidP="00041DF3">
      <w:pPr>
        <w:pStyle w:val="ListParagraph"/>
        <w:numPr>
          <w:ilvl w:val="0"/>
          <w:numId w:val="1"/>
        </w:numPr>
        <w:rPr>
          <w:b/>
          <w:bCs/>
        </w:rPr>
      </w:pPr>
      <w:r w:rsidRPr="00041DF3">
        <w:rPr>
          <w:b/>
          <w:bCs/>
        </w:rPr>
        <w:t>Mutations:</w:t>
      </w:r>
    </w:p>
    <w:p w14:paraId="4F9D021C" w14:textId="751FBD54" w:rsidR="0042683F" w:rsidRDefault="0042683F" w:rsidP="0042683F">
      <w:pPr>
        <w:pStyle w:val="ListParagraph"/>
        <w:numPr>
          <w:ilvl w:val="0"/>
          <w:numId w:val="2"/>
        </w:numPr>
      </w:pPr>
      <w:r>
        <w:t xml:space="preserve">While query is for getting the values, mutation is for editing the </w:t>
      </w:r>
      <w:proofErr w:type="gramStart"/>
      <w:r>
        <w:t>values</w:t>
      </w:r>
      <w:proofErr w:type="gramEnd"/>
    </w:p>
    <w:p w14:paraId="5DAF46AF" w14:textId="09F24987" w:rsidR="00880D4D" w:rsidRDefault="00880D4D" w:rsidP="00880D4D">
      <w:r>
        <w:rPr>
          <w:noProof/>
        </w:rPr>
        <w:drawing>
          <wp:inline distT="0" distB="0" distL="0" distR="0" wp14:anchorId="4D582561" wp14:editId="3E8CB716">
            <wp:extent cx="5943600" cy="264287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69C8" w14:textId="0586B94F" w:rsidR="008B365B" w:rsidRDefault="008B365B" w:rsidP="00880D4D">
      <w:proofErr w:type="spellStart"/>
      <w:r>
        <w:t>CreateBankAccountInput</w:t>
      </w:r>
      <w:proofErr w:type="spellEnd"/>
    </w:p>
    <w:p w14:paraId="1C7FB822" w14:textId="0C9EE988" w:rsidR="00102898" w:rsidRDefault="00102898" w:rsidP="00102898">
      <w:pPr>
        <w:pStyle w:val="ListParagraph"/>
        <w:numPr>
          <w:ilvl w:val="0"/>
          <w:numId w:val="3"/>
        </w:numPr>
      </w:pPr>
      <w:r>
        <w:t xml:space="preserve">If you want </w:t>
      </w:r>
      <w:proofErr w:type="gramStart"/>
      <w:r>
        <w:t>send</w:t>
      </w:r>
      <w:proofErr w:type="gramEnd"/>
      <w:r>
        <w:t xml:space="preserve"> something to server – we define it as input</w:t>
      </w:r>
    </w:p>
    <w:p w14:paraId="4771B337" w14:textId="5C5AF079" w:rsidR="00AF614A" w:rsidRDefault="00AF614A" w:rsidP="00AF614A">
      <w:r>
        <w:rPr>
          <w:noProof/>
        </w:rPr>
        <w:drawing>
          <wp:inline distT="0" distB="0" distL="0" distR="0" wp14:anchorId="739B5965" wp14:editId="6A7943F3">
            <wp:extent cx="5943600" cy="263271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3F0E" w14:textId="0DB01567" w:rsidR="0017199D" w:rsidRDefault="0017199D" w:rsidP="00AF614A">
      <w:pPr>
        <w:rPr>
          <w:b/>
          <w:bCs/>
        </w:rPr>
      </w:pPr>
      <w:r w:rsidRPr="0017199D">
        <w:rPr>
          <w:b/>
          <w:bCs/>
        </w:rPr>
        <w:t>Resolver changes:</w:t>
      </w:r>
    </w:p>
    <w:p w14:paraId="3731BE93" w14:textId="5D53CB05" w:rsidR="00E40E8B" w:rsidRDefault="00E40E8B" w:rsidP="00AF61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CE137B" wp14:editId="5155A2CF">
            <wp:extent cx="5943600" cy="2888615"/>
            <wp:effectExtent l="0" t="0" r="0" b="698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6744" w14:textId="556982DD" w:rsidR="00E40E8B" w:rsidRDefault="00E40E8B" w:rsidP="00AF614A">
      <w:pPr>
        <w:rPr>
          <w:b/>
          <w:bCs/>
        </w:rPr>
      </w:pPr>
    </w:p>
    <w:p w14:paraId="4BCE4648" w14:textId="436B0482" w:rsidR="00C144CB" w:rsidRDefault="00C144CB" w:rsidP="00AF614A">
      <w:pPr>
        <w:rPr>
          <w:b/>
          <w:bCs/>
        </w:rPr>
      </w:pPr>
    </w:p>
    <w:p w14:paraId="7B98CC95" w14:textId="58FFE83F" w:rsidR="00C144CB" w:rsidRPr="0017199D" w:rsidRDefault="00C144CB" w:rsidP="00AF614A">
      <w:pPr>
        <w:rPr>
          <w:b/>
          <w:bCs/>
        </w:rPr>
      </w:pPr>
      <w:r>
        <w:rPr>
          <w:noProof/>
        </w:rPr>
        <w:drawing>
          <wp:inline distT="0" distB="0" distL="0" distR="0" wp14:anchorId="6C7D9B44" wp14:editId="3BD3E5AC">
            <wp:extent cx="5943600" cy="2563495"/>
            <wp:effectExtent l="0" t="0" r="0" b="825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44CB" w:rsidRPr="00171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C73AC"/>
    <w:multiLevelType w:val="hybridMultilevel"/>
    <w:tmpl w:val="4B045C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9E600F"/>
    <w:multiLevelType w:val="hybridMultilevel"/>
    <w:tmpl w:val="612415FE"/>
    <w:lvl w:ilvl="0" w:tplc="EC2C145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256615"/>
    <w:multiLevelType w:val="hybridMultilevel"/>
    <w:tmpl w:val="83C8375C"/>
    <w:lvl w:ilvl="0" w:tplc="937A2980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8490343">
    <w:abstractNumId w:val="0"/>
  </w:num>
  <w:num w:numId="2" w16cid:durableId="1479303042">
    <w:abstractNumId w:val="2"/>
  </w:num>
  <w:num w:numId="3" w16cid:durableId="8459452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715"/>
    <w:rsid w:val="00041DF3"/>
    <w:rsid w:val="00102898"/>
    <w:rsid w:val="0017199D"/>
    <w:rsid w:val="0042683F"/>
    <w:rsid w:val="004B5715"/>
    <w:rsid w:val="005D622B"/>
    <w:rsid w:val="006A07A5"/>
    <w:rsid w:val="007B1373"/>
    <w:rsid w:val="00880D4D"/>
    <w:rsid w:val="008B365B"/>
    <w:rsid w:val="009F0F90"/>
    <w:rsid w:val="00AF614A"/>
    <w:rsid w:val="00C144CB"/>
    <w:rsid w:val="00E40E8B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73A96"/>
  <w15:chartTrackingRefBased/>
  <w15:docId w15:val="{B4631F5C-EF24-43C9-983A-9A8CBA96F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1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12</cp:revision>
  <dcterms:created xsi:type="dcterms:W3CDTF">2023-02-22T09:27:00Z</dcterms:created>
  <dcterms:modified xsi:type="dcterms:W3CDTF">2023-02-22T10:19:00Z</dcterms:modified>
</cp:coreProperties>
</file>