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5067" w14:textId="77777777" w:rsidR="00AE35F3" w:rsidRDefault="00AE35F3" w:rsidP="00AE35F3">
      <w:pPr>
        <w:pStyle w:val="ListParagraph"/>
        <w:numPr>
          <w:ilvl w:val="0"/>
          <w:numId w:val="1"/>
        </w:numPr>
      </w:pPr>
      <w:r>
        <w:t>- [Instructor] Properties are literally the properties of the object .</w:t>
      </w:r>
    </w:p>
    <w:p w14:paraId="2E797D4D" w14:textId="77777777" w:rsidR="00AE35F3" w:rsidRPr="003E2A08" w:rsidRDefault="00AE35F3" w:rsidP="00AE35F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</w:t>
      </w:r>
      <w:r w:rsidRPr="003E2A08">
        <w:rPr>
          <w:i/>
          <w:iCs/>
        </w:rPr>
        <w:t>They describe different aspects of the object .</w:t>
      </w:r>
    </w:p>
    <w:p w14:paraId="05C8AC72" w14:textId="034FD11F" w:rsidR="00AE35F3" w:rsidRDefault="00AE35F3" w:rsidP="00AE35F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296FC2">
        <w:rPr>
          <w:b/>
          <w:bCs/>
          <w:i/>
          <w:iCs/>
        </w:rPr>
        <w:t xml:space="preserve"> Object properties are defined using a colon separated name value pair, where the name can be any string and is placed on the left .</w:t>
      </w:r>
    </w:p>
    <w:p w14:paraId="28163F12" w14:textId="3A6A1117" w:rsidR="00296FC2" w:rsidRPr="00296FC2" w:rsidRDefault="00296FC2" w:rsidP="00296FC2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21E7A3F" wp14:editId="141A636D">
            <wp:extent cx="394335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7B81" w14:textId="77777777" w:rsidR="003977C2" w:rsidRDefault="00AE35F3" w:rsidP="00AE35F3">
      <w:pPr>
        <w:pStyle w:val="ListParagraph"/>
        <w:numPr>
          <w:ilvl w:val="0"/>
          <w:numId w:val="1"/>
        </w:numPr>
      </w:pPr>
      <w:r>
        <w:t xml:space="preserve"> And the value can be any </w:t>
      </w:r>
    </w:p>
    <w:p w14:paraId="7E8C511A" w14:textId="2C266A79" w:rsidR="00AE35F3" w:rsidRDefault="00AE35F3" w:rsidP="003977C2">
      <w:pPr>
        <w:pStyle w:val="ListParagraph"/>
        <w:numPr>
          <w:ilvl w:val="0"/>
          <w:numId w:val="2"/>
        </w:numPr>
      </w:pPr>
      <w:r>
        <w:t xml:space="preserve">string inside quotation marks or </w:t>
      </w:r>
      <w:r w:rsidR="003977C2">
        <w:t xml:space="preserve">b) </w:t>
      </w:r>
      <w:r>
        <w:t xml:space="preserve">an integer or a </w:t>
      </w:r>
      <w:r w:rsidR="003977C2">
        <w:t xml:space="preserve">c) </w:t>
      </w:r>
      <w:r>
        <w:t xml:space="preserve">floating point number or </w:t>
      </w:r>
      <w:r w:rsidR="003977C2">
        <w:t xml:space="preserve">d) </w:t>
      </w:r>
      <w:r>
        <w:t xml:space="preserve">a Boolean value as a true or false or an array, or </w:t>
      </w:r>
      <w:r w:rsidR="003977C2">
        <w:t xml:space="preserve">e) </w:t>
      </w:r>
      <w:r>
        <w:t>even another object, placed on the right .</w:t>
      </w:r>
    </w:p>
    <w:p w14:paraId="58CF80CB" w14:textId="33EEC49A" w:rsidR="00580B1E" w:rsidRDefault="00580B1E" w:rsidP="00580B1E">
      <w:r>
        <w:rPr>
          <w:noProof/>
        </w:rPr>
        <w:drawing>
          <wp:inline distT="0" distB="0" distL="0" distR="0" wp14:anchorId="69F919C4" wp14:editId="68251539">
            <wp:extent cx="3943350" cy="1689100"/>
            <wp:effectExtent l="0" t="0" r="0" b="635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3B6B" w14:textId="77777777" w:rsidR="00AE35F3" w:rsidRDefault="00AE35F3" w:rsidP="00AE35F3">
      <w:pPr>
        <w:pStyle w:val="ListParagraph"/>
        <w:numPr>
          <w:ilvl w:val="0"/>
          <w:numId w:val="1"/>
        </w:numPr>
      </w:pPr>
      <w:r>
        <w:t xml:space="preserve"> You control the property names .</w:t>
      </w:r>
    </w:p>
    <w:p w14:paraId="51C46424" w14:textId="77777777" w:rsidR="00AE35F3" w:rsidRDefault="00AE35F3" w:rsidP="00AE35F3">
      <w:pPr>
        <w:pStyle w:val="ListParagraph"/>
        <w:numPr>
          <w:ilvl w:val="0"/>
          <w:numId w:val="1"/>
        </w:numPr>
      </w:pPr>
      <w:r>
        <w:lastRenderedPageBreak/>
        <w:t xml:space="preserve"> And in JS the standard states, a property name can only contain </w:t>
      </w:r>
      <w:r w:rsidRPr="00F4779D">
        <w:rPr>
          <w:b/>
          <w:bCs/>
        </w:rPr>
        <w:t>letters, digits, dollar signs, and underscores .</w:t>
      </w:r>
    </w:p>
    <w:p w14:paraId="7642A4F9" w14:textId="21F240CC" w:rsidR="00AE35F3" w:rsidRDefault="00AE35F3" w:rsidP="00AE35F3">
      <w:pPr>
        <w:pStyle w:val="ListParagraph"/>
        <w:numPr>
          <w:ilvl w:val="0"/>
          <w:numId w:val="1"/>
        </w:numPr>
      </w:pPr>
      <w:r>
        <w:t xml:space="preserve"> If you add quotation marks or hyphens or other symbols the object will not function properly and JavaScript will crash because there'll be incorrect code inside the object definition .</w:t>
      </w:r>
    </w:p>
    <w:p w14:paraId="65ACA20E" w14:textId="369E57C4" w:rsidR="00D066FC" w:rsidRDefault="00D066FC" w:rsidP="00D066FC">
      <w:r>
        <w:rPr>
          <w:noProof/>
        </w:rPr>
        <w:drawing>
          <wp:inline distT="0" distB="0" distL="0" distR="0" wp14:anchorId="7399BC5D" wp14:editId="12817583">
            <wp:extent cx="3943350" cy="135255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859C" w14:textId="75BFD3DF" w:rsidR="00B1365B" w:rsidRDefault="00AE35F3" w:rsidP="00AE35F3">
      <w:pPr>
        <w:pStyle w:val="ListParagraph"/>
        <w:numPr>
          <w:ilvl w:val="0"/>
          <w:numId w:val="1"/>
        </w:numPr>
      </w:pPr>
      <w:r>
        <w:t xml:space="preserve"> The rule of thumb here to make sure everything works properly is to simply use camel case for property names .</w:t>
      </w:r>
    </w:p>
    <w:sectPr w:rsidR="00B1365B" w:rsidSect="00DA0184">
      <w:pgSz w:w="12240" w:h="15840"/>
      <w:pgMar w:top="1440" w:right="59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974"/>
    <w:multiLevelType w:val="hybridMultilevel"/>
    <w:tmpl w:val="C68C72E4"/>
    <w:lvl w:ilvl="0" w:tplc="5AB8C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30AE1"/>
    <w:multiLevelType w:val="hybridMultilevel"/>
    <w:tmpl w:val="0FB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734502">
    <w:abstractNumId w:val="1"/>
  </w:num>
  <w:num w:numId="2" w16cid:durableId="49985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26"/>
    <w:rsid w:val="000A6126"/>
    <w:rsid w:val="00296FC2"/>
    <w:rsid w:val="003977C2"/>
    <w:rsid w:val="003E2A08"/>
    <w:rsid w:val="00580B1E"/>
    <w:rsid w:val="006A07A5"/>
    <w:rsid w:val="008D202C"/>
    <w:rsid w:val="00AE35F3"/>
    <w:rsid w:val="00B1365B"/>
    <w:rsid w:val="00B82711"/>
    <w:rsid w:val="00D066FC"/>
    <w:rsid w:val="00DA0184"/>
    <w:rsid w:val="00F4779D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C49F"/>
  <w15:chartTrackingRefBased/>
  <w15:docId w15:val="{23F7EEE5-1C57-4D57-8C67-D0E2DEBC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11</cp:revision>
  <dcterms:created xsi:type="dcterms:W3CDTF">2023-03-16T14:41:00Z</dcterms:created>
  <dcterms:modified xsi:type="dcterms:W3CDTF">2023-03-16T14:45:00Z</dcterms:modified>
</cp:coreProperties>
</file>