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ABD3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>- [Instructor] In this chapter, we'll take a step back and look at some fundamentals of JavaScript including variables, data types, and various operators.</w:t>
      </w:r>
    </w:p>
    <w:p w14:paraId="77AA947E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For this purpose, have created the most basic of exercise files, a blank HTML document calling in a single JavaScript file.</w:t>
      </w:r>
    </w:p>
    <w:p w14:paraId="660F939E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This gives us a good playground to experiment in the console.</w:t>
      </w:r>
    </w:p>
    <w:p w14:paraId="7E9EF953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We'll start with variables.</w:t>
      </w:r>
    </w:p>
    <w:p w14:paraId="33CFD8B1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The classic variable container in JavaScript is simply called </w:t>
      </w:r>
      <w:r w:rsidRPr="001F550F">
        <w:rPr>
          <w:b/>
          <w:bCs/>
        </w:rPr>
        <w:t>var</w:t>
      </w:r>
      <w:r>
        <w:t>, and it's defined with the var statement.</w:t>
      </w:r>
    </w:p>
    <w:p w14:paraId="47B8DBBC" w14:textId="77777777" w:rsidR="00AC4AAD" w:rsidRPr="00C42228" w:rsidRDefault="00AC4AAD" w:rsidP="00AC4AA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C42228">
        <w:rPr>
          <w:b/>
          <w:bCs/>
          <w:i/>
          <w:iCs/>
        </w:rPr>
        <w:t>You assign a value to a var by giving it first a name then using the assignment symbol, the equal symbol and then adding a value to it.</w:t>
      </w:r>
    </w:p>
    <w:p w14:paraId="19D2A88C" w14:textId="4519090A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In the console, I can create a new var by saying var, and then give it a name, container, and then use the equal symbol to assign a value to it.</w:t>
      </w:r>
    </w:p>
    <w:p w14:paraId="6C7CA43D" w14:textId="594921EF" w:rsidR="00A97326" w:rsidRDefault="00A97326" w:rsidP="00A97326">
      <w:r>
        <w:rPr>
          <w:noProof/>
        </w:rPr>
        <w:drawing>
          <wp:inline distT="0" distB="0" distL="0" distR="0" wp14:anchorId="65A7AA0F" wp14:editId="76F83AAE">
            <wp:extent cx="5943600" cy="2549525"/>
            <wp:effectExtent l="0" t="0" r="0" b="317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FE4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I'll assign it to value of five.</w:t>
      </w:r>
    </w:p>
    <w:p w14:paraId="19A09E0A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Now I can call in the container at any time and when I do, I get the value.</w:t>
      </w:r>
    </w:p>
    <w:p w14:paraId="41DBA1CD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So, five.</w:t>
      </w:r>
    </w:p>
    <w:p w14:paraId="21DB09D8" w14:textId="7959F931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I can say container and the browser will automatically tell me, if you do this, you get the value number five.</w:t>
      </w:r>
    </w:p>
    <w:p w14:paraId="0BB9BED6" w14:textId="1A18169E" w:rsidR="005C074B" w:rsidRDefault="005C074B" w:rsidP="005C074B">
      <w:r>
        <w:rPr>
          <w:noProof/>
        </w:rPr>
        <w:lastRenderedPageBreak/>
        <w:drawing>
          <wp:inline distT="0" distB="0" distL="0" distR="0" wp14:anchorId="29286399" wp14:editId="0D81A0E7">
            <wp:extent cx="3295650" cy="22669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6B2C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And if I actually execute, I get five back.</w:t>
      </w:r>
    </w:p>
    <w:p w14:paraId="2FBD70AB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Now, </w:t>
      </w:r>
      <w:r w:rsidRPr="006B1D52">
        <w:rPr>
          <w:b/>
          <w:bCs/>
        </w:rPr>
        <w:t>var is mutable.</w:t>
      </w:r>
    </w:p>
    <w:p w14:paraId="1198295D" w14:textId="77777777" w:rsidR="00AC4AAD" w:rsidRPr="006B1D52" w:rsidRDefault="00AC4AAD" w:rsidP="00AC4AAD">
      <w:pPr>
        <w:pStyle w:val="ListParagraph"/>
        <w:numPr>
          <w:ilvl w:val="0"/>
          <w:numId w:val="1"/>
        </w:numPr>
        <w:rPr>
          <w:i/>
          <w:iCs/>
        </w:rPr>
      </w:pPr>
      <w:r w:rsidRPr="006B1D52">
        <w:rPr>
          <w:i/>
          <w:iCs/>
        </w:rPr>
        <w:t xml:space="preserve"> Meaning you can change its value at any time and assign it a new value.</w:t>
      </w:r>
    </w:p>
    <w:p w14:paraId="15779514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I can now grab container and set the value equal to red.</w:t>
      </w:r>
    </w:p>
    <w:p w14:paraId="279ECDE6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And this is a string of texts.</w:t>
      </w:r>
    </w:p>
    <w:p w14:paraId="124DBBC9" w14:textId="200CAED0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Hit return.</w:t>
      </w:r>
    </w:p>
    <w:p w14:paraId="219B1D35" w14:textId="4273A630" w:rsidR="00BF2B5F" w:rsidRDefault="00BF2B5F" w:rsidP="00BF2B5F">
      <w:r>
        <w:rPr>
          <w:noProof/>
        </w:rPr>
        <w:drawing>
          <wp:inline distT="0" distB="0" distL="0" distR="0" wp14:anchorId="69BB6616" wp14:editId="55485459">
            <wp:extent cx="2857500" cy="2562225"/>
            <wp:effectExtent l="0" t="0" r="0" b="952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CF95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And when I now call container back, I get the string red in it's place.</w:t>
      </w:r>
    </w:p>
    <w:p w14:paraId="1E0D5E7F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Five is gone and will never reappear unless I reassign container to the number five.</w:t>
      </w:r>
    </w:p>
    <w:p w14:paraId="01EF000A" w14:textId="77777777" w:rsidR="00AC4AAD" w:rsidRDefault="00AC4AAD" w:rsidP="00AC4AAD">
      <w:pPr>
        <w:pStyle w:val="ListParagraph"/>
        <w:numPr>
          <w:ilvl w:val="0"/>
          <w:numId w:val="1"/>
        </w:numPr>
      </w:pPr>
      <w:r w:rsidRPr="00D85D1F">
        <w:rPr>
          <w:b/>
          <w:bCs/>
          <w:i/>
          <w:iCs/>
        </w:rPr>
        <w:t xml:space="preserve"> Var was the default for all variables for decades</w:t>
      </w:r>
      <w:r>
        <w:t>.</w:t>
      </w:r>
    </w:p>
    <w:p w14:paraId="48E12133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you'll come across it in tutorials and examples and in code all the time.</w:t>
      </w:r>
    </w:p>
    <w:p w14:paraId="7FC389C0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It is also the default if we forget to say that we are creating a new variable.</w:t>
      </w:r>
    </w:p>
    <w:p w14:paraId="0B8894FF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look at this.</w:t>
      </w:r>
    </w:p>
    <w:p w14:paraId="11C8B310" w14:textId="07622160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If I just create a random variable and assign a name to it and assign a value to it without using the var keyword, it'll still appear as a variable but the browser will not be happy.</w:t>
      </w:r>
    </w:p>
    <w:p w14:paraId="5AA70483" w14:textId="1EAB9FAB" w:rsidR="00FD0951" w:rsidRDefault="00613A9C" w:rsidP="00FD0951">
      <w:r>
        <w:rPr>
          <w:noProof/>
        </w:rPr>
        <w:lastRenderedPageBreak/>
        <w:drawing>
          <wp:inline distT="0" distB="0" distL="0" distR="0" wp14:anchorId="391927AE" wp14:editId="15141FC5">
            <wp:extent cx="2352675" cy="143827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17AC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I'll say something equals seven and hit return.</w:t>
      </w:r>
    </w:p>
    <w:p w14:paraId="5BBAF76D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Now we have a variable called something, and if I hit return, I get a seven.</w:t>
      </w:r>
    </w:p>
    <w:p w14:paraId="2EB2F78D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Now this variable is a var, we just never declared it.</w:t>
      </w:r>
    </w:p>
    <w:p w14:paraId="22CFA5BB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And if you run this through your code editor, your code editor will tell you, hey, hey, hey, you forgot to use the var statement.</w:t>
      </w:r>
    </w:p>
    <w:p w14:paraId="1315B1AE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I don't really know what you're trying to do.</w:t>
      </w:r>
    </w:p>
    <w:p w14:paraId="424E2346" w14:textId="77777777" w:rsidR="00AC4AAD" w:rsidRPr="002648DC" w:rsidRDefault="00AC4AAD" w:rsidP="00AC4AA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2648DC">
        <w:rPr>
          <w:b/>
          <w:bCs/>
        </w:rPr>
        <w:t>One more thing, you can define multiple different variables at the same time using the var statement.</w:t>
      </w:r>
    </w:p>
    <w:p w14:paraId="4AABFDB6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if you know that you're going to have several different variables, you can use a comma separated list to declare them all at the same time.</w:t>
      </w:r>
    </w:p>
    <w:p w14:paraId="4330FB52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Var, so if I make var x equals four, y equals five and z equals blue and hit return.</w:t>
      </w:r>
    </w:p>
    <w:p w14:paraId="49264836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I now have three variables; x, which is four.</w:t>
      </w:r>
    </w:p>
    <w:p w14:paraId="5CAD2E23" w14:textId="7669E63A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y which is five and z which is blue.</w:t>
      </w:r>
    </w:p>
    <w:p w14:paraId="57B238AE" w14:textId="766BAB57" w:rsidR="00427613" w:rsidRDefault="00427613" w:rsidP="00AC4AA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992909" wp14:editId="5DC7FEA2">
            <wp:extent cx="3000375" cy="2914650"/>
            <wp:effectExtent l="0" t="0" r="952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CB7B" w14:textId="77777777" w:rsidR="00AC4AAD" w:rsidRPr="008205B7" w:rsidRDefault="00AC4AAD" w:rsidP="00AC4AAD">
      <w:pPr>
        <w:pStyle w:val="ListParagraph"/>
        <w:numPr>
          <w:ilvl w:val="0"/>
          <w:numId w:val="1"/>
        </w:numPr>
        <w:rPr>
          <w:b/>
          <w:bCs/>
        </w:rPr>
      </w:pPr>
      <w:r w:rsidRPr="008205B7">
        <w:rPr>
          <w:b/>
          <w:bCs/>
        </w:rPr>
        <w:t xml:space="preserve"> Finally, I can create variables that don't have any content yet.</w:t>
      </w:r>
    </w:p>
    <w:p w14:paraId="10BE1490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I can say var empty and just hit return.</w:t>
      </w:r>
    </w:p>
    <w:p w14:paraId="67279AEC" w14:textId="37DAE94D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Now we have undefined variables.</w:t>
      </w:r>
    </w:p>
    <w:p w14:paraId="64350956" w14:textId="5A8641E4" w:rsidR="00F23C44" w:rsidRDefault="00F23C44" w:rsidP="00F23C44">
      <w:r>
        <w:rPr>
          <w:noProof/>
        </w:rPr>
        <w:lastRenderedPageBreak/>
        <w:drawing>
          <wp:inline distT="0" distB="0" distL="0" distR="0" wp14:anchorId="6B9AA0B1" wp14:editId="2613907A">
            <wp:extent cx="1657350" cy="15335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3BEE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That means the variable exists but it contains nothing or it is undefined.</w:t>
      </w:r>
    </w:p>
    <w:p w14:paraId="475AFE64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It has nothing assigned to it.</w:t>
      </w:r>
    </w:p>
    <w:p w14:paraId="08DE0F95" w14:textId="77777777" w:rsidR="00AC4AAD" w:rsidRDefault="00AC4AAD" w:rsidP="00AC4AAD">
      <w:pPr>
        <w:pStyle w:val="ListParagraph"/>
        <w:numPr>
          <w:ilvl w:val="0"/>
          <w:numId w:val="1"/>
        </w:numPr>
      </w:pPr>
      <w:r>
        <w:t xml:space="preserve"> So when I call back empty now, you'll see it says undefined.</w:t>
      </w:r>
    </w:p>
    <w:p w14:paraId="34611A20" w14:textId="4A088505" w:rsidR="00ED3A1F" w:rsidRDefault="00AC4AAD" w:rsidP="00AC4AAD">
      <w:pPr>
        <w:pStyle w:val="ListParagraph"/>
        <w:numPr>
          <w:ilvl w:val="0"/>
          <w:numId w:val="1"/>
        </w:numPr>
      </w:pPr>
      <w:r>
        <w:t xml:space="preserve"> That means it's there, but to use it, I need to put something inside it.</w:t>
      </w:r>
    </w:p>
    <w:sectPr w:rsidR="00ED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6148D"/>
    <w:multiLevelType w:val="hybridMultilevel"/>
    <w:tmpl w:val="430E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3"/>
    <w:rsid w:val="001F550F"/>
    <w:rsid w:val="002648DC"/>
    <w:rsid w:val="00334553"/>
    <w:rsid w:val="00427613"/>
    <w:rsid w:val="005C074B"/>
    <w:rsid w:val="00613A9C"/>
    <w:rsid w:val="006A07A5"/>
    <w:rsid w:val="006B1D52"/>
    <w:rsid w:val="008205B7"/>
    <w:rsid w:val="00A97326"/>
    <w:rsid w:val="00AC4AAD"/>
    <w:rsid w:val="00B546E1"/>
    <w:rsid w:val="00BF2B5F"/>
    <w:rsid w:val="00C42228"/>
    <w:rsid w:val="00D85D1F"/>
    <w:rsid w:val="00ED3A1F"/>
    <w:rsid w:val="00F23C44"/>
    <w:rsid w:val="00FB78C4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4071"/>
  <w15:chartTrackingRefBased/>
  <w15:docId w15:val="{0FFF5A40-A65F-4A64-B96B-94344D06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16</cp:revision>
  <dcterms:created xsi:type="dcterms:W3CDTF">2023-03-17T10:25:00Z</dcterms:created>
  <dcterms:modified xsi:type="dcterms:W3CDTF">2023-03-17T10:32:00Z</dcterms:modified>
</cp:coreProperties>
</file>