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B23A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>- [Instructor] The const statement defines a block scoped constant.</w:t>
      </w:r>
    </w:p>
    <w:p w14:paraId="08EC3584" w14:textId="77777777" w:rsidR="0083204B" w:rsidRPr="00025965" w:rsidRDefault="0083204B" w:rsidP="0083204B">
      <w:pPr>
        <w:pStyle w:val="ListParagraph"/>
        <w:numPr>
          <w:ilvl w:val="0"/>
          <w:numId w:val="1"/>
        </w:numPr>
        <w:rPr>
          <w:b/>
          <w:bCs/>
        </w:rPr>
      </w:pPr>
      <w:r w:rsidRPr="006C086B">
        <w:rPr>
          <w:i/>
          <w:iCs/>
        </w:rPr>
        <w:t xml:space="preserve"> From a scope perspective it works the same as the let statement,</w:t>
      </w:r>
      <w:r>
        <w:t xml:space="preserve"> but </w:t>
      </w:r>
      <w:r w:rsidRPr="00025965">
        <w:rPr>
          <w:b/>
          <w:bCs/>
        </w:rPr>
        <w:t>a const is a constant meaning once it's defined, you cannot assign a new value to it.</w:t>
      </w:r>
    </w:p>
    <w:p w14:paraId="68CDADAA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Let's look at our example again to see how this works here.</w:t>
      </w:r>
    </w:p>
    <w:p w14:paraId="358C531C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Here we have our example in the status it was when we left it in the previous movie.</w:t>
      </w:r>
    </w:p>
    <w:p w14:paraId="635D38C7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Jumping over into the code, you can see we're now using lets instead of are so that we ensure that there is block scope and everything is working properly.</w:t>
      </w:r>
    </w:p>
    <w:p w14:paraId="0A5821CF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But we still have this redefinition of a value down here.</w:t>
      </w:r>
    </w:p>
    <w:p w14:paraId="7215AACF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We redefined the color value to sky blue.</w:t>
      </w:r>
    </w:p>
    <w:p w14:paraId="4446B246" w14:textId="0862718E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Now let's see what happens if I change the lets at the top here to a const.</w:t>
      </w:r>
    </w:p>
    <w:p w14:paraId="43AB0F38" w14:textId="0FC5DB5F" w:rsidR="00BE0BE9" w:rsidRDefault="00BE0BE9" w:rsidP="00BE0BE9">
      <w:r>
        <w:rPr>
          <w:noProof/>
        </w:rPr>
        <w:drawing>
          <wp:inline distT="0" distB="0" distL="0" distR="0" wp14:anchorId="347D7BEB" wp14:editId="04461DBA">
            <wp:extent cx="440055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F0A2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Save.</w:t>
      </w:r>
    </w:p>
    <w:p w14:paraId="01E96274" w14:textId="2FB6BB34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Check in the browser.</w:t>
      </w:r>
    </w:p>
    <w:p w14:paraId="103881AD" w14:textId="593D7AEE" w:rsidR="00B3063E" w:rsidRDefault="00B3063E" w:rsidP="00B3063E">
      <w:r>
        <w:rPr>
          <w:noProof/>
        </w:rPr>
        <w:drawing>
          <wp:inline distT="0" distB="0" distL="0" distR="0" wp14:anchorId="26A1D960" wp14:editId="6A043FFC">
            <wp:extent cx="4400550" cy="1822450"/>
            <wp:effectExtent l="0" t="0" r="0" b="6350"/>
            <wp:docPr id="2" name="Picture 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A952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And once again we have that problem where the right-hand box turns green.</w:t>
      </w:r>
    </w:p>
    <w:p w14:paraId="56D69CEF" w14:textId="1E308DF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Only this time, the title is also black.</w:t>
      </w:r>
    </w:p>
    <w:p w14:paraId="47C2F29B" w14:textId="3EFB809E" w:rsidR="000C6AD8" w:rsidRDefault="000C6AD8" w:rsidP="000C6AD8">
      <w:r>
        <w:rPr>
          <w:noProof/>
        </w:rPr>
        <w:lastRenderedPageBreak/>
        <w:drawing>
          <wp:inline distT="0" distB="0" distL="0" distR="0" wp14:anchorId="518207B0" wp14:editId="4F613C94">
            <wp:extent cx="4400550" cy="1355725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6E32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what is going on? Looking at the console we get a new Uncaught </w:t>
      </w:r>
      <w:proofErr w:type="spellStart"/>
      <w:r>
        <w:t>TypeError</w:t>
      </w:r>
      <w:proofErr w:type="spellEnd"/>
      <w:r>
        <w:t xml:space="preserve"> assignment to constant variable at script.</w:t>
      </w:r>
    </w:p>
    <w:p w14:paraId="3C4320D2" w14:textId="77777777" w:rsidR="0083204B" w:rsidRDefault="0083204B" w:rsidP="0083204B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line 11.</w:t>
      </w:r>
    </w:p>
    <w:p w14:paraId="764EFC05" w14:textId="77777777" w:rsidR="0083204B" w:rsidRPr="00881527" w:rsidRDefault="0083204B" w:rsidP="0083204B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What's happening is </w:t>
      </w:r>
      <w:r w:rsidRPr="00881527">
        <w:rPr>
          <w:i/>
          <w:iCs/>
        </w:rPr>
        <w:t>we're trying to reassign a value inside a constant.</w:t>
      </w:r>
    </w:p>
    <w:p w14:paraId="4F273397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And because it's a constant, we can't do that.</w:t>
      </w:r>
    </w:p>
    <w:p w14:paraId="2DF317BA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 script stops rendering, not down here where it was stopping previously but all the way up at line 11.</w:t>
      </w:r>
    </w:p>
    <w:p w14:paraId="61E1F550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So that means the heading color function never runs.</w:t>
      </w:r>
    </w:p>
    <w:p w14:paraId="348CE77D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</w:t>
      </w:r>
      <w:r w:rsidRPr="0079242E">
        <w:rPr>
          <w:b/>
          <w:bCs/>
          <w:i/>
          <w:iCs/>
        </w:rPr>
        <w:t>by reassigning a value to a constant we are breaking our script.</w:t>
      </w:r>
    </w:p>
    <w:p w14:paraId="1C996FB1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Now you'll notice inside VS code I'm not getting any errors here.</w:t>
      </w:r>
    </w:p>
    <w:p w14:paraId="455EA581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It's not telling me I'm doing anything wrong but in the browser the browser is telling me something is wrong.</w:t>
      </w:r>
    </w:p>
    <w:p w14:paraId="5B001549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At first look, this might seem annoying, especially because you get no warning in the code editor when you accidentally tried to reassign a constant but it's actually a very helpful tool when programming.</w:t>
      </w:r>
    </w:p>
    <w:p w14:paraId="2D3D800A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Assuming you follow my rule of thumb and </w:t>
      </w:r>
      <w:r w:rsidRPr="006255E5">
        <w:rPr>
          <w:b/>
          <w:bCs/>
        </w:rPr>
        <w:t xml:space="preserve">use a let for any changeable or mutable variable using a const for any unchangeable variable </w:t>
      </w:r>
      <w:r>
        <w:t>makes a lot of sense.</w:t>
      </w:r>
    </w:p>
    <w:p w14:paraId="2B65D667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Using a const we know there is no risk of the assigned value suddenly changing or being changed by accident.</w:t>
      </w:r>
    </w:p>
    <w:p w14:paraId="7CDEEDEE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And we know if we try to assign a new value to a constant the browser will flag the error and stop rendering immediately.</w:t>
      </w:r>
    </w:p>
    <w:p w14:paraId="0F5AAC5D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The end result</w:t>
      </w:r>
      <w:proofErr w:type="gramEnd"/>
      <w:r>
        <w:t xml:space="preserve"> is cleaner code and less errors.</w:t>
      </w:r>
    </w:p>
    <w:p w14:paraId="24932AA7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One note, when I say this when I say we can't reassign values to a const that's exactly what I mean.</w:t>
      </w:r>
    </w:p>
    <w:p w14:paraId="3CD80B5B" w14:textId="77777777" w:rsidR="0083204B" w:rsidRDefault="0083204B" w:rsidP="0083204B">
      <w:pPr>
        <w:pStyle w:val="ListParagraph"/>
        <w:numPr>
          <w:ilvl w:val="0"/>
          <w:numId w:val="1"/>
        </w:numPr>
      </w:pPr>
      <w:r>
        <w:t xml:space="preserve"> We can't put new stuff in the const box.</w:t>
      </w:r>
    </w:p>
    <w:p w14:paraId="47386EDC" w14:textId="77777777" w:rsidR="0083204B" w:rsidRPr="0033288D" w:rsidRDefault="0083204B" w:rsidP="008320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33288D">
        <w:rPr>
          <w:b/>
          <w:bCs/>
        </w:rPr>
        <w:t>That doesn't mean we can't change the status or properties or other features of what the constant holds.</w:t>
      </w:r>
    </w:p>
    <w:p w14:paraId="5B01CEBA" w14:textId="77777777" w:rsidR="0083204B" w:rsidRPr="009531D3" w:rsidRDefault="0083204B" w:rsidP="0083204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As we've seen earlier, </w:t>
      </w:r>
      <w:r w:rsidRPr="009531D3">
        <w:rPr>
          <w:b/>
          <w:bCs/>
          <w:i/>
          <w:iCs/>
        </w:rPr>
        <w:t>you can still change the properties of an object inside a const.</w:t>
      </w:r>
    </w:p>
    <w:p w14:paraId="6F64A97B" w14:textId="77777777" w:rsidR="0083204B" w:rsidRPr="00C24DF1" w:rsidRDefault="0083204B" w:rsidP="0083204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24DF1">
        <w:rPr>
          <w:b/>
          <w:bCs/>
          <w:i/>
          <w:iCs/>
        </w:rPr>
        <w:t xml:space="preserve"> You can also change the entries in an array inside a const, you just can't reassign the whole constant to replace the object with another object or the array with another array or an object with an array.</w:t>
      </w:r>
    </w:p>
    <w:p w14:paraId="5253CD4A" w14:textId="03C6D3D1" w:rsidR="002470F1" w:rsidRPr="00990581" w:rsidRDefault="0083204B" w:rsidP="0083204B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 </w:t>
      </w:r>
      <w:proofErr w:type="gramStart"/>
      <w:r>
        <w:t>So</w:t>
      </w:r>
      <w:proofErr w:type="gramEnd"/>
      <w:r>
        <w:t xml:space="preserve"> the key takeaway here is for </w:t>
      </w:r>
      <w:r w:rsidRPr="00990581">
        <w:rPr>
          <w:b/>
          <w:bCs/>
        </w:rPr>
        <w:t>any data that should be protected from accidentally being overwritten, like an object, or an array or a function, use a const.</w:t>
      </w:r>
    </w:p>
    <w:sectPr w:rsidR="002470F1" w:rsidRPr="00990581" w:rsidSect="00BA2BA5">
      <w:pgSz w:w="12240" w:h="15840"/>
      <w:pgMar w:top="1440" w:right="513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62CF"/>
    <w:multiLevelType w:val="hybridMultilevel"/>
    <w:tmpl w:val="CC94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1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8D"/>
    <w:rsid w:val="00025965"/>
    <w:rsid w:val="000C6AD8"/>
    <w:rsid w:val="002470F1"/>
    <w:rsid w:val="0033288D"/>
    <w:rsid w:val="006255E5"/>
    <w:rsid w:val="006A07A5"/>
    <w:rsid w:val="006C086B"/>
    <w:rsid w:val="0079242E"/>
    <w:rsid w:val="0083204B"/>
    <w:rsid w:val="00881527"/>
    <w:rsid w:val="009531D3"/>
    <w:rsid w:val="00990581"/>
    <w:rsid w:val="00B3063E"/>
    <w:rsid w:val="00BA2BA5"/>
    <w:rsid w:val="00BE0BE9"/>
    <w:rsid w:val="00C24DF1"/>
    <w:rsid w:val="00F6758D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07F8"/>
  <w15:chartTrackingRefBased/>
  <w15:docId w15:val="{174ED87E-0707-4E0B-BC19-894E927C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15</cp:revision>
  <dcterms:created xsi:type="dcterms:W3CDTF">2023-03-19T02:54:00Z</dcterms:created>
  <dcterms:modified xsi:type="dcterms:W3CDTF">2023-03-19T03:04:00Z</dcterms:modified>
</cp:coreProperties>
</file>