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DF85F" w14:textId="77777777" w:rsidR="00957453" w:rsidRDefault="00957453" w:rsidP="00957453">
      <w:pPr>
        <w:pStyle w:val="Heading1"/>
        <w:ind w:firstLine="720"/>
      </w:pPr>
      <w:r>
        <w:t xml:space="preserve">How to obtain </w:t>
      </w:r>
      <w:proofErr w:type="spellStart"/>
      <w:r>
        <w:t>jwt</w:t>
      </w:r>
      <w:proofErr w:type="spellEnd"/>
      <w:r>
        <w:t xml:space="preserve"> token for booking using Insomnia without booking-</w:t>
      </w:r>
      <w:proofErr w:type="spellStart"/>
      <w:r>
        <w:t>ui</w:t>
      </w:r>
      <w:proofErr w:type="spellEnd"/>
    </w:p>
    <w:p w14:paraId="279E16D3" w14:textId="77777777" w:rsidR="00957453" w:rsidRDefault="00957453" w:rsidP="00957453">
      <w:pPr>
        <w:pStyle w:val="ListParagraph"/>
        <w:numPr>
          <w:ilvl w:val="0"/>
          <w:numId w:val="1"/>
        </w:numPr>
      </w:pPr>
      <w:r>
        <w:t xml:space="preserve">In the Insomnia add the following things under OAuth2 and hit Refresh token </w:t>
      </w:r>
    </w:p>
    <w:p w14:paraId="76DE6CF9" w14:textId="77777777" w:rsidR="00957453" w:rsidRDefault="00957453" w:rsidP="00957453">
      <w:pPr>
        <w:pStyle w:val="ListParagraph"/>
      </w:pPr>
      <w:r>
        <w:t xml:space="preserve">GRANTTYPE: Implicit </w:t>
      </w:r>
    </w:p>
    <w:p w14:paraId="4E0781DE" w14:textId="77777777" w:rsidR="00957453" w:rsidRDefault="00957453" w:rsidP="00957453">
      <w:pPr>
        <w:pStyle w:val="ListParagraph"/>
      </w:pPr>
      <w:r>
        <w:t>AUTHORIZATION URL : https://login.dev.test-expeditors.com/authorize?audience=https://expo-api-dev-expeditors.com</w:t>
      </w:r>
    </w:p>
    <w:p w14:paraId="110E13C4" w14:textId="77777777" w:rsidR="00957453" w:rsidRDefault="00957453" w:rsidP="00957453">
      <w:pPr>
        <w:pStyle w:val="ListParagraph"/>
      </w:pPr>
      <w:r>
        <w:t>CLIENT ID:TKiAoi8saKj1oCg31iyTEcbdUEhTX7d1</w:t>
      </w:r>
    </w:p>
    <w:p w14:paraId="05FFB0CA" w14:textId="6419122E" w:rsidR="00957453" w:rsidRDefault="00957453" w:rsidP="00957453">
      <w:r>
        <w:t>REDIRECT URL: https://expo-origin.dev.test-expeditors.com/session-setup</w:t>
      </w:r>
    </w:p>
    <w:p w14:paraId="6BDAC679" w14:textId="466E0697" w:rsidR="00551481" w:rsidRDefault="00957453">
      <w:r>
        <w:rPr>
          <w:noProof/>
        </w:rPr>
        <w:drawing>
          <wp:inline distT="0" distB="0" distL="0" distR="0" wp14:anchorId="55A02864" wp14:editId="5B0AD4FE">
            <wp:extent cx="5943600" cy="2983865"/>
            <wp:effectExtent l="0" t="0" r="0" b="6985"/>
            <wp:docPr id="820625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51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7761B"/>
    <w:multiLevelType w:val="hybridMultilevel"/>
    <w:tmpl w:val="674E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67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50"/>
    <w:rsid w:val="004E4320"/>
    <w:rsid w:val="00551481"/>
    <w:rsid w:val="006A07A5"/>
    <w:rsid w:val="00957453"/>
    <w:rsid w:val="00986C00"/>
    <w:rsid w:val="00FB78C4"/>
    <w:rsid w:val="00FC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CE52"/>
  <w15:chartTrackingRefBased/>
  <w15:docId w15:val="{1A14B378-CC16-414C-995C-BA8DAB49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453"/>
  </w:style>
  <w:style w:type="paragraph" w:styleId="Heading1">
    <w:name w:val="heading 1"/>
    <w:basedOn w:val="Normal"/>
    <w:next w:val="Normal"/>
    <w:link w:val="Heading1Char"/>
    <w:uiPriority w:val="9"/>
    <w:qFormat/>
    <w:rsid w:val="00FC0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2024-07-04T07:03:00Z</dcterms:created>
  <dcterms:modified xsi:type="dcterms:W3CDTF">2024-07-04T07:04:00Z</dcterms:modified>
</cp:coreProperties>
</file>