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F20BE" w14:textId="77777777" w:rsidR="00F34FC9" w:rsidRDefault="00F34FC9" w:rsidP="00F34FC9">
      <w:pPr>
        <w:pStyle w:val="ListParagraph"/>
        <w:numPr>
          <w:ilvl w:val="0"/>
          <w:numId w:val="1"/>
        </w:numPr>
      </w:pPr>
      <w:r>
        <w:t>- Hello, I'm Jess Chadwick.</w:t>
      </w:r>
    </w:p>
    <w:p w14:paraId="44C80DB0" w14:textId="77777777" w:rsidR="00F34FC9" w:rsidRDefault="00F34FC9" w:rsidP="00F34FC9">
      <w:pPr>
        <w:pStyle w:val="ListParagraph"/>
        <w:numPr>
          <w:ilvl w:val="0"/>
          <w:numId w:val="1"/>
        </w:numPr>
      </w:pPr>
      <w:r>
        <w:t xml:space="preserve"> And in this course, I'll be guiding you through the ins and outs of the TypeScript programming language.</w:t>
      </w:r>
    </w:p>
    <w:p w14:paraId="49C1EBA8" w14:textId="77777777" w:rsidR="00F34FC9" w:rsidRDefault="00F34FC9" w:rsidP="00F34FC9">
      <w:pPr>
        <w:pStyle w:val="ListParagraph"/>
        <w:numPr>
          <w:ilvl w:val="0"/>
          <w:numId w:val="1"/>
        </w:numPr>
      </w:pPr>
      <w:r>
        <w:t xml:space="preserve"> TypeScript is designed to be compiled into fully compatible JavaScript.</w:t>
      </w:r>
    </w:p>
    <w:p w14:paraId="2F7A7A41" w14:textId="77777777" w:rsidR="00F34FC9" w:rsidRDefault="00F34FC9" w:rsidP="00F34FC9">
      <w:pPr>
        <w:pStyle w:val="ListParagraph"/>
        <w:numPr>
          <w:ilvl w:val="0"/>
          <w:numId w:val="1"/>
        </w:numPr>
      </w:pPr>
      <w:r>
        <w:t xml:space="preserve"> In this course, I'll show you everything you need to know in order to create full-fledged JavaScript applications using the TypeScript programming language.</w:t>
      </w:r>
    </w:p>
    <w:p w14:paraId="08B0CA83" w14:textId="77777777" w:rsidR="00F34FC9" w:rsidRDefault="00F34FC9" w:rsidP="00F34FC9">
      <w:pPr>
        <w:pStyle w:val="ListParagraph"/>
        <w:numPr>
          <w:ilvl w:val="0"/>
          <w:numId w:val="1"/>
        </w:numPr>
      </w:pPr>
      <w:r>
        <w:t xml:space="preserve"> Starting by revisiting some JavaScript fundamentals, and proceeding all the way to demonstrating how to convert an entire existing JavaScript codebase to take full advantage of what TypeScript has to offer.</w:t>
      </w:r>
    </w:p>
    <w:p w14:paraId="0155AE3A" w14:textId="77777777" w:rsidR="00F34FC9" w:rsidRDefault="00F34FC9" w:rsidP="00F34FC9">
      <w:pPr>
        <w:pStyle w:val="ListParagraph"/>
        <w:numPr>
          <w:ilvl w:val="0"/>
          <w:numId w:val="1"/>
        </w:numPr>
      </w:pPr>
      <w:r>
        <w:t xml:space="preserve"> TypeScript's tooling is fully cross-platform, which means that can develop TypeScript applications using Windows, Mac, or even Lynx.</w:t>
      </w:r>
    </w:p>
    <w:p w14:paraId="4F09A81C" w14:textId="77777777" w:rsidR="00F34FC9" w:rsidRDefault="00F34FC9" w:rsidP="00F34FC9">
      <w:pPr>
        <w:pStyle w:val="ListParagraph"/>
        <w:numPr>
          <w:ilvl w:val="0"/>
          <w:numId w:val="1"/>
        </w:numPr>
      </w:pPr>
      <w:r>
        <w:t xml:space="preserve"> Microsoft even offers an online editor in order to get your feet wet without having to install anything at all.</w:t>
      </w:r>
    </w:p>
    <w:p w14:paraId="40830720" w14:textId="77777777" w:rsidR="00F34FC9" w:rsidRDefault="00F34FC9" w:rsidP="00F34FC9">
      <w:pPr>
        <w:pStyle w:val="ListParagraph"/>
        <w:numPr>
          <w:ilvl w:val="0"/>
          <w:numId w:val="1"/>
        </w:numPr>
      </w:pPr>
      <w:r>
        <w:t xml:space="preserve"> We've got a lot to cover.</w:t>
      </w:r>
    </w:p>
    <w:p w14:paraId="49430799" w14:textId="7DB52A77" w:rsidR="003B0D0D" w:rsidRDefault="00F34FC9" w:rsidP="00F34FC9">
      <w:pPr>
        <w:pStyle w:val="ListParagraph"/>
        <w:numPr>
          <w:ilvl w:val="0"/>
          <w:numId w:val="1"/>
        </w:numPr>
      </w:pPr>
      <w:r>
        <w:t xml:space="preserve"> So if you're ready to get started, let's move right onto the next video where I'll set some expectations about what you'll need to know in order to get the most out of this course.</w:t>
      </w:r>
    </w:p>
    <w:sectPr w:rsidR="003B0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D0AEA"/>
    <w:multiLevelType w:val="hybridMultilevel"/>
    <w:tmpl w:val="B206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758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1D0"/>
    <w:rsid w:val="003B0D0D"/>
    <w:rsid w:val="006A07A5"/>
    <w:rsid w:val="008601D0"/>
    <w:rsid w:val="0095540F"/>
    <w:rsid w:val="00F34FC9"/>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D062A-AE24-4FA5-8258-6716A004E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3</cp:revision>
  <dcterms:created xsi:type="dcterms:W3CDTF">2023-03-21T01:21:00Z</dcterms:created>
  <dcterms:modified xsi:type="dcterms:W3CDTF">2023-03-21T01:23:00Z</dcterms:modified>
</cp:coreProperties>
</file>