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5AC3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>- [Instructor] JavaScript is an amazing language.</w:t>
      </w:r>
    </w:p>
    <w:p w14:paraId="32229CAB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It's been around for over several decades, and it's everywhere, from your browser to the server.</w:t>
      </w:r>
    </w:p>
    <w:p w14:paraId="74E11DF1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It even runs some refrigerators.</w:t>
      </w:r>
    </w:p>
    <w:p w14:paraId="7B468DE0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JavaScript is also a dynamic language, which means that it is very forgiving in how it allows you to define and use variables.</w:t>
      </w:r>
    </w:p>
    <w:p w14:paraId="5CBDB6CB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For example, you made decide to create a variable and assign it to a string value, then reassign that same variable to a complex type that you define on the spot, and then go ahead and add properties to that object.</w:t>
      </w:r>
    </w:p>
    <w:p w14:paraId="751A83A7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JavaScript allows it all.</w:t>
      </w:r>
    </w:p>
    <w:p w14:paraId="15398BD1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In fact, that's the beauty of the language, but JavaScript's dynamic and forgiving nature is both a great thing, allowing you to do virtually anything you want, and a bad thing, allowing you to make all the mistakes you want as well.</w:t>
      </w:r>
    </w:p>
    <w:p w14:paraId="5BB58500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For example, </w:t>
      </w:r>
      <w:proofErr w:type="gramStart"/>
      <w:r>
        <w:t>take a look</w:t>
      </w:r>
      <w:proofErr w:type="gramEnd"/>
      <w:r>
        <w:t xml:space="preserve"> at this piece of code.</w:t>
      </w:r>
    </w:p>
    <w:p w14:paraId="5DBC340E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There are at least three errors in just these three lines of code.</w:t>
      </w:r>
    </w:p>
    <w:p w14:paraId="1825DBDF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All of them will break my application at runtime, and only really one of them is obvious enough to find just by looking at this code.</w:t>
      </w:r>
    </w:p>
    <w:p w14:paraId="7F70CB3B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In other words, my app is broken, and I'm not going to find out about it until it's running.</w:t>
      </w:r>
    </w:p>
    <w:p w14:paraId="253192BE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At this point you might be a little confused.</w:t>
      </w:r>
    </w:p>
    <w:p w14:paraId="79D743AF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Perhaps thinking that maybe the wrong course started playing.</w:t>
      </w:r>
    </w:p>
    <w:p w14:paraId="524C8769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If this is a course about TypeScript, why am I talking about JavaScript? Well, I'm talking about JavaScript because TypeScript is designed to catch exactly these kinds of problems in your JavaScript code.</w:t>
      </w:r>
    </w:p>
    <w:p w14:paraId="5CF3A447" w14:textId="534FFE74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</w:t>
      </w:r>
      <w:r w:rsidRPr="006362B7">
        <w:rPr>
          <w:b/>
          <w:bCs/>
        </w:rPr>
        <w:t>TypeScript adds strong static typing</w:t>
      </w:r>
      <w:r>
        <w:t xml:space="preserve"> on top of JavaScript, which means that </w:t>
      </w:r>
      <w:r w:rsidRPr="006362B7">
        <w:rPr>
          <w:b/>
          <w:bCs/>
        </w:rPr>
        <w:t>it's able to provide compile time code checking</w:t>
      </w:r>
      <w:r>
        <w:t xml:space="preserve"> that will not only catch many common issues before you even run your </w:t>
      </w:r>
      <w:proofErr w:type="gramStart"/>
      <w:r>
        <w:t xml:space="preserve">code, </w:t>
      </w:r>
      <w:r w:rsidRPr="004B1E5E">
        <w:rPr>
          <w:b/>
          <w:bCs/>
        </w:rPr>
        <w:t>but</w:t>
      </w:r>
      <w:proofErr w:type="gramEnd"/>
      <w:r w:rsidRPr="004B1E5E">
        <w:rPr>
          <w:b/>
          <w:bCs/>
        </w:rPr>
        <w:t xml:space="preserve"> will also help you write your code by providing first-class in-line documentation</w:t>
      </w:r>
      <w:r>
        <w:t xml:space="preserve"> and guidance.</w:t>
      </w:r>
    </w:p>
    <w:p w14:paraId="3EE1849A" w14:textId="0FBE82A0" w:rsidR="004E4BFC" w:rsidRDefault="004E4BFC" w:rsidP="004E4BFC">
      <w:r>
        <w:rPr>
          <w:noProof/>
        </w:rPr>
        <w:lastRenderedPageBreak/>
        <w:drawing>
          <wp:inline distT="0" distB="0" distL="0" distR="0" wp14:anchorId="1AA5FE75" wp14:editId="55AADE97">
            <wp:extent cx="405765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F88" w14:textId="069FA0BA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But perhaps the most important thing is that TypeScript is a superset of JavaScript, which means that it extends the JavaScript language with </w:t>
      </w:r>
      <w:proofErr w:type="gramStart"/>
      <w:r>
        <w:t>all of</w:t>
      </w:r>
      <w:proofErr w:type="gramEnd"/>
      <w:r>
        <w:t xml:space="preserve"> this additional goodness, rather than creating a whole new language.</w:t>
      </w:r>
    </w:p>
    <w:p w14:paraId="34E5C6AE" w14:textId="73D74406" w:rsidR="007B3193" w:rsidRDefault="007B3193" w:rsidP="007B3193">
      <w:r>
        <w:rPr>
          <w:noProof/>
        </w:rPr>
        <w:drawing>
          <wp:inline distT="0" distB="0" distL="0" distR="0" wp14:anchorId="24598AF3" wp14:editId="23AE8FFC">
            <wp:extent cx="4057650" cy="25025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31ED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Plus, once all is said and done, TypeScript code compiles down to JavaScript.</w:t>
      </w:r>
    </w:p>
    <w:p w14:paraId="0D860972" w14:textId="519A1700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So anywhere that you would use JavaScript, you can use TypeScript, after you compile it at least.</w:t>
      </w:r>
    </w:p>
    <w:p w14:paraId="1F714E51" w14:textId="108AF646" w:rsidR="00715B8F" w:rsidRDefault="00715B8F" w:rsidP="00715B8F">
      <w:r>
        <w:rPr>
          <w:noProof/>
        </w:rPr>
        <w:drawing>
          <wp:inline distT="0" distB="0" distL="0" distR="0" wp14:anchorId="3E169367" wp14:editId="3105EA4F">
            <wp:extent cx="4057650" cy="1605915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24AA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lastRenderedPageBreak/>
        <w:t xml:space="preserve"> In other words, </w:t>
      </w:r>
      <w:r w:rsidRPr="00D7654D">
        <w:rPr>
          <w:b/>
          <w:bCs/>
        </w:rPr>
        <w:t>TypeScript is JavaScript</w:t>
      </w:r>
      <w:r>
        <w:t>.</w:t>
      </w:r>
    </w:p>
    <w:p w14:paraId="2DFC8E30" w14:textId="77777777" w:rsidR="008653AC" w:rsidRDefault="008653AC" w:rsidP="008653AC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you already know JavaScript, then you're already well on your way to knowing TypeScript.</w:t>
      </w:r>
    </w:p>
    <w:p w14:paraId="7A285C21" w14:textId="4CE787A7" w:rsidR="003B0D0D" w:rsidRDefault="008653AC" w:rsidP="008653AC">
      <w:pPr>
        <w:pStyle w:val="ListParagraph"/>
        <w:numPr>
          <w:ilvl w:val="0"/>
          <w:numId w:val="1"/>
        </w:numPr>
      </w:pPr>
      <w:r>
        <w:t xml:space="preserve"> So just keep watching and I'll show you everything you need to know in order to take advantage of this powerful language.</w:t>
      </w:r>
    </w:p>
    <w:sectPr w:rsidR="003B0D0D" w:rsidSect="00E051A5">
      <w:pgSz w:w="12240" w:h="15840"/>
      <w:pgMar w:top="1440" w:right="57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6DA0"/>
    <w:multiLevelType w:val="hybridMultilevel"/>
    <w:tmpl w:val="E20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29"/>
    <w:rsid w:val="003B0D0D"/>
    <w:rsid w:val="004B1E5E"/>
    <w:rsid w:val="004E4BFC"/>
    <w:rsid w:val="00627329"/>
    <w:rsid w:val="006362B7"/>
    <w:rsid w:val="006A07A5"/>
    <w:rsid w:val="00715B8F"/>
    <w:rsid w:val="007B3193"/>
    <w:rsid w:val="008653AC"/>
    <w:rsid w:val="00D7654D"/>
    <w:rsid w:val="00E051A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879"/>
  <w15:chartTrackingRefBased/>
  <w15:docId w15:val="{F7FF5810-32BE-4BBB-8A72-0B30775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9</cp:revision>
  <dcterms:created xsi:type="dcterms:W3CDTF">2023-03-21T01:24:00Z</dcterms:created>
  <dcterms:modified xsi:type="dcterms:W3CDTF">2023-03-21T01:31:00Z</dcterms:modified>
</cp:coreProperties>
</file>