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7C10" w14:textId="6A88A3A5" w:rsidR="009024DC" w:rsidRDefault="009024DC" w:rsidP="009024DC">
      <w:pPr>
        <w:pStyle w:val="ListParagraph"/>
        <w:numPr>
          <w:ilvl w:val="0"/>
          <w:numId w:val="1"/>
        </w:numPr>
      </w:pPr>
      <w:r>
        <w:t xml:space="preserve">In this challenge, I had you </w:t>
      </w:r>
      <w:r w:rsidRPr="00E21DB5">
        <w:rPr>
          <w:b/>
          <w:bCs/>
          <w:i/>
          <w:iCs/>
        </w:rPr>
        <w:t>convert an existing JavaScript application to TypeScript</w:t>
      </w:r>
      <w:r>
        <w:t xml:space="preserve">, and have </w:t>
      </w:r>
      <w:r w:rsidRPr="003C01C4">
        <w:rPr>
          <w:b/>
          <w:bCs/>
          <w:i/>
          <w:iCs/>
        </w:rPr>
        <w:t>the compiled JavaScript output generated into a new folder.</w:t>
      </w:r>
    </w:p>
    <w:p w14:paraId="1C7353D2" w14:textId="77777777" w:rsidR="009024DC" w:rsidRDefault="009024DC" w:rsidP="009024DC">
      <w:pPr>
        <w:pStyle w:val="ListParagraph"/>
        <w:numPr>
          <w:ilvl w:val="0"/>
          <w:numId w:val="1"/>
        </w:numPr>
      </w:pPr>
      <w:r>
        <w:t xml:space="preserve"> In order to accomplish this, you had to do the following.</w:t>
      </w:r>
    </w:p>
    <w:p w14:paraId="0F63693F" w14:textId="228C773A" w:rsidR="009024DC" w:rsidRDefault="009024DC" w:rsidP="0084147D">
      <w:pPr>
        <w:pStyle w:val="ListParagraph"/>
        <w:numPr>
          <w:ilvl w:val="0"/>
          <w:numId w:val="3"/>
        </w:numPr>
      </w:pPr>
      <w:r>
        <w:t xml:space="preserve"> First,</w:t>
      </w:r>
      <w:r w:rsidRPr="00166C95">
        <w:rPr>
          <w:b/>
          <w:bCs/>
        </w:rPr>
        <w:t xml:space="preserve"> install the TypeScript compiler</w:t>
      </w:r>
      <w:r>
        <w:t>, if you hadn't already.</w:t>
      </w:r>
      <w:r w:rsidR="003071AB">
        <w:t xml:space="preserve"> Using the below command in terminal</w:t>
      </w:r>
    </w:p>
    <w:p w14:paraId="04314249" w14:textId="626696CF" w:rsidR="003071AB" w:rsidRDefault="003071AB" w:rsidP="0017635D">
      <w:pPr>
        <w:pStyle w:val="ListParagraph"/>
        <w:ind w:left="1848"/>
        <w:rPr>
          <w:b/>
          <w:bCs/>
          <w:i/>
          <w:iCs/>
        </w:rPr>
      </w:pPr>
      <w:r w:rsidRPr="008D537A">
        <w:rPr>
          <w:b/>
          <w:bCs/>
          <w:i/>
          <w:iCs/>
        </w:rPr>
        <w:t>npm i -g typescript</w:t>
      </w:r>
    </w:p>
    <w:p w14:paraId="14B479D0" w14:textId="6AB1E8A4" w:rsidR="000F76C0" w:rsidRDefault="000F76C0" w:rsidP="0017635D">
      <w:pPr>
        <w:pStyle w:val="ListParagraph"/>
        <w:ind w:left="1848"/>
        <w:rPr>
          <w:b/>
          <w:bCs/>
          <w:i/>
          <w:iCs/>
        </w:rPr>
      </w:pPr>
    </w:p>
    <w:p w14:paraId="4636D1BD" w14:textId="4301BCA0" w:rsidR="000F76C0" w:rsidRPr="000E3FE5" w:rsidRDefault="001040ED" w:rsidP="001040ED">
      <w:r>
        <w:rPr>
          <w:noProof/>
        </w:rPr>
        <w:drawing>
          <wp:inline distT="0" distB="0" distL="0" distR="0" wp14:anchorId="34AE256F" wp14:editId="1CF46936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9CC5" w14:textId="77777777" w:rsidR="003071AB" w:rsidRDefault="003071AB" w:rsidP="003071AB"/>
    <w:p w14:paraId="0DAB53F8" w14:textId="18C2E73B" w:rsidR="009024DC" w:rsidRPr="008169A2" w:rsidRDefault="0084147D" w:rsidP="0084147D">
      <w:pPr>
        <w:pStyle w:val="ListParagraph"/>
        <w:rPr>
          <w:b/>
          <w:bCs/>
        </w:rPr>
      </w:pPr>
      <w:r>
        <w:t xml:space="preserve">b) </w:t>
      </w:r>
      <w:r w:rsidR="009024DC" w:rsidRPr="0051062C">
        <w:rPr>
          <w:b/>
          <w:bCs/>
        </w:rPr>
        <w:t>Then create a new file named tsconfig.</w:t>
      </w:r>
      <w:r w:rsidR="009024DC">
        <w:t>json in the root of your project folder.</w:t>
      </w:r>
    </w:p>
    <w:p w14:paraId="06FBEDF9" w14:textId="5F565742" w:rsidR="008169A2" w:rsidRPr="008169A2" w:rsidRDefault="0084147D" w:rsidP="008169A2">
      <w:pPr>
        <w:rPr>
          <w:b/>
          <w:bCs/>
        </w:rPr>
      </w:pPr>
      <w:r>
        <w:rPr>
          <w:noProof/>
        </w:rPr>
        <w:t xml:space="preserve">a) </w:t>
      </w:r>
      <w:r w:rsidR="008169A2">
        <w:rPr>
          <w:noProof/>
        </w:rPr>
        <w:drawing>
          <wp:inline distT="0" distB="0" distL="0" distR="0" wp14:anchorId="7BEE0B68" wp14:editId="58D34165">
            <wp:extent cx="5943600" cy="1956435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656" w14:textId="2E025551" w:rsidR="009024DC" w:rsidRDefault="00B24963" w:rsidP="00B24963">
      <w:pPr>
        <w:pStyle w:val="ListParagraph"/>
      </w:pPr>
      <w:r>
        <w:t>c)</w:t>
      </w:r>
      <w:r w:rsidR="009024DC">
        <w:t xml:space="preserve"> In this new config file, you had to define the input file paths.</w:t>
      </w:r>
    </w:p>
    <w:p w14:paraId="2A8FDDF7" w14:textId="6C4328E4" w:rsidR="003A6DCA" w:rsidRDefault="003A6DCA" w:rsidP="00B24963">
      <w:pPr>
        <w:pStyle w:val="ListParagraph"/>
      </w:pPr>
    </w:p>
    <w:p w14:paraId="67849CB3" w14:textId="076FF4EE" w:rsidR="003A6DCA" w:rsidRDefault="003A6DCA" w:rsidP="00B24963">
      <w:pPr>
        <w:pStyle w:val="ListParagraph"/>
      </w:pPr>
      <w:r>
        <w:rPr>
          <w:noProof/>
        </w:rPr>
        <w:lastRenderedPageBreak/>
        <w:drawing>
          <wp:inline distT="0" distB="0" distL="0" distR="0" wp14:anchorId="6D1402C2" wp14:editId="33BAC470">
            <wp:extent cx="38671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FF49" w14:textId="6016D037" w:rsidR="009024DC" w:rsidRDefault="00B24963" w:rsidP="009024DC">
      <w:pPr>
        <w:pStyle w:val="ListParagraph"/>
        <w:numPr>
          <w:ilvl w:val="0"/>
          <w:numId w:val="1"/>
        </w:numPr>
      </w:pPr>
      <w:r>
        <w:t xml:space="preserve"> d) </w:t>
      </w:r>
      <w:r w:rsidR="009024DC">
        <w:t>Then add a new configuration section.</w:t>
      </w:r>
    </w:p>
    <w:p w14:paraId="586C5648" w14:textId="7C88D5EC" w:rsidR="009024DC" w:rsidRDefault="009024DC" w:rsidP="009024DC">
      <w:pPr>
        <w:pStyle w:val="ListParagraph"/>
        <w:numPr>
          <w:ilvl w:val="0"/>
          <w:numId w:val="1"/>
        </w:numPr>
      </w:pPr>
      <w:r>
        <w:t xml:space="preserve"> </w:t>
      </w:r>
      <w:r w:rsidR="001257AD">
        <w:t xml:space="preserve">e) </w:t>
      </w:r>
      <w:r>
        <w:t>Define the version of JavaScript that you want it to target.</w:t>
      </w:r>
    </w:p>
    <w:p w14:paraId="2883BBA4" w14:textId="093BC651" w:rsidR="000A7342" w:rsidRDefault="000A7342" w:rsidP="000A7342">
      <w:r>
        <w:rPr>
          <w:noProof/>
        </w:rPr>
        <w:drawing>
          <wp:inline distT="0" distB="0" distL="0" distR="0" wp14:anchorId="5533C247" wp14:editId="3DB1081E">
            <wp:extent cx="4714875" cy="2771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E76C" w14:textId="41A18639" w:rsidR="009024DC" w:rsidRDefault="009024DC" w:rsidP="009024DC">
      <w:pPr>
        <w:pStyle w:val="ListParagraph"/>
        <w:numPr>
          <w:ilvl w:val="0"/>
          <w:numId w:val="1"/>
        </w:numPr>
      </w:pPr>
      <w:r>
        <w:t xml:space="preserve"> </w:t>
      </w:r>
      <w:r w:rsidR="001257AD">
        <w:t xml:space="preserve">f) </w:t>
      </w:r>
      <w:r>
        <w:t>Define the output folder path to the folder that you wanted to output your JavaScript files to.</w:t>
      </w:r>
    </w:p>
    <w:p w14:paraId="5913BD81" w14:textId="3D2173C2" w:rsidR="009024DC" w:rsidRDefault="009024DC" w:rsidP="000E638D">
      <w:pPr>
        <w:pStyle w:val="ListParagraph"/>
        <w:numPr>
          <w:ilvl w:val="0"/>
          <w:numId w:val="1"/>
        </w:numPr>
      </w:pPr>
      <w:r>
        <w:t xml:space="preserve"> </w:t>
      </w:r>
      <w:r w:rsidR="000E638D">
        <w:t xml:space="preserve">g) </w:t>
      </w:r>
      <w:r>
        <w:t>And finally, rename the JavaScript files to the .ts extension.</w:t>
      </w:r>
    </w:p>
    <w:p w14:paraId="4762A8AD" w14:textId="44B69ECE" w:rsidR="003356B9" w:rsidRDefault="003356B9" w:rsidP="003356B9">
      <w:r>
        <w:rPr>
          <w:noProof/>
        </w:rPr>
        <w:lastRenderedPageBreak/>
        <w:drawing>
          <wp:inline distT="0" distB="0" distL="0" distR="0" wp14:anchorId="2CF71BD1" wp14:editId="1EF2F66C">
            <wp:extent cx="5819775" cy="30480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D05B" w14:textId="596141F3" w:rsidR="009024DC" w:rsidRDefault="00052DE2" w:rsidP="009024DC">
      <w:pPr>
        <w:pStyle w:val="ListParagraph"/>
        <w:numPr>
          <w:ilvl w:val="0"/>
          <w:numId w:val="1"/>
        </w:numPr>
      </w:pPr>
      <w:r>
        <w:t xml:space="preserve">h) </w:t>
      </w:r>
      <w:r w:rsidR="009024DC">
        <w:t xml:space="preserve"> With this in place, you can see if you're done by jumping out to the terminal and executing the TSC compiler command to produce the compiled JavaScript output.</w:t>
      </w:r>
    </w:p>
    <w:p w14:paraId="032BF31A" w14:textId="27991368" w:rsidR="00F80971" w:rsidRDefault="00F80971" w:rsidP="00F80971">
      <w:r>
        <w:rPr>
          <w:noProof/>
        </w:rPr>
        <w:drawing>
          <wp:inline distT="0" distB="0" distL="0" distR="0" wp14:anchorId="368A50ED" wp14:editId="734F6D42">
            <wp:extent cx="5543550" cy="454342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2BD" w14:textId="5031306D" w:rsidR="009024DC" w:rsidRDefault="009024DC" w:rsidP="00DB3159">
      <w:pPr>
        <w:pStyle w:val="ListParagraph"/>
        <w:numPr>
          <w:ilvl w:val="0"/>
          <w:numId w:val="5"/>
        </w:numPr>
      </w:pPr>
      <w:r>
        <w:lastRenderedPageBreak/>
        <w:t>If your output folder looks like this one, then congratulations.</w:t>
      </w:r>
    </w:p>
    <w:p w14:paraId="272BA3A1" w14:textId="60B7996C" w:rsidR="00DB3159" w:rsidRDefault="00DB3159" w:rsidP="00DB3159">
      <w:r>
        <w:rPr>
          <w:noProof/>
        </w:rPr>
        <w:drawing>
          <wp:inline distT="0" distB="0" distL="0" distR="0" wp14:anchorId="7E85C170" wp14:editId="6C5AD388">
            <wp:extent cx="5800725" cy="317182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43EA" w14:textId="77777777" w:rsidR="009024DC" w:rsidRDefault="009024DC" w:rsidP="009024DC">
      <w:pPr>
        <w:pStyle w:val="ListParagraph"/>
        <w:numPr>
          <w:ilvl w:val="0"/>
          <w:numId w:val="1"/>
        </w:numPr>
      </w:pPr>
      <w:r>
        <w:t xml:space="preserve"> You've successfully converted the JavaScript application to TypeScript.</w:t>
      </w:r>
    </w:p>
    <w:p w14:paraId="7E402785" w14:textId="77985E3E" w:rsidR="00221196" w:rsidRDefault="009024DC" w:rsidP="009024DC">
      <w:pPr>
        <w:pStyle w:val="ListParagraph"/>
        <w:numPr>
          <w:ilvl w:val="0"/>
          <w:numId w:val="1"/>
        </w:numPr>
      </w:pPr>
      <w:r>
        <w:t xml:space="preserve"> If you had any problems, however, feel free to re-watch this video and the corresponding videos in this chapter to fill in any gaps.</w:t>
      </w:r>
    </w:p>
    <w:sectPr w:rsidR="0022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692D"/>
    <w:multiLevelType w:val="hybridMultilevel"/>
    <w:tmpl w:val="906ADA12"/>
    <w:lvl w:ilvl="0" w:tplc="6400F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D2C0F"/>
    <w:multiLevelType w:val="hybridMultilevel"/>
    <w:tmpl w:val="CD5E4C84"/>
    <w:lvl w:ilvl="0" w:tplc="61BAA76E">
      <w:numFmt w:val="bullet"/>
      <w:lvlText w:val=""/>
      <w:lvlJc w:val="left"/>
      <w:pPr>
        <w:ind w:left="18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2EBB721A"/>
    <w:multiLevelType w:val="hybridMultilevel"/>
    <w:tmpl w:val="3634CEFA"/>
    <w:lvl w:ilvl="0" w:tplc="116E0D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9583F"/>
    <w:multiLevelType w:val="hybridMultilevel"/>
    <w:tmpl w:val="60BC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E530E"/>
    <w:multiLevelType w:val="hybridMultilevel"/>
    <w:tmpl w:val="6A1E73E6"/>
    <w:lvl w:ilvl="0" w:tplc="03B2043A">
      <w:start w:val="7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052025">
    <w:abstractNumId w:val="3"/>
  </w:num>
  <w:num w:numId="2" w16cid:durableId="49039385">
    <w:abstractNumId w:val="1"/>
  </w:num>
  <w:num w:numId="3" w16cid:durableId="1706565498">
    <w:abstractNumId w:val="0"/>
  </w:num>
  <w:num w:numId="4" w16cid:durableId="895702962">
    <w:abstractNumId w:val="4"/>
  </w:num>
  <w:num w:numId="5" w16cid:durableId="121732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DE"/>
    <w:rsid w:val="00052DE2"/>
    <w:rsid w:val="000A7342"/>
    <w:rsid w:val="000E3FE5"/>
    <w:rsid w:val="000E638D"/>
    <w:rsid w:val="000F76C0"/>
    <w:rsid w:val="001040ED"/>
    <w:rsid w:val="001257AD"/>
    <w:rsid w:val="00166C95"/>
    <w:rsid w:val="0017635D"/>
    <w:rsid w:val="001D0014"/>
    <w:rsid w:val="00221196"/>
    <w:rsid w:val="003071AB"/>
    <w:rsid w:val="003356B9"/>
    <w:rsid w:val="0034038C"/>
    <w:rsid w:val="00380230"/>
    <w:rsid w:val="00386FDE"/>
    <w:rsid w:val="003A6DCA"/>
    <w:rsid w:val="003C01C4"/>
    <w:rsid w:val="0051062C"/>
    <w:rsid w:val="006A07A5"/>
    <w:rsid w:val="008169A2"/>
    <w:rsid w:val="0084147D"/>
    <w:rsid w:val="008D537A"/>
    <w:rsid w:val="009024DC"/>
    <w:rsid w:val="00B24963"/>
    <w:rsid w:val="00D410BB"/>
    <w:rsid w:val="00DB3159"/>
    <w:rsid w:val="00E21DB5"/>
    <w:rsid w:val="00E471E2"/>
    <w:rsid w:val="00F220C2"/>
    <w:rsid w:val="00F8097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5048"/>
  <w15:chartTrackingRefBased/>
  <w15:docId w15:val="{6AD1F0DE-DF2E-4FA6-8673-5DFC27B23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29</cp:revision>
  <dcterms:created xsi:type="dcterms:W3CDTF">2023-03-29T05:09:00Z</dcterms:created>
  <dcterms:modified xsi:type="dcterms:W3CDTF">2023-03-29T05:20:00Z</dcterms:modified>
</cp:coreProperties>
</file>