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A8A0F" w14:textId="77777777" w:rsidR="00B96C9E" w:rsidRDefault="00B96C9E" w:rsidP="00B96C9E">
      <w:pPr>
        <w:pStyle w:val="ListParagraph"/>
        <w:numPr>
          <w:ilvl w:val="0"/>
          <w:numId w:val="1"/>
        </w:numPr>
      </w:pPr>
      <w:r>
        <w:t>- So far in this chapter, I showed you how to use the primitive and built in types that JavaScript offers, as well as how to define your own custom types using interfaces.</w:t>
      </w:r>
    </w:p>
    <w:p w14:paraId="775F531D" w14:textId="77777777" w:rsidR="00B96C9E" w:rsidRPr="00246693" w:rsidRDefault="00B96C9E" w:rsidP="00B96C9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One other way of referring to types and defining your own custom types is called </w:t>
      </w:r>
      <w:r w:rsidRPr="00246693">
        <w:rPr>
          <w:b/>
          <w:bCs/>
        </w:rPr>
        <w:t xml:space="preserve">a </w:t>
      </w:r>
      <w:proofErr w:type="gramStart"/>
      <w:r w:rsidRPr="00246693">
        <w:rPr>
          <w:b/>
          <w:bCs/>
        </w:rPr>
        <w:t>type</w:t>
      </w:r>
      <w:proofErr w:type="gramEnd"/>
      <w:r w:rsidRPr="00246693">
        <w:rPr>
          <w:b/>
          <w:bCs/>
        </w:rPr>
        <w:t xml:space="preserve"> alias.</w:t>
      </w:r>
    </w:p>
    <w:p w14:paraId="1F046E6E" w14:textId="77777777" w:rsidR="00B96C9E" w:rsidRPr="00F462BF" w:rsidRDefault="00B96C9E" w:rsidP="00B96C9E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 As its name implies, </w:t>
      </w:r>
      <w:r w:rsidRPr="00F462BF">
        <w:rPr>
          <w:i/>
          <w:iCs/>
        </w:rPr>
        <w:t xml:space="preserve">a </w:t>
      </w:r>
      <w:proofErr w:type="gramStart"/>
      <w:r w:rsidRPr="00F462BF">
        <w:rPr>
          <w:i/>
          <w:iCs/>
        </w:rPr>
        <w:t>type</w:t>
      </w:r>
      <w:proofErr w:type="gramEnd"/>
      <w:r w:rsidRPr="00F462BF">
        <w:rPr>
          <w:i/>
          <w:iCs/>
        </w:rPr>
        <w:t xml:space="preserve"> alias is simply providing an alias or alternate name for an already existing type.</w:t>
      </w:r>
    </w:p>
    <w:p w14:paraId="080D4536" w14:textId="77777777" w:rsidR="00B96C9E" w:rsidRDefault="00B96C9E" w:rsidP="00B96C9E">
      <w:pPr>
        <w:pStyle w:val="ListParagraph"/>
        <w:numPr>
          <w:ilvl w:val="0"/>
          <w:numId w:val="1"/>
        </w:numPr>
      </w:pPr>
      <w:r>
        <w:t xml:space="preserve"> You define a </w:t>
      </w:r>
      <w:proofErr w:type="gramStart"/>
      <w:r>
        <w:t>type</w:t>
      </w:r>
      <w:proofErr w:type="gramEnd"/>
      <w:r>
        <w:t xml:space="preserve"> alias using the </w:t>
      </w:r>
      <w:r w:rsidRPr="007E497C">
        <w:rPr>
          <w:i/>
          <w:iCs/>
        </w:rPr>
        <w:t>type keyword followed by the name of the alias.</w:t>
      </w:r>
    </w:p>
    <w:p w14:paraId="0024D488" w14:textId="77777777" w:rsidR="00B96C9E" w:rsidRDefault="00B96C9E" w:rsidP="00B96C9E">
      <w:pPr>
        <w:pStyle w:val="ListParagraph"/>
        <w:numPr>
          <w:ilvl w:val="0"/>
          <w:numId w:val="1"/>
        </w:numPr>
      </w:pPr>
      <w:r>
        <w:t xml:space="preserve"> Let's call this one </w:t>
      </w:r>
      <w:proofErr w:type="spellStart"/>
      <w:r>
        <w:t>ContactName</w:t>
      </w:r>
      <w:proofErr w:type="spellEnd"/>
      <w:r>
        <w:t>.</w:t>
      </w:r>
    </w:p>
    <w:p w14:paraId="1FFA0374" w14:textId="77777777" w:rsidR="00B96C9E" w:rsidRDefault="00B96C9E" w:rsidP="00B96C9E">
      <w:pPr>
        <w:pStyle w:val="ListParagraph"/>
        <w:numPr>
          <w:ilvl w:val="0"/>
          <w:numId w:val="1"/>
        </w:numPr>
      </w:pPr>
      <w:r>
        <w:t xml:space="preserve"> Then follow that with an equal sign and the type you wish to alias, in this case string.</w:t>
      </w:r>
    </w:p>
    <w:p w14:paraId="55634CC3" w14:textId="77777777" w:rsidR="00B96C9E" w:rsidRDefault="00B96C9E" w:rsidP="00B96C9E">
      <w:pPr>
        <w:pStyle w:val="ListParagraph"/>
        <w:numPr>
          <w:ilvl w:val="0"/>
          <w:numId w:val="1"/>
        </w:numPr>
      </w:pPr>
      <w:r>
        <w:t xml:space="preserve"> Now that I've defined the </w:t>
      </w:r>
      <w:proofErr w:type="gramStart"/>
      <w:r>
        <w:t>type</w:t>
      </w:r>
      <w:proofErr w:type="gramEnd"/>
      <w:r>
        <w:t xml:space="preserve"> alias, I can use it in any place that I would use the original type.</w:t>
      </w:r>
    </w:p>
    <w:p w14:paraId="5D84B1F9" w14:textId="79CF7860" w:rsidR="00B96C9E" w:rsidRDefault="00B96C9E" w:rsidP="00B96C9E">
      <w:pPr>
        <w:pStyle w:val="ListParagraph"/>
        <w:numPr>
          <w:ilvl w:val="0"/>
          <w:numId w:val="1"/>
        </w:numPr>
      </w:pPr>
      <w:r>
        <w:t xml:space="preserve"> For example, I can refactor the contact interface example from the previous video, changing the type of the name field from string to </w:t>
      </w:r>
      <w:proofErr w:type="spellStart"/>
      <w:r>
        <w:t>ContactName</w:t>
      </w:r>
      <w:proofErr w:type="spellEnd"/>
      <w:r>
        <w:t>.</w:t>
      </w:r>
    </w:p>
    <w:p w14:paraId="274A04F8" w14:textId="1D622BDF" w:rsidR="00785C69" w:rsidRDefault="00785C69" w:rsidP="00785C69">
      <w:r>
        <w:rPr>
          <w:noProof/>
        </w:rPr>
        <w:drawing>
          <wp:inline distT="0" distB="0" distL="0" distR="0" wp14:anchorId="5A39D3D1" wp14:editId="7251B303">
            <wp:extent cx="5943600" cy="405765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9531" w14:textId="77777777" w:rsidR="00B96C9E" w:rsidRDefault="00B96C9E" w:rsidP="00B96C9E">
      <w:pPr>
        <w:pStyle w:val="ListParagraph"/>
        <w:numPr>
          <w:ilvl w:val="0"/>
          <w:numId w:val="1"/>
        </w:numPr>
      </w:pPr>
      <w:r>
        <w:t xml:space="preserve"> Note however, the type aliases are truly just that, an alias for another type.</w:t>
      </w:r>
    </w:p>
    <w:p w14:paraId="65E45CAE" w14:textId="77777777" w:rsidR="00B96C9E" w:rsidRPr="000345FF" w:rsidRDefault="00B96C9E" w:rsidP="00B96C9E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 </w:t>
      </w:r>
      <w:r w:rsidRPr="000345FF">
        <w:rPr>
          <w:i/>
          <w:iCs/>
        </w:rPr>
        <w:t>They are not a new type themselves, which means that they can be used interchangeably with the type that they alias.</w:t>
      </w:r>
    </w:p>
    <w:p w14:paraId="04C45DED" w14:textId="77777777" w:rsidR="00B96C9E" w:rsidRDefault="00B96C9E" w:rsidP="00B96C9E">
      <w:pPr>
        <w:pStyle w:val="ListParagraph"/>
        <w:numPr>
          <w:ilvl w:val="0"/>
          <w:numId w:val="1"/>
        </w:numPr>
      </w:pPr>
      <w:r>
        <w:t xml:space="preserve"> For example, even though I've now defined the name field of contact interface as the type </w:t>
      </w:r>
      <w:proofErr w:type="spellStart"/>
      <w:r>
        <w:t>ContactName</w:t>
      </w:r>
      <w:proofErr w:type="spellEnd"/>
      <w:r>
        <w:t>, I can still assign it to a regular old string value.</w:t>
      </w:r>
    </w:p>
    <w:p w14:paraId="7C53F0FC" w14:textId="77777777" w:rsidR="00B96C9E" w:rsidRDefault="00B96C9E" w:rsidP="00B96C9E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what is the value of type aliases you may be wondering? Well, even when used to give another name to a primitive type, as in this example, I think they add a little more meaning to the field or variable that they're describing.</w:t>
      </w:r>
    </w:p>
    <w:p w14:paraId="3B50F3F9" w14:textId="77777777" w:rsidR="00B96C9E" w:rsidRDefault="00B96C9E" w:rsidP="00B96C9E">
      <w:pPr>
        <w:pStyle w:val="ListParagraph"/>
        <w:numPr>
          <w:ilvl w:val="0"/>
          <w:numId w:val="1"/>
        </w:numPr>
      </w:pPr>
      <w:r>
        <w:t xml:space="preserve"> For instance, in this case, it's not just a string value, but a contact name value.</w:t>
      </w:r>
    </w:p>
    <w:p w14:paraId="2BAC7E2F" w14:textId="77777777" w:rsidR="00B96C9E" w:rsidRDefault="00B96C9E" w:rsidP="00B96C9E">
      <w:pPr>
        <w:pStyle w:val="ListParagraph"/>
        <w:numPr>
          <w:ilvl w:val="0"/>
          <w:numId w:val="1"/>
        </w:numPr>
      </w:pPr>
      <w:r>
        <w:lastRenderedPageBreak/>
        <w:t xml:space="preserve"> And if I wanted to change all references of contact </w:t>
      </w:r>
      <w:proofErr w:type="gramStart"/>
      <w:r>
        <w:t>names</w:t>
      </w:r>
      <w:proofErr w:type="gramEnd"/>
      <w:r>
        <w:t xml:space="preserve"> I could simply change the type that the </w:t>
      </w:r>
      <w:proofErr w:type="spellStart"/>
      <w:r>
        <w:t>ContactName</w:t>
      </w:r>
      <w:proofErr w:type="spellEnd"/>
      <w:r>
        <w:t xml:space="preserve"> alias refers to.</w:t>
      </w:r>
    </w:p>
    <w:p w14:paraId="720F7AED" w14:textId="1371AC0A" w:rsidR="00E5410D" w:rsidRDefault="00B96C9E" w:rsidP="00B96C9E">
      <w:pPr>
        <w:pStyle w:val="ListParagraph"/>
        <w:numPr>
          <w:ilvl w:val="0"/>
          <w:numId w:val="1"/>
        </w:numPr>
      </w:pPr>
      <w:r>
        <w:t xml:space="preserve"> If that justification doesn't satisfy you, however, I don't blame you, but hold out judgment for just a little while, because later in this course, I will show you some more advanced uses of type alias that will probably have you changing your mind.</w:t>
      </w:r>
    </w:p>
    <w:sectPr w:rsidR="00E54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F407A"/>
    <w:multiLevelType w:val="hybridMultilevel"/>
    <w:tmpl w:val="9094E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490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D3E"/>
    <w:rsid w:val="000345FF"/>
    <w:rsid w:val="00246693"/>
    <w:rsid w:val="006A07A5"/>
    <w:rsid w:val="00785C69"/>
    <w:rsid w:val="007E497C"/>
    <w:rsid w:val="00B96C9E"/>
    <w:rsid w:val="00E5410D"/>
    <w:rsid w:val="00EB2D3E"/>
    <w:rsid w:val="00F462BF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4AD0B"/>
  <w15:chartTrackingRefBased/>
  <w15:docId w15:val="{F12C6907-150C-492A-B46F-7154031B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8</cp:revision>
  <dcterms:created xsi:type="dcterms:W3CDTF">2023-03-30T04:07:00Z</dcterms:created>
  <dcterms:modified xsi:type="dcterms:W3CDTF">2023-03-30T04:10:00Z</dcterms:modified>
</cp:coreProperties>
</file>