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E5F5" w14:textId="77777777" w:rsidR="00FE322C" w:rsidRDefault="00FE322C" w:rsidP="00FE322C">
      <w:pPr>
        <w:pStyle w:val="ListParagraph"/>
        <w:numPr>
          <w:ilvl w:val="0"/>
          <w:numId w:val="1"/>
        </w:numPr>
      </w:pPr>
      <w:r>
        <w:t>- [Instructor] So far in this chapter, I've shown you how to create method decorators and class decorators.</w:t>
      </w:r>
    </w:p>
    <w:p w14:paraId="2624DB9F" w14:textId="77777777" w:rsidR="00FE322C" w:rsidRDefault="00FE322C" w:rsidP="00FE322C">
      <w:pPr>
        <w:pStyle w:val="ListParagraph"/>
        <w:numPr>
          <w:ilvl w:val="0"/>
          <w:numId w:val="1"/>
        </w:numPr>
      </w:pPr>
      <w:r>
        <w:t xml:space="preserve"> In this video, I'm going to show you about the third kind of decorator</w:t>
      </w:r>
      <w:r w:rsidRPr="00C86797">
        <w:rPr>
          <w:b/>
          <w:bCs/>
        </w:rPr>
        <w:t>, the property</w:t>
      </w:r>
      <w:r>
        <w:t xml:space="preserve"> decorator.</w:t>
      </w:r>
    </w:p>
    <w:p w14:paraId="6F0A20BA" w14:textId="2020CDA5" w:rsidR="00FE322C" w:rsidRDefault="00FE322C" w:rsidP="00FE322C">
      <w:pPr>
        <w:pStyle w:val="ListParagraph"/>
        <w:numPr>
          <w:ilvl w:val="0"/>
          <w:numId w:val="1"/>
        </w:numPr>
      </w:pPr>
      <w:r>
        <w:t xml:space="preserve"> As its name implies, </w:t>
      </w:r>
      <w:r w:rsidRPr="00E91F0E">
        <w:rPr>
          <w:b/>
          <w:bCs/>
          <w:i/>
          <w:iCs/>
        </w:rPr>
        <w:t xml:space="preserve">property decorators are decorators that are applied to properties of a class, </w:t>
      </w:r>
      <w:r>
        <w:t xml:space="preserve">like the </w:t>
      </w:r>
      <w:proofErr w:type="gramStart"/>
      <w:r w:rsidR="00EF29CF">
        <w:t xml:space="preserve">contacts </w:t>
      </w:r>
      <w:r>
        <w:t xml:space="preserve"> property</w:t>
      </w:r>
      <w:proofErr w:type="gramEnd"/>
      <w:r>
        <w:t xml:space="preserve"> of our contact repository example, and you apply a decorator to a property the same way you apply one to a class or a method like this.</w:t>
      </w:r>
    </w:p>
    <w:p w14:paraId="257DF09C" w14:textId="2C8F31DD" w:rsidR="00D07ADF" w:rsidRDefault="00D07ADF" w:rsidP="00D07ADF">
      <w:r>
        <w:rPr>
          <w:noProof/>
        </w:rPr>
        <w:drawing>
          <wp:inline distT="0" distB="0" distL="0" distR="0" wp14:anchorId="0C78C115" wp14:editId="350A58AB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1B9" w14:textId="16BAC629" w:rsidR="00FE322C" w:rsidRDefault="00FE322C" w:rsidP="00FE322C">
      <w:pPr>
        <w:pStyle w:val="ListParagraph"/>
        <w:numPr>
          <w:ilvl w:val="0"/>
          <w:numId w:val="1"/>
        </w:numPr>
      </w:pPr>
      <w:r>
        <w:t xml:space="preserve"> Here, I'm applying a decorator called auditable, which I'll create in a minute, to the contacts property.</w:t>
      </w:r>
    </w:p>
    <w:p w14:paraId="1650D655" w14:textId="39B39AB2" w:rsidR="000A3366" w:rsidRDefault="000A3366" w:rsidP="000A3366">
      <w:r>
        <w:rPr>
          <w:noProof/>
        </w:rPr>
        <w:drawing>
          <wp:inline distT="0" distB="0" distL="0" distR="0" wp14:anchorId="3A427103" wp14:editId="21F64B78">
            <wp:extent cx="51149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F49D" w14:textId="77777777" w:rsidR="00FE322C" w:rsidRPr="00496BB7" w:rsidRDefault="00FE322C" w:rsidP="00FE322C">
      <w:pPr>
        <w:pStyle w:val="ListParagraph"/>
        <w:numPr>
          <w:ilvl w:val="0"/>
          <w:numId w:val="1"/>
        </w:numPr>
        <w:rPr>
          <w:i/>
          <w:iCs/>
        </w:rPr>
      </w:pPr>
      <w:r>
        <w:lastRenderedPageBreak/>
        <w:t xml:space="preserve"> </w:t>
      </w:r>
      <w:r w:rsidRPr="00496BB7">
        <w:rPr>
          <w:i/>
          <w:iCs/>
        </w:rPr>
        <w:t>The implementation of this decorator will log a message to the console anytime the value of this property has changed.</w:t>
      </w:r>
    </w:p>
    <w:p w14:paraId="60C7EEFE" w14:textId="77777777" w:rsidR="00FE322C" w:rsidRPr="00911D73" w:rsidRDefault="00FE322C" w:rsidP="00FE322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112E66">
        <w:rPr>
          <w:b/>
          <w:bCs/>
          <w:i/>
          <w:iCs/>
        </w:rPr>
        <w:t>Since methods are just properties of a class that happen to be functions</w:t>
      </w:r>
      <w:r w:rsidRPr="00911D73">
        <w:rPr>
          <w:i/>
          <w:iCs/>
        </w:rPr>
        <w:t xml:space="preserve">, the definition of a property decorator looks very much like a method decorator, a function that accepts two parameters, </w:t>
      </w:r>
      <w:r w:rsidRPr="00911D73">
        <w:rPr>
          <w:b/>
          <w:bCs/>
          <w:i/>
          <w:iCs/>
        </w:rPr>
        <w:t xml:space="preserve">the </w:t>
      </w:r>
      <w:proofErr w:type="gramStart"/>
      <w:r w:rsidRPr="00911D73">
        <w:rPr>
          <w:b/>
          <w:bCs/>
          <w:i/>
          <w:iCs/>
        </w:rPr>
        <w:t>target</w:t>
      </w:r>
      <w:proofErr w:type="gramEnd"/>
      <w:r w:rsidRPr="00911D73">
        <w:rPr>
          <w:b/>
          <w:bCs/>
          <w:i/>
          <w:iCs/>
        </w:rPr>
        <w:t xml:space="preserve"> and the property name.</w:t>
      </w:r>
    </w:p>
    <w:p w14:paraId="71287CCF" w14:textId="77777777" w:rsidR="00FE322C" w:rsidRDefault="00FE322C" w:rsidP="00FE322C">
      <w:pPr>
        <w:pStyle w:val="ListParagraph"/>
        <w:numPr>
          <w:ilvl w:val="0"/>
          <w:numId w:val="1"/>
        </w:numPr>
      </w:pPr>
      <w:r>
        <w:t xml:space="preserve"> And just like the method decorator, these two parameters correspond to the instance of the target object that is being decorated and the name of the property being decorated.</w:t>
      </w:r>
    </w:p>
    <w:p w14:paraId="3948F8AD" w14:textId="77777777" w:rsidR="00FE322C" w:rsidRDefault="00FE322C" w:rsidP="00FE322C">
      <w:pPr>
        <w:pStyle w:val="ListParagraph"/>
        <w:numPr>
          <w:ilvl w:val="0"/>
          <w:numId w:val="1"/>
        </w:numPr>
      </w:pPr>
      <w:r>
        <w:t xml:space="preserve"> Now that I've defined the decorator function, let's implement it.</w:t>
      </w:r>
    </w:p>
    <w:p w14:paraId="3F78D8D8" w14:textId="77777777" w:rsidR="00FE322C" w:rsidRDefault="00FE322C" w:rsidP="00FE322C">
      <w:pPr>
        <w:pStyle w:val="ListParagraph"/>
        <w:numPr>
          <w:ilvl w:val="0"/>
          <w:numId w:val="1"/>
        </w:numPr>
      </w:pPr>
      <w:r>
        <w:t xml:space="preserve"> To do so, I'm going to use the object.</w:t>
      </w:r>
    </w:p>
    <w:p w14:paraId="1A23A1B3" w14:textId="1A36721C" w:rsidR="00FE322C" w:rsidRDefault="00FE322C" w:rsidP="00FE322C">
      <w:pPr>
        <w:pStyle w:val="ListParagraph"/>
        <w:numPr>
          <w:ilvl w:val="0"/>
          <w:numId w:val="1"/>
        </w:numPr>
      </w:pPr>
      <w:r w:rsidRPr="00620DF0">
        <w:rPr>
          <w:b/>
          <w:bCs/>
        </w:rPr>
        <w:t>define property API</w:t>
      </w:r>
      <w:r>
        <w:t xml:space="preserve"> to easily define getter and setter functionality on this property.</w:t>
      </w:r>
    </w:p>
    <w:p w14:paraId="35C44B27" w14:textId="2020F040" w:rsidR="00BF6FB7" w:rsidRDefault="00BF6FB7" w:rsidP="00BF6FB7">
      <w:r>
        <w:rPr>
          <w:noProof/>
        </w:rPr>
        <w:drawing>
          <wp:inline distT="0" distB="0" distL="0" distR="0" wp14:anchorId="2AAD9135" wp14:editId="18066BF6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1196" w14:textId="77777777" w:rsidR="00FE322C" w:rsidRPr="00A706B3" w:rsidRDefault="00FE322C" w:rsidP="00FE322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The short explanation of this code is that first, I save the initial value of the property on line 55, </w:t>
      </w:r>
      <w:r w:rsidRPr="00A706B3">
        <w:rPr>
          <w:b/>
          <w:bCs/>
          <w:i/>
          <w:iCs/>
        </w:rPr>
        <w:t>then overwrite the property with a custom getter and setter using the object.</w:t>
      </w:r>
    </w:p>
    <w:p w14:paraId="4B52A539" w14:textId="77777777" w:rsidR="00FE322C" w:rsidRDefault="00FE322C" w:rsidP="00FE322C">
      <w:pPr>
        <w:pStyle w:val="ListParagraph"/>
        <w:numPr>
          <w:ilvl w:val="0"/>
          <w:numId w:val="1"/>
        </w:numPr>
      </w:pPr>
      <w:r>
        <w:t>define property starting on line 58.</w:t>
      </w:r>
    </w:p>
    <w:p w14:paraId="3C994D9B" w14:textId="77777777" w:rsidR="00FE322C" w:rsidRDefault="00FE322C" w:rsidP="00FE322C">
      <w:pPr>
        <w:pStyle w:val="ListParagraph"/>
        <w:numPr>
          <w:ilvl w:val="0"/>
          <w:numId w:val="1"/>
        </w:numPr>
      </w:pPr>
      <w:r>
        <w:t xml:space="preserve"> In the custom setter on line 60, I log a message to the console on line 61 anytime the property value is changed.</w:t>
      </w:r>
    </w:p>
    <w:p w14:paraId="6042FB3D" w14:textId="77777777" w:rsidR="00FE322C" w:rsidRDefault="00FE322C" w:rsidP="00FE322C">
      <w:pPr>
        <w:pStyle w:val="ListParagraph"/>
        <w:numPr>
          <w:ilvl w:val="0"/>
          <w:numId w:val="1"/>
        </w:numPr>
      </w:pPr>
      <w:r>
        <w:t xml:space="preserve"> Unfortunately, a more in-depth explanation of the define property API and its pros and cons is outside of the scope of this course, which is, quite frankly, why I saved this video for last.</w:t>
      </w:r>
    </w:p>
    <w:p w14:paraId="04AD3B64" w14:textId="77777777" w:rsidR="00FE322C" w:rsidRDefault="00FE322C" w:rsidP="00FE322C">
      <w:pPr>
        <w:pStyle w:val="ListParagraph"/>
        <w:numPr>
          <w:ilvl w:val="0"/>
          <w:numId w:val="1"/>
        </w:numPr>
      </w:pPr>
      <w:r>
        <w:t xml:space="preserve"> Most of the property decorators I make end up looking almost exactly like this.</w:t>
      </w:r>
    </w:p>
    <w:p w14:paraId="04CC11D8" w14:textId="77777777" w:rsidR="00FE322C" w:rsidRDefault="00FE322C" w:rsidP="00FE322C">
      <w:pPr>
        <w:pStyle w:val="ListParagraph"/>
        <w:numPr>
          <w:ilvl w:val="0"/>
          <w:numId w:val="1"/>
        </w:numPr>
      </w:pPr>
      <w:r>
        <w:t xml:space="preserve"> However, I highly encourage you to get a solid understanding of JavaScript properties and the define property API before trying to do anything too advanced in a property decorator.</w:t>
      </w:r>
    </w:p>
    <w:p w14:paraId="2F5EE549" w14:textId="23D54CE2" w:rsidR="00BB00D8" w:rsidRDefault="00FE322C" w:rsidP="00FE322C">
      <w:pPr>
        <w:pStyle w:val="ListParagraph"/>
        <w:numPr>
          <w:ilvl w:val="0"/>
          <w:numId w:val="1"/>
        </w:numPr>
      </w:pPr>
      <w:r>
        <w:t xml:space="preserve"> Despite this warning, however, I do still encourage you to use property decorators to make your properties far more dynamic than just saving and retrieving their values.</w:t>
      </w:r>
    </w:p>
    <w:sectPr w:rsidR="00BB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E1C35"/>
    <w:multiLevelType w:val="hybridMultilevel"/>
    <w:tmpl w:val="A03A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38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FA"/>
    <w:rsid w:val="000A3366"/>
    <w:rsid w:val="00112E66"/>
    <w:rsid w:val="00374D82"/>
    <w:rsid w:val="00496BB7"/>
    <w:rsid w:val="00542886"/>
    <w:rsid w:val="00620DF0"/>
    <w:rsid w:val="006A07A5"/>
    <w:rsid w:val="008E15FA"/>
    <w:rsid w:val="00911D73"/>
    <w:rsid w:val="00A706B3"/>
    <w:rsid w:val="00BB00D8"/>
    <w:rsid w:val="00BF6FB7"/>
    <w:rsid w:val="00C86797"/>
    <w:rsid w:val="00CA14F8"/>
    <w:rsid w:val="00D07ADF"/>
    <w:rsid w:val="00E91F0E"/>
    <w:rsid w:val="00EF29CF"/>
    <w:rsid w:val="00FB78C4"/>
    <w:rsid w:val="00F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C893"/>
  <w15:chartTrackingRefBased/>
  <w15:docId w15:val="{C6640639-27C9-4002-B738-B70CA609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16</cp:revision>
  <dcterms:created xsi:type="dcterms:W3CDTF">2023-04-03T05:23:00Z</dcterms:created>
  <dcterms:modified xsi:type="dcterms:W3CDTF">2023-04-03T06:06:00Z</dcterms:modified>
</cp:coreProperties>
</file>