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DC12" w14:textId="77777777" w:rsidR="00827B21" w:rsidRDefault="00827B21" w:rsidP="004F7C43">
      <w:pPr>
        <w:pStyle w:val="ListParagraph"/>
        <w:numPr>
          <w:ilvl w:val="0"/>
          <w:numId w:val="1"/>
        </w:numPr>
      </w:pPr>
      <w:r>
        <w:t xml:space="preserve">Create Twillio account with phone number </w:t>
      </w:r>
    </w:p>
    <w:p w14:paraId="4F9E898B" w14:textId="10FDD14B" w:rsidR="00551481" w:rsidRDefault="004F7C43" w:rsidP="004F7C43">
      <w:pPr>
        <w:pStyle w:val="ListParagraph"/>
        <w:numPr>
          <w:ilvl w:val="0"/>
          <w:numId w:val="1"/>
        </w:numPr>
      </w:pPr>
      <w:r>
        <w:t xml:space="preserve">MFA Auth0 </w:t>
      </w:r>
    </w:p>
    <w:p w14:paraId="1EF30E48" w14:textId="28BBA69F" w:rsidR="00F44E00" w:rsidRDefault="00F44E00" w:rsidP="00F44E00">
      <w:pPr>
        <w:pStyle w:val="ListParagraph"/>
      </w:pPr>
      <w:r>
        <w:t xml:space="preserve">Goto auth0 -&gt; Security </w:t>
      </w:r>
      <w:r w:rsidR="004659DA">
        <w:t>-&gt; Multi factor authentication</w:t>
      </w:r>
    </w:p>
    <w:p w14:paraId="134D90F6" w14:textId="5E95AFB6" w:rsidR="00F44E00" w:rsidRDefault="000F0A5D" w:rsidP="00F44E00">
      <w:r>
        <w:rPr>
          <w:noProof/>
        </w:rPr>
        <w:drawing>
          <wp:inline distT="0" distB="0" distL="0" distR="0" wp14:anchorId="2F82D400" wp14:editId="5509941B">
            <wp:extent cx="5943600" cy="3484245"/>
            <wp:effectExtent l="0" t="0" r="0" b="1905"/>
            <wp:docPr id="16430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8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012" w14:textId="133EE4EF" w:rsidR="00F44E00" w:rsidRDefault="002231A7" w:rsidP="00F44E00">
      <w:pPr>
        <w:pStyle w:val="ListParagraph"/>
        <w:numPr>
          <w:ilvl w:val="0"/>
          <w:numId w:val="1"/>
        </w:numPr>
      </w:pPr>
      <w:r>
        <w:t>Factors available in Auth0</w:t>
      </w:r>
    </w:p>
    <w:p w14:paraId="4FE22980" w14:textId="46BE76E1" w:rsidR="005E30F5" w:rsidRDefault="005E30F5" w:rsidP="005E30F5">
      <w:r>
        <w:rPr>
          <w:noProof/>
        </w:rPr>
        <w:lastRenderedPageBreak/>
        <w:drawing>
          <wp:inline distT="0" distB="0" distL="0" distR="0" wp14:anchorId="13E35FC5" wp14:editId="48E982B5">
            <wp:extent cx="5562600" cy="5000625"/>
            <wp:effectExtent l="0" t="0" r="0" b="9525"/>
            <wp:docPr id="2054488630" name="Picture 1" descr="A screenshot of a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8630" name="Picture 1" descr="A screenshot of a security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7A1" w14:textId="77777777" w:rsidR="005E30F5" w:rsidRDefault="005E30F5" w:rsidP="005E30F5"/>
    <w:p w14:paraId="0BF4C9AC" w14:textId="50588817" w:rsidR="005E30F5" w:rsidRDefault="008D4142" w:rsidP="005E30F5">
      <w:r>
        <w:rPr>
          <w:noProof/>
        </w:rPr>
        <w:lastRenderedPageBreak/>
        <w:drawing>
          <wp:inline distT="0" distB="0" distL="0" distR="0" wp14:anchorId="6F69B0AC" wp14:editId="24D09325">
            <wp:extent cx="5943600" cy="3425825"/>
            <wp:effectExtent l="0" t="0" r="0" b="3175"/>
            <wp:docPr id="85774185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1850" name="Picture 1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330F" w14:textId="24BD8D35" w:rsidR="008D4142" w:rsidRDefault="006D355F" w:rsidP="008D4142">
      <w:pPr>
        <w:pStyle w:val="ListParagraph"/>
        <w:numPr>
          <w:ilvl w:val="0"/>
          <w:numId w:val="1"/>
        </w:numPr>
      </w:pPr>
      <w:r>
        <w:t xml:space="preserve">Enable Phone message -&gt; </w:t>
      </w:r>
      <w:r w:rsidR="0061106D">
        <w:t>delivery provider</w:t>
      </w:r>
    </w:p>
    <w:p w14:paraId="3913D7B7" w14:textId="64438E73" w:rsidR="00985335" w:rsidRDefault="00985335" w:rsidP="00985335">
      <w:pPr>
        <w:pStyle w:val="ListParagraph"/>
      </w:pPr>
      <w:r>
        <w:t>We can use Auth0 delivery</w:t>
      </w:r>
      <w:r w:rsidR="00ED6A5C">
        <w:t xml:space="preserve"> provider or twillio or custom </w:t>
      </w:r>
    </w:p>
    <w:p w14:paraId="4D6C3EDB" w14:textId="42505559" w:rsidR="00225509" w:rsidRDefault="00225509" w:rsidP="00225509">
      <w:r>
        <w:rPr>
          <w:noProof/>
        </w:rPr>
        <w:drawing>
          <wp:inline distT="0" distB="0" distL="0" distR="0" wp14:anchorId="1EE71B24" wp14:editId="38A287BB">
            <wp:extent cx="5943600" cy="3514090"/>
            <wp:effectExtent l="0" t="0" r="0" b="0"/>
            <wp:docPr id="186805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2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981" w14:textId="77777777" w:rsidR="00D237B5" w:rsidRDefault="00D237B5" w:rsidP="00225509"/>
    <w:p w14:paraId="1C3C13AC" w14:textId="61CD54C8" w:rsidR="00D237B5" w:rsidRDefault="00D237B5" w:rsidP="00D237B5">
      <w:pPr>
        <w:pStyle w:val="ListParagraph"/>
        <w:numPr>
          <w:ilvl w:val="0"/>
          <w:numId w:val="1"/>
        </w:numPr>
      </w:pPr>
      <w:r>
        <w:t xml:space="preserve">Three types of delivery method sms/sms&amp;voice/voice </w:t>
      </w:r>
      <w:r w:rsidR="003E3434">
        <w:t xml:space="preserve"> and then enter twilio details </w:t>
      </w:r>
    </w:p>
    <w:p w14:paraId="6528B45F" w14:textId="204D1552" w:rsidR="003E3434" w:rsidRDefault="00B92F20" w:rsidP="003E3434">
      <w:pPr>
        <w:pStyle w:val="ListParagraph"/>
      </w:pPr>
      <w:r>
        <w:rPr>
          <w:noProof/>
        </w:rPr>
        <w:lastRenderedPageBreak/>
        <w:drawing>
          <wp:inline distT="0" distB="0" distL="0" distR="0" wp14:anchorId="4BA57895" wp14:editId="0F809413">
            <wp:extent cx="5943600" cy="4617720"/>
            <wp:effectExtent l="0" t="0" r="0" b="0"/>
            <wp:docPr id="1126958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87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095" w14:textId="77777777" w:rsidR="00BC448A" w:rsidRDefault="00BC448A" w:rsidP="003E3434">
      <w:pPr>
        <w:pStyle w:val="ListParagraph"/>
      </w:pPr>
    </w:p>
    <w:p w14:paraId="4A16D94E" w14:textId="081D7C94" w:rsidR="00BC448A" w:rsidRDefault="00BC448A" w:rsidP="00BC448A">
      <w:pPr>
        <w:pStyle w:val="ListParagraph"/>
        <w:numPr>
          <w:ilvl w:val="0"/>
          <w:numId w:val="1"/>
        </w:numPr>
      </w:pPr>
      <w:r>
        <w:t xml:space="preserve">Enrollment /Verification template </w:t>
      </w:r>
    </w:p>
    <w:p w14:paraId="08E42D16" w14:textId="77777777" w:rsidR="00203C49" w:rsidRDefault="00203C49" w:rsidP="00BC448A">
      <w:pPr>
        <w:rPr>
          <w:noProof/>
        </w:rPr>
      </w:pPr>
    </w:p>
    <w:p w14:paraId="4CEB48E9" w14:textId="7653D375" w:rsidR="00BC448A" w:rsidRDefault="00F01ABB" w:rsidP="00BC448A">
      <w:r>
        <w:rPr>
          <w:noProof/>
        </w:rPr>
        <w:lastRenderedPageBreak/>
        <w:drawing>
          <wp:inline distT="0" distB="0" distL="0" distR="0" wp14:anchorId="630D666E" wp14:editId="2D59B27B">
            <wp:extent cx="5295900" cy="3505200"/>
            <wp:effectExtent l="0" t="0" r="0" b="0"/>
            <wp:docPr id="894489318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9318" name="Picture 1" descr="A screenshot of a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36A" w14:textId="7356A07D" w:rsidR="001113BC" w:rsidRDefault="001113BC" w:rsidP="001113BC">
      <w:pPr>
        <w:pStyle w:val="ListParagraph"/>
        <w:numPr>
          <w:ilvl w:val="0"/>
          <w:numId w:val="1"/>
        </w:numPr>
      </w:pPr>
      <w:r>
        <w:t xml:space="preserve">Now application wont work after defining above security. We need to define how often </w:t>
      </w:r>
      <w:r w:rsidR="0047638E">
        <w:t xml:space="preserve">we want our users to authenticate </w:t>
      </w:r>
      <w:r w:rsidR="00BB1EF4">
        <w:t xml:space="preserve">with multiple factors </w:t>
      </w:r>
      <w:r w:rsidR="00203FBF">
        <w:t>. We have two options : Adaptive MFA /</w:t>
      </w:r>
      <w:r w:rsidR="007277D1">
        <w:t xml:space="preserve">Always </w:t>
      </w:r>
      <w:r w:rsidR="00203FBF">
        <w:t xml:space="preserve"> </w:t>
      </w:r>
    </w:p>
    <w:p w14:paraId="2639E137" w14:textId="3632F88A" w:rsidR="00693AEA" w:rsidRDefault="00693AEA" w:rsidP="00693AEA">
      <w:r>
        <w:rPr>
          <w:noProof/>
        </w:rPr>
        <w:drawing>
          <wp:inline distT="0" distB="0" distL="0" distR="0" wp14:anchorId="5C758AD7" wp14:editId="35728CB1">
            <wp:extent cx="5943600" cy="3380740"/>
            <wp:effectExtent l="0" t="0" r="0" b="0"/>
            <wp:docPr id="222416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169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0E32" w14:textId="2AA2B816" w:rsidR="007277D1" w:rsidRDefault="007277D1" w:rsidP="007277D1">
      <w:pPr>
        <w:pStyle w:val="ListParagraph"/>
      </w:pPr>
      <w:r>
        <w:t xml:space="preserve">Adaptive MFA </w:t>
      </w:r>
      <w:r w:rsidR="002E0495">
        <w:t xml:space="preserve"> is Auth0 ‘s way where we test the </w:t>
      </w:r>
      <w:r w:rsidR="00C77874">
        <w:t>users</w:t>
      </w:r>
      <w:r w:rsidR="00B15735">
        <w:t xml:space="preserve"> </w:t>
      </w:r>
      <w:r w:rsidR="00C77874">
        <w:t xml:space="preserve">environment </w:t>
      </w:r>
      <w:r w:rsidR="00E2693E">
        <w:t xml:space="preserve">i.e use  MFA only if there is a risky login scenario </w:t>
      </w:r>
    </w:p>
    <w:p w14:paraId="384B0FC0" w14:textId="0E311F5C" w:rsidR="00E2693E" w:rsidRDefault="00E2693E" w:rsidP="007277D1">
      <w:pPr>
        <w:pStyle w:val="ListParagraph"/>
      </w:pPr>
      <w:r>
        <w:lastRenderedPageBreak/>
        <w:t xml:space="preserve">Or always means always use MFA </w:t>
      </w:r>
    </w:p>
    <w:p w14:paraId="46019851" w14:textId="1F5B2A8E" w:rsidR="00371333" w:rsidRDefault="00371333" w:rsidP="00371333">
      <w:pPr>
        <w:pStyle w:val="ListParagraph"/>
        <w:numPr>
          <w:ilvl w:val="0"/>
          <w:numId w:val="1"/>
        </w:numPr>
      </w:pPr>
      <w:r>
        <w:t xml:space="preserve">Testing the application </w:t>
      </w:r>
    </w:p>
    <w:p w14:paraId="207A7853" w14:textId="7AEDF845" w:rsidR="00F94CEF" w:rsidRDefault="00F94CEF" w:rsidP="00F94CEF">
      <w:pPr>
        <w:pStyle w:val="ListParagraph"/>
        <w:numPr>
          <w:ilvl w:val="0"/>
          <w:numId w:val="2"/>
        </w:numPr>
      </w:pPr>
      <w:r>
        <w:t xml:space="preserve">Go to application </w:t>
      </w:r>
      <w:r w:rsidR="008C4C0E">
        <w:t xml:space="preserve">and login with user/pwd then screen for entering </w:t>
      </w:r>
      <w:r w:rsidR="002D5A58">
        <w:t>phone number</w:t>
      </w:r>
      <w:r w:rsidR="008C4C0E">
        <w:t xml:space="preserve"> </w:t>
      </w:r>
    </w:p>
    <w:p w14:paraId="5AF6CBFD" w14:textId="15F625A0" w:rsidR="00AC2D79" w:rsidRDefault="00AC2D79" w:rsidP="00AC2D79">
      <w:r>
        <w:rPr>
          <w:noProof/>
        </w:rPr>
        <w:drawing>
          <wp:inline distT="0" distB="0" distL="0" distR="0" wp14:anchorId="1F0E3AC7" wp14:editId="7FF19AFD">
            <wp:extent cx="3790950" cy="5124450"/>
            <wp:effectExtent l="0" t="0" r="0" b="0"/>
            <wp:docPr id="182822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1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9A3" w14:textId="77777777" w:rsidR="00AC2D79" w:rsidRDefault="00AC2D79" w:rsidP="00AC2D79"/>
    <w:p w14:paraId="080ECE14" w14:textId="0D1C1C3E" w:rsidR="00AC2D79" w:rsidRDefault="00703272" w:rsidP="00703272">
      <w:pPr>
        <w:pStyle w:val="ListParagraph"/>
        <w:numPr>
          <w:ilvl w:val="0"/>
          <w:numId w:val="3"/>
        </w:numPr>
      </w:pPr>
      <w:r>
        <w:t>Enter phone number</w:t>
      </w:r>
    </w:p>
    <w:p w14:paraId="708A19DB" w14:textId="679CE3C4" w:rsidR="00FF0730" w:rsidRDefault="00FF0730" w:rsidP="00FF0730">
      <w:r>
        <w:rPr>
          <w:noProof/>
        </w:rPr>
        <w:lastRenderedPageBreak/>
        <w:drawing>
          <wp:inline distT="0" distB="0" distL="0" distR="0" wp14:anchorId="08DACD7E" wp14:editId="6527A77C">
            <wp:extent cx="3590925" cy="3895725"/>
            <wp:effectExtent l="0" t="0" r="9525" b="9525"/>
            <wp:docPr id="179902996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9969" name="Picture 1" descr="A screenshot of a phone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46EA" w14:textId="77777777" w:rsidR="00FF0730" w:rsidRDefault="00FF0730" w:rsidP="00FF0730"/>
    <w:p w14:paraId="5F734B96" w14:textId="3AF31A8B" w:rsidR="00FF0730" w:rsidRDefault="00C85208" w:rsidP="00FF0730">
      <w:pPr>
        <w:pStyle w:val="ListParagraph"/>
        <w:numPr>
          <w:ilvl w:val="0"/>
          <w:numId w:val="3"/>
        </w:numPr>
      </w:pPr>
      <w:r>
        <w:t xml:space="preserve">Country code selector </w:t>
      </w:r>
    </w:p>
    <w:p w14:paraId="6E54AE33" w14:textId="7E371819" w:rsidR="005E59C3" w:rsidRDefault="005E59C3" w:rsidP="005E59C3">
      <w:r>
        <w:rPr>
          <w:noProof/>
        </w:rPr>
        <w:lastRenderedPageBreak/>
        <w:drawing>
          <wp:inline distT="0" distB="0" distL="0" distR="0" wp14:anchorId="22A480F4" wp14:editId="4190793B">
            <wp:extent cx="3581400" cy="4886325"/>
            <wp:effectExtent l="0" t="0" r="0" b="9525"/>
            <wp:docPr id="192671184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1844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B727" w14:textId="77777777" w:rsidR="00861691" w:rsidRDefault="00861691" w:rsidP="005E59C3"/>
    <w:p w14:paraId="1826AB45" w14:textId="75A86C21" w:rsidR="00861691" w:rsidRDefault="00861691" w:rsidP="00861691">
      <w:pPr>
        <w:pStyle w:val="ListParagraph"/>
        <w:numPr>
          <w:ilvl w:val="0"/>
          <w:numId w:val="3"/>
        </w:numPr>
      </w:pPr>
      <w:r>
        <w:t xml:space="preserve">Then message comes </w:t>
      </w:r>
      <w:r w:rsidR="00DA55F5">
        <w:t xml:space="preserve">with otp </w:t>
      </w:r>
    </w:p>
    <w:p w14:paraId="636D4E5D" w14:textId="1734E869" w:rsidR="00DA55F5" w:rsidRDefault="00DA55F5" w:rsidP="00DA55F5">
      <w:r>
        <w:rPr>
          <w:noProof/>
        </w:rPr>
        <w:lastRenderedPageBreak/>
        <w:drawing>
          <wp:inline distT="0" distB="0" distL="0" distR="0" wp14:anchorId="77F07A04" wp14:editId="5F85F16C">
            <wp:extent cx="3171825" cy="4638675"/>
            <wp:effectExtent l="0" t="0" r="9525" b="9525"/>
            <wp:docPr id="72295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50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43E" w14:textId="77777777" w:rsidR="00A63589" w:rsidRDefault="00A63589" w:rsidP="00DA55F5"/>
    <w:p w14:paraId="138255E9" w14:textId="10B80D2A" w:rsidR="00A63589" w:rsidRDefault="00A63589" w:rsidP="00A63589">
      <w:pPr>
        <w:pStyle w:val="ListParagraph"/>
        <w:numPr>
          <w:ilvl w:val="0"/>
          <w:numId w:val="1"/>
        </w:numPr>
      </w:pPr>
      <w:r>
        <w:t xml:space="preserve">Now once the code is successful, we will be able to login to the application </w:t>
      </w:r>
    </w:p>
    <w:p w14:paraId="19E0F7F3" w14:textId="5C0B4B15" w:rsidR="002C6D90" w:rsidRDefault="002C6D90" w:rsidP="002C6D90">
      <w:r>
        <w:rPr>
          <w:noProof/>
        </w:rPr>
        <w:lastRenderedPageBreak/>
        <w:drawing>
          <wp:inline distT="0" distB="0" distL="0" distR="0" wp14:anchorId="384C425D" wp14:editId="08C6A846">
            <wp:extent cx="5943600" cy="2947670"/>
            <wp:effectExtent l="0" t="0" r="0" b="5080"/>
            <wp:docPr id="160205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8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2D1"/>
    <w:multiLevelType w:val="hybridMultilevel"/>
    <w:tmpl w:val="35AECBF8"/>
    <w:lvl w:ilvl="0" w:tplc="BA08749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D38AC"/>
    <w:multiLevelType w:val="hybridMultilevel"/>
    <w:tmpl w:val="5D8C2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3396"/>
    <w:multiLevelType w:val="hybridMultilevel"/>
    <w:tmpl w:val="3BBC0534"/>
    <w:lvl w:ilvl="0" w:tplc="2514B5A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58147">
    <w:abstractNumId w:val="1"/>
  </w:num>
  <w:num w:numId="2" w16cid:durableId="1984579971">
    <w:abstractNumId w:val="0"/>
  </w:num>
  <w:num w:numId="3" w16cid:durableId="91292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14"/>
    <w:rsid w:val="000F0A5D"/>
    <w:rsid w:val="000F3D14"/>
    <w:rsid w:val="001113BC"/>
    <w:rsid w:val="00203C49"/>
    <w:rsid w:val="00203FBF"/>
    <w:rsid w:val="002231A7"/>
    <w:rsid w:val="00225509"/>
    <w:rsid w:val="002C6D90"/>
    <w:rsid w:val="002D5A58"/>
    <w:rsid w:val="002E0495"/>
    <w:rsid w:val="00371333"/>
    <w:rsid w:val="003E3434"/>
    <w:rsid w:val="004659DA"/>
    <w:rsid w:val="0047638E"/>
    <w:rsid w:val="004A39A9"/>
    <w:rsid w:val="004E4320"/>
    <w:rsid w:val="004F7C43"/>
    <w:rsid w:val="00551481"/>
    <w:rsid w:val="005E30F5"/>
    <w:rsid w:val="005E59C3"/>
    <w:rsid w:val="0061106D"/>
    <w:rsid w:val="00693AEA"/>
    <w:rsid w:val="006A07A5"/>
    <w:rsid w:val="006D355F"/>
    <w:rsid w:val="00703272"/>
    <w:rsid w:val="007277D1"/>
    <w:rsid w:val="00827B21"/>
    <w:rsid w:val="00861691"/>
    <w:rsid w:val="008C4C0E"/>
    <w:rsid w:val="008D4142"/>
    <w:rsid w:val="00985335"/>
    <w:rsid w:val="00A63589"/>
    <w:rsid w:val="00AC2D79"/>
    <w:rsid w:val="00B15735"/>
    <w:rsid w:val="00B92F20"/>
    <w:rsid w:val="00BB1EF4"/>
    <w:rsid w:val="00BC448A"/>
    <w:rsid w:val="00C77874"/>
    <w:rsid w:val="00C85208"/>
    <w:rsid w:val="00D237B5"/>
    <w:rsid w:val="00DA55F5"/>
    <w:rsid w:val="00E2693E"/>
    <w:rsid w:val="00ED6A5C"/>
    <w:rsid w:val="00F01ABB"/>
    <w:rsid w:val="00F44E00"/>
    <w:rsid w:val="00F94CEF"/>
    <w:rsid w:val="00FB78C4"/>
    <w:rsid w:val="00FC64D9"/>
    <w:rsid w:val="00FD5CDA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EEF"/>
  <w15:chartTrackingRefBased/>
  <w15:docId w15:val="{56D4A589-A9BB-4A10-AA56-94D97A2F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7654e8-131d-4caa-be5c-31e128506c40}" enabled="0" method="" siteId="{fe7654e8-131d-4caa-be5c-31e128506c4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45</cp:revision>
  <dcterms:created xsi:type="dcterms:W3CDTF">2024-10-15T05:42:00Z</dcterms:created>
  <dcterms:modified xsi:type="dcterms:W3CDTF">2024-10-15T06:01:00Z</dcterms:modified>
</cp:coreProperties>
</file>