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490FB7" w14:textId="45A74DA2" w:rsidR="003F54BB" w:rsidRDefault="003F54BB" w:rsidP="003F54BB">
      <w:pPr>
        <w:pStyle w:val="ListParagraph"/>
        <w:numPr>
          <w:ilvl w:val="0"/>
          <w:numId w:val="2"/>
        </w:numPr>
      </w:pPr>
      <w:r>
        <w:t>in expo-ui  src\environments\environment.ts</w:t>
      </w:r>
    </w:p>
    <w:p w14:paraId="36ECC05D" w14:textId="77777777" w:rsidR="003F54BB" w:rsidRDefault="003F54BB" w:rsidP="003F54BB"/>
    <w:p w14:paraId="339C844E" w14:textId="77777777" w:rsidR="003F54BB" w:rsidRDefault="003F54BB" w:rsidP="003F54BB">
      <w:r>
        <w:t xml:space="preserve">client id ,  domain, scope  will be specified  which is used by Auth service(src\app\api\api.module.ts) for generation of tokens </w:t>
      </w:r>
    </w:p>
    <w:p w14:paraId="168C79FB" w14:textId="77777777" w:rsidR="003F54BB" w:rsidRDefault="003F54BB" w:rsidP="003F54BB"/>
    <w:p w14:paraId="26305D43" w14:textId="77777777" w:rsidR="003F54BB" w:rsidRDefault="003F54BB" w:rsidP="003F54BB"/>
    <w:p w14:paraId="2876AD55" w14:textId="77777777" w:rsidR="003F54BB" w:rsidRPr="006B4E59" w:rsidRDefault="003F54BB" w:rsidP="003F54BB">
      <w:pPr>
        <w:spacing w:after="16"/>
        <w:rPr>
          <w:i/>
          <w:iCs/>
          <w:color w:val="A02B93" w:themeColor="accent5"/>
          <w:sz w:val="18"/>
          <w:szCs w:val="18"/>
        </w:rPr>
      </w:pPr>
      <w:r w:rsidRPr="006B4E59">
        <w:rPr>
          <w:i/>
          <w:iCs/>
          <w:color w:val="A02B93" w:themeColor="accent5"/>
          <w:sz w:val="18"/>
          <w:szCs w:val="18"/>
        </w:rPr>
        <w:t>...</w:t>
      </w:r>
    </w:p>
    <w:p w14:paraId="6BE44F1F" w14:textId="77777777" w:rsidR="003F54BB" w:rsidRPr="006B4E59" w:rsidRDefault="003F54BB" w:rsidP="003F54BB">
      <w:pPr>
        <w:spacing w:after="16"/>
        <w:rPr>
          <w:i/>
          <w:iCs/>
          <w:color w:val="A02B93" w:themeColor="accent5"/>
          <w:sz w:val="18"/>
          <w:szCs w:val="18"/>
        </w:rPr>
      </w:pPr>
      <w:r w:rsidRPr="006B4E59">
        <w:rPr>
          <w:i/>
          <w:iCs/>
          <w:color w:val="A02B93" w:themeColor="accent5"/>
          <w:sz w:val="18"/>
          <w:szCs w:val="18"/>
        </w:rPr>
        <w:t xml:space="preserve">    authenticationConfigMapping: [</w:t>
      </w:r>
    </w:p>
    <w:p w14:paraId="30BC4FC6" w14:textId="77777777" w:rsidR="003F54BB" w:rsidRPr="006B4E59" w:rsidRDefault="003F54BB" w:rsidP="003F54BB">
      <w:pPr>
        <w:spacing w:after="16"/>
        <w:rPr>
          <w:i/>
          <w:iCs/>
          <w:color w:val="A02B93" w:themeColor="accent5"/>
          <w:sz w:val="18"/>
          <w:szCs w:val="18"/>
        </w:rPr>
      </w:pPr>
      <w:r w:rsidRPr="006B4E59">
        <w:rPr>
          <w:i/>
          <w:iCs/>
          <w:color w:val="A02B93" w:themeColor="accent5"/>
          <w:sz w:val="18"/>
          <w:szCs w:val="18"/>
        </w:rPr>
        <w:t xml:space="preserve">        {</w:t>
      </w:r>
    </w:p>
    <w:p w14:paraId="434D2DFB" w14:textId="77777777" w:rsidR="003F54BB" w:rsidRPr="006B4E59" w:rsidRDefault="003F54BB" w:rsidP="003F54BB">
      <w:pPr>
        <w:spacing w:after="16"/>
        <w:rPr>
          <w:i/>
          <w:iCs/>
          <w:color w:val="A02B93" w:themeColor="accent5"/>
          <w:sz w:val="18"/>
          <w:szCs w:val="18"/>
        </w:rPr>
      </w:pPr>
      <w:r w:rsidRPr="006B4E59">
        <w:rPr>
          <w:i/>
          <w:iCs/>
          <w:color w:val="A02B93" w:themeColor="accent5"/>
          <w:sz w:val="18"/>
          <w:szCs w:val="18"/>
        </w:rPr>
        <w:t xml:space="preserve">            host: '{{host}}',</w:t>
      </w:r>
    </w:p>
    <w:p w14:paraId="02E9C1DD" w14:textId="77777777" w:rsidR="003F54BB" w:rsidRPr="006B4E59" w:rsidRDefault="003F54BB" w:rsidP="003F54BB">
      <w:pPr>
        <w:spacing w:after="16"/>
        <w:rPr>
          <w:i/>
          <w:iCs/>
          <w:color w:val="A02B93" w:themeColor="accent5"/>
          <w:sz w:val="18"/>
          <w:szCs w:val="18"/>
        </w:rPr>
      </w:pPr>
      <w:r w:rsidRPr="006B4E59">
        <w:rPr>
          <w:i/>
          <w:iCs/>
          <w:color w:val="A02B93" w:themeColor="accent5"/>
          <w:sz w:val="18"/>
          <w:szCs w:val="18"/>
        </w:rPr>
        <w:t xml:space="preserve">            config: {</w:t>
      </w:r>
    </w:p>
    <w:p w14:paraId="5CBF004B" w14:textId="77777777" w:rsidR="003F54BB" w:rsidRPr="006B4E59" w:rsidRDefault="003F54BB" w:rsidP="003F54BB">
      <w:pPr>
        <w:spacing w:after="16"/>
        <w:rPr>
          <w:i/>
          <w:iCs/>
          <w:color w:val="A02B93" w:themeColor="accent5"/>
          <w:sz w:val="18"/>
          <w:szCs w:val="18"/>
        </w:rPr>
      </w:pPr>
      <w:r w:rsidRPr="006B4E59">
        <w:rPr>
          <w:i/>
          <w:iCs/>
          <w:color w:val="A02B93" w:themeColor="accent5"/>
          <w:sz w:val="18"/>
          <w:szCs w:val="18"/>
        </w:rPr>
        <w:t xml:space="preserve">                clientID: 'TKiAoi8saKj1oCg31iyTEcbdUEhTX7d1',</w:t>
      </w:r>
    </w:p>
    <w:p w14:paraId="267B2241" w14:textId="77777777" w:rsidR="003F54BB" w:rsidRPr="006B4E59" w:rsidRDefault="003F54BB" w:rsidP="003F54BB">
      <w:pPr>
        <w:spacing w:after="16"/>
        <w:rPr>
          <w:i/>
          <w:iCs/>
          <w:color w:val="A02B93" w:themeColor="accent5"/>
          <w:sz w:val="18"/>
          <w:szCs w:val="18"/>
        </w:rPr>
      </w:pPr>
      <w:r w:rsidRPr="006B4E59">
        <w:rPr>
          <w:i/>
          <w:iCs/>
          <w:color w:val="A02B93" w:themeColor="accent5"/>
          <w:sz w:val="18"/>
          <w:szCs w:val="18"/>
        </w:rPr>
        <w:t xml:space="preserve">                domain: 'login.dev.test-expeditors.com', // Custom vanity login used.  Original setting: 'dev-test-expeditors.auth0.com',</w:t>
      </w:r>
    </w:p>
    <w:p w14:paraId="5CDDDC65" w14:textId="77777777" w:rsidR="003F54BB" w:rsidRPr="006B4E59" w:rsidRDefault="003F54BB" w:rsidP="003F54BB">
      <w:pPr>
        <w:spacing w:after="16"/>
        <w:rPr>
          <w:i/>
          <w:iCs/>
          <w:color w:val="A02B93" w:themeColor="accent5"/>
          <w:sz w:val="18"/>
          <w:szCs w:val="18"/>
        </w:rPr>
      </w:pPr>
      <w:r w:rsidRPr="006B4E59">
        <w:rPr>
          <w:i/>
          <w:iCs/>
          <w:color w:val="A02B93" w:themeColor="accent5"/>
          <w:sz w:val="18"/>
          <w:szCs w:val="18"/>
        </w:rPr>
        <w:t xml:space="preserve">                responseType: 'token id_token',</w:t>
      </w:r>
    </w:p>
    <w:p w14:paraId="465D0527" w14:textId="77777777" w:rsidR="003F54BB" w:rsidRPr="006B4E59" w:rsidRDefault="003F54BB" w:rsidP="003F54BB">
      <w:pPr>
        <w:spacing w:after="16"/>
        <w:rPr>
          <w:i/>
          <w:iCs/>
          <w:color w:val="A02B93" w:themeColor="accent5"/>
          <w:sz w:val="18"/>
          <w:szCs w:val="18"/>
        </w:rPr>
      </w:pPr>
      <w:r w:rsidRPr="006B4E59">
        <w:rPr>
          <w:i/>
          <w:iCs/>
          <w:color w:val="A02B93" w:themeColor="accent5"/>
          <w:sz w:val="18"/>
          <w:szCs w:val="18"/>
        </w:rPr>
        <w:t xml:space="preserve">                audience: 'https://expo-api-dev-expeditors.com',</w:t>
      </w:r>
    </w:p>
    <w:p w14:paraId="799B89AC" w14:textId="77777777" w:rsidR="003F54BB" w:rsidRPr="006B4E59" w:rsidRDefault="003F54BB" w:rsidP="003F54BB">
      <w:pPr>
        <w:spacing w:after="16"/>
        <w:rPr>
          <w:i/>
          <w:iCs/>
          <w:color w:val="A02B93" w:themeColor="accent5"/>
          <w:sz w:val="18"/>
          <w:szCs w:val="18"/>
        </w:rPr>
      </w:pPr>
      <w:r w:rsidRPr="006B4E59">
        <w:rPr>
          <w:i/>
          <w:iCs/>
          <w:color w:val="A02B93" w:themeColor="accent5"/>
          <w:sz w:val="18"/>
          <w:szCs w:val="18"/>
        </w:rPr>
        <w:t xml:space="preserve">                redirectUri: 'https://expo-origin.dev.test-expeditors.com/session-setup',</w:t>
      </w:r>
    </w:p>
    <w:p w14:paraId="5EFD89E3" w14:textId="77777777" w:rsidR="003F54BB" w:rsidRPr="006B4E59" w:rsidRDefault="003F54BB" w:rsidP="003F54BB">
      <w:pPr>
        <w:spacing w:after="16"/>
        <w:rPr>
          <w:i/>
          <w:iCs/>
          <w:color w:val="A02B93" w:themeColor="accent5"/>
          <w:sz w:val="18"/>
          <w:szCs w:val="18"/>
        </w:rPr>
      </w:pPr>
      <w:r w:rsidRPr="006B4E59">
        <w:rPr>
          <w:i/>
          <w:iCs/>
          <w:color w:val="A02B93" w:themeColor="accent5"/>
          <w:sz w:val="18"/>
          <w:szCs w:val="18"/>
        </w:rPr>
        <w:t xml:space="preserve">                logoutUri: 'https://expo-origin.dev.test-expeditors.com/logout',</w:t>
      </w:r>
    </w:p>
    <w:p w14:paraId="3F9FB3CA" w14:textId="77777777" w:rsidR="003F54BB" w:rsidRPr="006B4E59" w:rsidRDefault="003F54BB" w:rsidP="003F54BB">
      <w:pPr>
        <w:spacing w:after="16"/>
        <w:rPr>
          <w:i/>
          <w:iCs/>
          <w:color w:val="A02B93" w:themeColor="accent5"/>
          <w:sz w:val="18"/>
          <w:szCs w:val="18"/>
        </w:rPr>
      </w:pPr>
      <w:r w:rsidRPr="006B4E59">
        <w:rPr>
          <w:i/>
          <w:iCs/>
          <w:color w:val="A02B93" w:themeColor="accent5"/>
          <w:sz w:val="18"/>
          <w:szCs w:val="18"/>
        </w:rPr>
        <w:t xml:space="preserve">                scope: 'openid offline_access',</w:t>
      </w:r>
    </w:p>
    <w:p w14:paraId="6CC11C8E" w14:textId="77777777" w:rsidR="003F54BB" w:rsidRPr="006B4E59" w:rsidRDefault="003F54BB" w:rsidP="003F54BB">
      <w:pPr>
        <w:spacing w:after="16"/>
        <w:rPr>
          <w:i/>
          <w:iCs/>
          <w:color w:val="A02B93" w:themeColor="accent5"/>
          <w:sz w:val="18"/>
          <w:szCs w:val="18"/>
        </w:rPr>
      </w:pPr>
      <w:r w:rsidRPr="006B4E59">
        <w:rPr>
          <w:i/>
          <w:iCs/>
          <w:color w:val="A02B93" w:themeColor="accent5"/>
          <w:sz w:val="18"/>
          <w:szCs w:val="18"/>
        </w:rPr>
        <w:t xml:space="preserve">                tokenNamespace: 'https://go2expo.expeditors.com',</w:t>
      </w:r>
    </w:p>
    <w:p w14:paraId="47715B10" w14:textId="77777777" w:rsidR="003F54BB" w:rsidRPr="006B4E59" w:rsidRDefault="003F54BB" w:rsidP="003F54BB">
      <w:pPr>
        <w:spacing w:after="16"/>
        <w:rPr>
          <w:i/>
          <w:iCs/>
          <w:color w:val="A02B93" w:themeColor="accent5"/>
          <w:sz w:val="18"/>
          <w:szCs w:val="18"/>
        </w:rPr>
      </w:pPr>
      <w:r w:rsidRPr="006B4E59">
        <w:rPr>
          <w:i/>
          <w:iCs/>
          <w:color w:val="A02B93" w:themeColor="accent5"/>
          <w:sz w:val="18"/>
          <w:szCs w:val="18"/>
        </w:rPr>
        <w:t xml:space="preserve">            },</w:t>
      </w:r>
    </w:p>
    <w:p w14:paraId="62BF48CE" w14:textId="77777777" w:rsidR="003F54BB" w:rsidRPr="006B4E59" w:rsidRDefault="003F54BB" w:rsidP="003F54BB">
      <w:pPr>
        <w:spacing w:after="16"/>
        <w:rPr>
          <w:i/>
          <w:iCs/>
          <w:color w:val="A02B93" w:themeColor="accent5"/>
          <w:sz w:val="18"/>
          <w:szCs w:val="18"/>
        </w:rPr>
      </w:pPr>
      <w:r w:rsidRPr="006B4E59">
        <w:rPr>
          <w:i/>
          <w:iCs/>
          <w:color w:val="A02B93" w:themeColor="accent5"/>
          <w:sz w:val="18"/>
          <w:szCs w:val="18"/>
        </w:rPr>
        <w:tab/>
      </w:r>
      <w:r w:rsidRPr="006B4E59">
        <w:rPr>
          <w:i/>
          <w:iCs/>
          <w:color w:val="A02B93" w:themeColor="accent5"/>
          <w:sz w:val="18"/>
          <w:szCs w:val="18"/>
        </w:rPr>
        <w:tab/>
      </w:r>
      <w:r w:rsidRPr="006B4E59">
        <w:rPr>
          <w:i/>
          <w:iCs/>
          <w:color w:val="A02B93" w:themeColor="accent5"/>
          <w:sz w:val="18"/>
          <w:szCs w:val="18"/>
        </w:rPr>
        <w:tab/>
      </w:r>
    </w:p>
    <w:p w14:paraId="5F58F86D" w14:textId="77777777" w:rsidR="003F54BB" w:rsidRPr="006B4E59" w:rsidRDefault="003F54BB" w:rsidP="003F54BB">
      <w:pPr>
        <w:spacing w:after="16"/>
        <w:rPr>
          <w:i/>
          <w:iCs/>
          <w:color w:val="A02B93" w:themeColor="accent5"/>
          <w:sz w:val="18"/>
          <w:szCs w:val="18"/>
        </w:rPr>
      </w:pPr>
      <w:r w:rsidRPr="006B4E59">
        <w:rPr>
          <w:i/>
          <w:iCs/>
          <w:color w:val="A02B93" w:themeColor="accent5"/>
          <w:sz w:val="18"/>
          <w:szCs w:val="18"/>
        </w:rPr>
        <w:t>....</w:t>
      </w:r>
    </w:p>
    <w:p w14:paraId="733F5585" w14:textId="77777777" w:rsidR="003F54BB" w:rsidRDefault="003F54BB" w:rsidP="003F54BB"/>
    <w:p w14:paraId="5FC0CD0B" w14:textId="77777777" w:rsidR="003F54BB" w:rsidRDefault="003F54BB" w:rsidP="003F54BB"/>
    <w:p w14:paraId="47B5FDB3" w14:textId="67DB3376" w:rsidR="00551481" w:rsidRDefault="003F54BB" w:rsidP="003940F4">
      <w:pPr>
        <w:pStyle w:val="ListParagraph"/>
        <w:numPr>
          <w:ilvl w:val="0"/>
          <w:numId w:val="2"/>
        </w:numPr>
      </w:pPr>
      <w:r>
        <w:t>This will help generation of tokens</w:t>
      </w:r>
    </w:p>
    <w:p w14:paraId="25DE9A89" w14:textId="35B2DD27" w:rsidR="003940F4" w:rsidRDefault="003940F4" w:rsidP="003940F4">
      <w:pPr>
        <w:pStyle w:val="ListParagraph"/>
        <w:numPr>
          <w:ilvl w:val="0"/>
          <w:numId w:val="2"/>
        </w:numPr>
      </w:pPr>
      <w:r>
        <w:t>In Auth0 this application is referred as:</w:t>
      </w:r>
      <w:r w:rsidR="008A7668" w:rsidRPr="008A7668">
        <w:t xml:space="preserve"> </w:t>
      </w:r>
      <w:hyperlink r:id="rId5" w:history="1">
        <w:r w:rsidR="008A7668" w:rsidRPr="00DD4332">
          <w:rPr>
            <w:rStyle w:val="Hyperlink"/>
          </w:rPr>
          <w:t>https://manage.auth0.com/dashboard/us/dev-test-expeditors/applications</w:t>
        </w:r>
      </w:hyperlink>
      <w:r w:rsidR="008A7668">
        <w:t xml:space="preserve"> as : </w:t>
      </w:r>
      <w:r w:rsidR="008A7668" w:rsidRPr="008A7668">
        <w:t>go2expo-dev</w:t>
      </w:r>
    </w:p>
    <w:p w14:paraId="27EDA672" w14:textId="54B1B348" w:rsidR="003940F4" w:rsidRDefault="00722218" w:rsidP="003940F4">
      <w:pPr>
        <w:pStyle w:val="ListParagraph"/>
      </w:pPr>
      <w:r>
        <w:rPr>
          <w:noProof/>
        </w:rPr>
        <w:lastRenderedPageBreak/>
        <w:drawing>
          <wp:inline distT="0" distB="0" distL="0" distR="0" wp14:anchorId="0FCD37AE" wp14:editId="4037A168">
            <wp:extent cx="5943600" cy="3416300"/>
            <wp:effectExtent l="0" t="0" r="0" b="0"/>
            <wp:docPr id="1278815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7610E" w14:textId="77777777" w:rsidR="008A7668" w:rsidRDefault="008A7668" w:rsidP="003940F4">
      <w:pPr>
        <w:pStyle w:val="ListParagraph"/>
      </w:pPr>
    </w:p>
    <w:p w14:paraId="40E413D2" w14:textId="73925A17" w:rsidR="008A7668" w:rsidRDefault="008A7668" w:rsidP="003940F4">
      <w:pPr>
        <w:pStyle w:val="ListParagraph"/>
      </w:pPr>
      <w:r>
        <w:t>If we go in we can see: the client Id of this single page application :</w:t>
      </w:r>
    </w:p>
    <w:p w14:paraId="2ACCF401" w14:textId="13AB4CA6" w:rsidR="00CE31F0" w:rsidRDefault="00CE31F0" w:rsidP="003940F4">
      <w:pPr>
        <w:pStyle w:val="ListParagraph"/>
      </w:pPr>
      <w:hyperlink r:id="rId7" w:history="1">
        <w:r w:rsidRPr="00DD4332">
          <w:rPr>
            <w:rStyle w:val="Hyperlink"/>
          </w:rPr>
          <w:t>https://manage.auth0.com/dashboard/us/dev-test-expeditors/applications/TKiAoi8saKj1oCg31iyTEcbdUEhTX7d1/settings</w:t>
        </w:r>
      </w:hyperlink>
      <w:r>
        <w:t xml:space="preserve"> </w:t>
      </w:r>
    </w:p>
    <w:p w14:paraId="50655F13" w14:textId="56E30BD8" w:rsidR="008A7668" w:rsidRDefault="00281F07" w:rsidP="003940F4">
      <w:pPr>
        <w:pStyle w:val="ListParagraph"/>
      </w:pPr>
      <w:r>
        <w:rPr>
          <w:noProof/>
        </w:rPr>
        <w:drawing>
          <wp:inline distT="0" distB="0" distL="0" distR="0" wp14:anchorId="581C7B60" wp14:editId="5667AB23">
            <wp:extent cx="5943600" cy="3346450"/>
            <wp:effectExtent l="0" t="0" r="0" b="6350"/>
            <wp:docPr id="12731884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5714F" w14:textId="77777777" w:rsidR="00EA54DB" w:rsidRDefault="00EA54DB" w:rsidP="003940F4">
      <w:pPr>
        <w:pStyle w:val="ListParagraph"/>
      </w:pPr>
    </w:p>
    <w:p w14:paraId="70E53A64" w14:textId="15B7BFE7" w:rsidR="00EA54DB" w:rsidRDefault="00EA54DB" w:rsidP="003940F4">
      <w:pPr>
        <w:pStyle w:val="ListParagraph"/>
      </w:pPr>
      <w:r>
        <w:t xml:space="preserve">The same client id and domain will be used while generation of tokens </w:t>
      </w:r>
      <w:r w:rsidR="000C4AE4">
        <w:t xml:space="preserve">in environment.ts discussed in point 1 </w:t>
      </w:r>
    </w:p>
    <w:p w14:paraId="6F3912FD" w14:textId="4F36F3F7" w:rsidR="008A67B1" w:rsidRDefault="00547C0F" w:rsidP="004062F8">
      <w:pPr>
        <w:pStyle w:val="ListParagraph"/>
        <w:numPr>
          <w:ilvl w:val="0"/>
          <w:numId w:val="2"/>
        </w:numPr>
      </w:pPr>
      <w:r>
        <w:lastRenderedPageBreak/>
        <w:t xml:space="preserve">From Client we need to connect to API: which is configured in Auth0 as: </w:t>
      </w:r>
      <w:r w:rsidR="00B82C02" w:rsidRPr="00B82C02">
        <w:br/>
        <w:t>go2expo-api-dev</w:t>
      </w:r>
      <w:r w:rsidR="00B82C02">
        <w:t xml:space="preserve"> </w:t>
      </w:r>
    </w:p>
    <w:p w14:paraId="414D8886" w14:textId="2A608A02" w:rsidR="00DB6FB3" w:rsidRDefault="00DB6FB3" w:rsidP="00DB6FB3">
      <w:pPr>
        <w:pStyle w:val="ListParagraph"/>
        <w:numPr>
          <w:ilvl w:val="0"/>
          <w:numId w:val="3"/>
        </w:numPr>
      </w:pPr>
      <w:r>
        <w:t>In apis we can see this as below:</w:t>
      </w:r>
    </w:p>
    <w:p w14:paraId="62A0A6D7" w14:textId="4D6AF0B8" w:rsidR="00DB6FB3" w:rsidRDefault="00276E3B" w:rsidP="00DB6FB3">
      <w:r>
        <w:rPr>
          <w:noProof/>
        </w:rPr>
        <w:drawing>
          <wp:inline distT="0" distB="0" distL="0" distR="0" wp14:anchorId="19BA42AA" wp14:editId="1AA1B290">
            <wp:extent cx="5943600" cy="3219450"/>
            <wp:effectExtent l="0" t="0" r="0" b="0"/>
            <wp:docPr id="3357870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D464E" w14:textId="56AFDEBD" w:rsidR="002436A0" w:rsidRDefault="002436A0" w:rsidP="002436A0">
      <w:pPr>
        <w:pStyle w:val="ListParagraph"/>
        <w:numPr>
          <w:ilvl w:val="0"/>
          <w:numId w:val="3"/>
        </w:numPr>
      </w:pPr>
      <w:r>
        <w:t xml:space="preserve">In applications of Auth0, also we can see the same API </w:t>
      </w:r>
    </w:p>
    <w:p w14:paraId="22809D2B" w14:textId="56425E82" w:rsidR="002436A0" w:rsidRDefault="00B75AB3" w:rsidP="002436A0">
      <w:r>
        <w:rPr>
          <w:noProof/>
        </w:rPr>
        <w:drawing>
          <wp:inline distT="0" distB="0" distL="0" distR="0" wp14:anchorId="42B23481" wp14:editId="072900EC">
            <wp:extent cx="5943600" cy="3511550"/>
            <wp:effectExtent l="0" t="0" r="0" b="0"/>
            <wp:docPr id="6163963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7F617" w14:textId="1A6A3C54" w:rsidR="00B75AB3" w:rsidRDefault="00883203" w:rsidP="00B75AB3">
      <w:pPr>
        <w:pStyle w:val="ListParagraph"/>
        <w:numPr>
          <w:ilvl w:val="0"/>
          <w:numId w:val="3"/>
        </w:numPr>
      </w:pPr>
      <w:r>
        <w:lastRenderedPageBreak/>
        <w:t xml:space="preserve">This audience link is configured in the environment.ts </w:t>
      </w:r>
      <w:r w:rsidR="00E27D20">
        <w:t xml:space="preserve">of the UI applications </w:t>
      </w:r>
      <w:r w:rsidR="009A3324">
        <w:t xml:space="preserve">, expo-ui for generation of token </w:t>
      </w:r>
      <w:r w:rsidR="00B26FB8">
        <w:t xml:space="preserve">and in booking-ui for authorization </w:t>
      </w:r>
    </w:p>
    <w:p w14:paraId="24DB224D" w14:textId="2044066E" w:rsidR="00E27D20" w:rsidRDefault="00950528" w:rsidP="00E27D20">
      <w:r>
        <w:rPr>
          <w:noProof/>
        </w:rPr>
        <w:drawing>
          <wp:inline distT="0" distB="0" distL="0" distR="0" wp14:anchorId="2C1A616E" wp14:editId="6CB75F4F">
            <wp:extent cx="5943600" cy="3384550"/>
            <wp:effectExtent l="0" t="0" r="0" b="6350"/>
            <wp:docPr id="14789225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1B36F" w14:textId="00CD10D7" w:rsidR="00AC6C59" w:rsidRDefault="00AC6C59" w:rsidP="00AC6C59">
      <w:pPr>
        <w:pStyle w:val="ListParagraph"/>
        <w:numPr>
          <w:ilvl w:val="0"/>
          <w:numId w:val="3"/>
        </w:numPr>
      </w:pPr>
      <w:r>
        <w:t xml:space="preserve">In permissions screen, we can see the permissions assigned for this api : </w:t>
      </w:r>
      <w:hyperlink r:id="rId12" w:history="1">
        <w:r w:rsidRPr="00DD4332">
          <w:rPr>
            <w:rStyle w:val="Hyperlink"/>
          </w:rPr>
          <w:t>https://manage.auth0.com/dashboard/us/dev-test-expeditors/apis/5b4fd1c4ee4add20d441fa01/permissions</w:t>
        </w:r>
      </w:hyperlink>
      <w:r>
        <w:t xml:space="preserve"> </w:t>
      </w:r>
    </w:p>
    <w:p w14:paraId="193AC4AA" w14:textId="0EEA3CDD" w:rsidR="00FB72C0" w:rsidRDefault="00FB72C0" w:rsidP="00FB72C0">
      <w:r w:rsidRPr="00FB72C0">
        <w:drawing>
          <wp:inline distT="0" distB="0" distL="0" distR="0" wp14:anchorId="4B2DAE52" wp14:editId="1F1B4F46">
            <wp:extent cx="5943600" cy="3376295"/>
            <wp:effectExtent l="0" t="0" r="0" b="0"/>
            <wp:docPr id="794348684" name="Picture 1" descr="A computer screen with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48684" name="Picture 1" descr="A computer screen with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5F38" w14:textId="77777777" w:rsidR="00AC6C59" w:rsidRDefault="00AC6C59" w:rsidP="00AC6C59"/>
    <w:p w14:paraId="38BAEBC3" w14:textId="77777777" w:rsidR="00C66984" w:rsidRDefault="00C66984" w:rsidP="00E27D20"/>
    <w:p w14:paraId="18F23FA7" w14:textId="77777777" w:rsidR="00C66984" w:rsidRDefault="00C66984" w:rsidP="00E27D20"/>
    <w:p w14:paraId="00337077" w14:textId="4224D174" w:rsidR="00C66984" w:rsidRDefault="00E5090C" w:rsidP="00C66984">
      <w:pPr>
        <w:pStyle w:val="ListParagraph"/>
        <w:numPr>
          <w:ilvl w:val="0"/>
          <w:numId w:val="2"/>
        </w:numPr>
      </w:pPr>
      <w:r>
        <w:t xml:space="preserve">In APIS : </w:t>
      </w:r>
      <w:hyperlink r:id="rId14" w:history="1">
        <w:r w:rsidR="008F0B05" w:rsidRPr="00DD4332">
          <w:rPr>
            <w:rStyle w:val="Hyperlink"/>
          </w:rPr>
          <w:t>https://manage.auth0.com/dashboard/us/dev-test-expeditors/apis/5b4fd1c4ee4add20d441fa01/test</w:t>
        </w:r>
      </w:hyperlink>
      <w:r w:rsidR="008F0B05">
        <w:t xml:space="preserve"> </w:t>
      </w:r>
      <w:r>
        <w:t xml:space="preserve"> , </w:t>
      </w:r>
      <w:r w:rsidR="008F0B05">
        <w:t xml:space="preserve">test section </w:t>
      </w:r>
      <w:r>
        <w:t xml:space="preserve">of </w:t>
      </w:r>
      <w:r w:rsidR="004E7BCC">
        <w:t xml:space="preserve">this API go2expo-api-dev,we can see link for generation of token </w:t>
      </w:r>
    </w:p>
    <w:p w14:paraId="4E5E3915" w14:textId="08180175" w:rsidR="008F0B05" w:rsidRDefault="007D03C7" w:rsidP="007D03C7">
      <w:pPr>
        <w:pStyle w:val="ListParagraph"/>
        <w:numPr>
          <w:ilvl w:val="0"/>
          <w:numId w:val="3"/>
        </w:numPr>
      </w:pPr>
      <w:r>
        <w:t xml:space="preserve">Here we can see link for token generation: client id and client secret passed for generation of token to access this API : </w:t>
      </w:r>
    </w:p>
    <w:p w14:paraId="443325BF" w14:textId="7B33C0B9" w:rsidR="002065C8" w:rsidRDefault="002065C8" w:rsidP="002065C8">
      <w:pPr>
        <w:pStyle w:val="ListParagraph"/>
        <w:numPr>
          <w:ilvl w:val="0"/>
          <w:numId w:val="3"/>
        </w:numPr>
      </w:pPr>
      <w:r>
        <w:t xml:space="preserve">Critical data for generation of tokens include: url, </w:t>
      </w:r>
      <w:r w:rsidRPr="00B175E1">
        <w:rPr>
          <w:rFonts w:ascii="Roboto Mono" w:eastAsia="Times New Roman" w:hAnsi="Roboto Mono" w:cs="Times New Roman"/>
          <w:color w:val="13934E"/>
          <w:kern w:val="0"/>
          <w:sz w:val="20"/>
          <w:szCs w:val="20"/>
          <w:bdr w:val="none" w:sz="0" w:space="0" w:color="auto" w:frame="1"/>
          <w14:ligatures w14:val="none"/>
        </w:rPr>
        <w:t>client_id</w:t>
      </w:r>
      <w:r>
        <w:rPr>
          <w:rFonts w:ascii="Roboto Mono" w:eastAsia="Times New Roman" w:hAnsi="Roboto Mono" w:cs="Times New Roman"/>
          <w:color w:val="13934E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2065C8">
        <w:rPr>
          <w:rFonts w:ascii="Roboto Mono" w:eastAsia="Times New Roman" w:hAnsi="Roboto Mono" w:cs="Times New Roman"/>
          <w:color w:val="13934E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175E1">
        <w:rPr>
          <w:rFonts w:ascii="Roboto Mono" w:eastAsia="Times New Roman" w:hAnsi="Roboto Mono" w:cs="Times New Roman"/>
          <w:color w:val="13934E"/>
          <w:kern w:val="0"/>
          <w:sz w:val="20"/>
          <w:szCs w:val="20"/>
          <w:bdr w:val="none" w:sz="0" w:space="0" w:color="auto" w:frame="1"/>
          <w14:ligatures w14:val="none"/>
        </w:rPr>
        <w:t>client_secret</w:t>
      </w:r>
      <w:r>
        <w:rPr>
          <w:rFonts w:ascii="Roboto Mono" w:eastAsia="Times New Roman" w:hAnsi="Roboto Mono" w:cs="Times New Roman"/>
          <w:color w:val="13934E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B175E1">
        <w:rPr>
          <w:rFonts w:ascii="Roboto Mono" w:eastAsia="Times New Roman" w:hAnsi="Roboto Mono" w:cs="Times New Roman"/>
          <w:color w:val="13934E"/>
          <w:kern w:val="0"/>
          <w:sz w:val="20"/>
          <w:szCs w:val="20"/>
          <w:bdr w:val="none" w:sz="0" w:space="0" w:color="auto" w:frame="1"/>
          <w14:ligatures w14:val="none"/>
        </w:rPr>
        <w:t>audience</w:t>
      </w:r>
      <w:r>
        <w:rPr>
          <w:rFonts w:ascii="Roboto Mono" w:eastAsia="Times New Roman" w:hAnsi="Roboto Mono" w:cs="Times New Roman"/>
          <w:color w:val="13934E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B175E1">
        <w:rPr>
          <w:rFonts w:ascii="Roboto Mono" w:eastAsia="Times New Roman" w:hAnsi="Roboto Mono" w:cs="Times New Roman"/>
          <w:color w:val="13934E"/>
          <w:kern w:val="0"/>
          <w:sz w:val="20"/>
          <w:szCs w:val="20"/>
          <w:bdr w:val="none" w:sz="0" w:space="0" w:color="auto" w:frame="1"/>
          <w14:ligatures w14:val="none"/>
        </w:rPr>
        <w:t>grant_type</w:t>
      </w:r>
    </w:p>
    <w:p w14:paraId="7C98AB19" w14:textId="77777777" w:rsidR="002065C8" w:rsidRDefault="002065C8" w:rsidP="002065C8"/>
    <w:p w14:paraId="09C17DFF" w14:textId="77777777" w:rsidR="002065C8" w:rsidRDefault="002065C8" w:rsidP="002065C8"/>
    <w:p w14:paraId="59BC1A22" w14:textId="77777777" w:rsidR="00B175E1" w:rsidRPr="00B175E1" w:rsidRDefault="00B175E1" w:rsidP="00B175E1">
      <w:pPr>
        <w:pStyle w:val="ListParagraph"/>
        <w:numPr>
          <w:ilvl w:val="0"/>
          <w:numId w:val="3"/>
        </w:numPr>
        <w:spacing w:after="0" w:line="240" w:lineRule="auto"/>
        <w:rPr>
          <w:rFonts w:ascii="Roboto Mono" w:eastAsia="Times New Roman" w:hAnsi="Roboto Mono" w:cs="Times New Roman"/>
          <w:color w:val="FFFFFF"/>
          <w:kern w:val="0"/>
          <w:sz w:val="20"/>
          <w:szCs w:val="20"/>
          <w:shd w:val="clear" w:color="auto" w:fill="2F383D"/>
          <w14:ligatures w14:val="none"/>
        </w:rPr>
      </w:pPr>
      <w:r w:rsidRPr="00B175E1">
        <w:rPr>
          <w:rFonts w:ascii="Roboto Mono" w:eastAsia="Times New Roman" w:hAnsi="Roboto Mono" w:cs="Times New Roman"/>
          <w:color w:val="FFFFFF"/>
          <w:kern w:val="0"/>
          <w:sz w:val="20"/>
          <w:szCs w:val="20"/>
          <w:shd w:val="clear" w:color="auto" w:fill="2F383D"/>
          <w14:ligatures w14:val="none"/>
        </w:rPr>
        <w:t>HttpResponse&lt;String&gt; response = Unirest.post(</w:t>
      </w:r>
      <w:r w:rsidRPr="00B175E1">
        <w:rPr>
          <w:rFonts w:ascii="Roboto Mono" w:eastAsia="Times New Roman" w:hAnsi="Roboto Mono" w:cs="Times New Roman"/>
          <w:color w:val="13934E"/>
          <w:kern w:val="0"/>
          <w:sz w:val="20"/>
          <w:szCs w:val="20"/>
          <w:bdr w:val="none" w:sz="0" w:space="0" w:color="auto" w:frame="1"/>
          <w14:ligatures w14:val="none"/>
        </w:rPr>
        <w:t>"https://dev-test-expeditors.auth0.com/oauth/token"</w:t>
      </w:r>
      <w:r w:rsidRPr="00B175E1">
        <w:rPr>
          <w:rFonts w:ascii="Roboto Mono" w:eastAsia="Times New Roman" w:hAnsi="Roboto Mono" w:cs="Times New Roman"/>
          <w:color w:val="FFFFFF"/>
          <w:kern w:val="0"/>
          <w:sz w:val="20"/>
          <w:szCs w:val="20"/>
          <w:shd w:val="clear" w:color="auto" w:fill="2F383D"/>
          <w14:ligatures w14:val="none"/>
        </w:rPr>
        <w:t>)</w:t>
      </w:r>
    </w:p>
    <w:p w14:paraId="204371E8" w14:textId="77777777" w:rsidR="00B175E1" w:rsidRPr="00B175E1" w:rsidRDefault="00B175E1" w:rsidP="00B175E1">
      <w:pPr>
        <w:pStyle w:val="ListParagraph"/>
        <w:numPr>
          <w:ilvl w:val="0"/>
          <w:numId w:val="3"/>
        </w:numPr>
        <w:spacing w:after="0" w:line="240" w:lineRule="auto"/>
        <w:rPr>
          <w:rFonts w:ascii="Roboto Mono" w:eastAsia="Times New Roman" w:hAnsi="Roboto Mono" w:cs="Times New Roman"/>
          <w:color w:val="FFFFFF"/>
          <w:kern w:val="0"/>
          <w:sz w:val="20"/>
          <w:szCs w:val="20"/>
          <w:shd w:val="clear" w:color="auto" w:fill="2F383D"/>
          <w14:ligatures w14:val="none"/>
        </w:rPr>
      </w:pPr>
      <w:r w:rsidRPr="00B175E1">
        <w:rPr>
          <w:rFonts w:ascii="Roboto Mono" w:eastAsia="Times New Roman" w:hAnsi="Roboto Mono" w:cs="Times New Roman"/>
          <w:color w:val="FFFFFF"/>
          <w:kern w:val="0"/>
          <w:sz w:val="20"/>
          <w:szCs w:val="20"/>
          <w:shd w:val="clear" w:color="auto" w:fill="2F383D"/>
          <w14:ligatures w14:val="none"/>
        </w:rPr>
        <w:t xml:space="preserve">  .header(</w:t>
      </w:r>
      <w:r w:rsidRPr="00B175E1">
        <w:rPr>
          <w:rFonts w:ascii="Roboto Mono" w:eastAsia="Times New Roman" w:hAnsi="Roboto Mono" w:cs="Times New Roman"/>
          <w:color w:val="13934E"/>
          <w:kern w:val="0"/>
          <w:sz w:val="20"/>
          <w:szCs w:val="20"/>
          <w:bdr w:val="none" w:sz="0" w:space="0" w:color="auto" w:frame="1"/>
          <w14:ligatures w14:val="none"/>
        </w:rPr>
        <w:t>"content-type"</w:t>
      </w:r>
      <w:r w:rsidRPr="00B175E1">
        <w:rPr>
          <w:rFonts w:ascii="Roboto Mono" w:eastAsia="Times New Roman" w:hAnsi="Roboto Mono" w:cs="Times New Roman"/>
          <w:color w:val="FFFFFF"/>
          <w:kern w:val="0"/>
          <w:sz w:val="20"/>
          <w:szCs w:val="20"/>
          <w:shd w:val="clear" w:color="auto" w:fill="2F383D"/>
          <w14:ligatures w14:val="none"/>
        </w:rPr>
        <w:t xml:space="preserve">, </w:t>
      </w:r>
      <w:r w:rsidRPr="00B175E1">
        <w:rPr>
          <w:rFonts w:ascii="Roboto Mono" w:eastAsia="Times New Roman" w:hAnsi="Roboto Mono" w:cs="Times New Roman"/>
          <w:color w:val="13934E"/>
          <w:kern w:val="0"/>
          <w:sz w:val="20"/>
          <w:szCs w:val="20"/>
          <w:bdr w:val="none" w:sz="0" w:space="0" w:color="auto" w:frame="1"/>
          <w14:ligatures w14:val="none"/>
        </w:rPr>
        <w:t>"application/json"</w:t>
      </w:r>
      <w:r w:rsidRPr="00B175E1">
        <w:rPr>
          <w:rFonts w:ascii="Roboto Mono" w:eastAsia="Times New Roman" w:hAnsi="Roboto Mono" w:cs="Times New Roman"/>
          <w:color w:val="FFFFFF"/>
          <w:kern w:val="0"/>
          <w:sz w:val="20"/>
          <w:szCs w:val="20"/>
          <w:shd w:val="clear" w:color="auto" w:fill="2F383D"/>
          <w14:ligatures w14:val="none"/>
        </w:rPr>
        <w:t>)</w:t>
      </w:r>
    </w:p>
    <w:p w14:paraId="567585CE" w14:textId="77777777" w:rsidR="00B175E1" w:rsidRPr="00B175E1" w:rsidRDefault="00B175E1" w:rsidP="00B175E1">
      <w:pPr>
        <w:pStyle w:val="ListParagraph"/>
        <w:numPr>
          <w:ilvl w:val="0"/>
          <w:numId w:val="3"/>
        </w:numPr>
        <w:spacing w:after="0" w:line="240" w:lineRule="auto"/>
        <w:rPr>
          <w:rFonts w:ascii="Roboto Mono" w:eastAsia="Times New Roman" w:hAnsi="Roboto Mono" w:cs="Times New Roman"/>
          <w:color w:val="FFFFFF"/>
          <w:kern w:val="0"/>
          <w:sz w:val="20"/>
          <w:szCs w:val="20"/>
          <w:shd w:val="clear" w:color="auto" w:fill="2F383D"/>
          <w14:ligatures w14:val="none"/>
        </w:rPr>
      </w:pPr>
      <w:r w:rsidRPr="00B175E1">
        <w:rPr>
          <w:rFonts w:ascii="Roboto Mono" w:eastAsia="Times New Roman" w:hAnsi="Roboto Mono" w:cs="Times New Roman"/>
          <w:color w:val="FFFFFF"/>
          <w:kern w:val="0"/>
          <w:sz w:val="20"/>
          <w:szCs w:val="20"/>
          <w:shd w:val="clear" w:color="auto" w:fill="2F383D"/>
          <w14:ligatures w14:val="none"/>
        </w:rPr>
        <w:t xml:space="preserve">  .body(</w:t>
      </w:r>
      <w:r w:rsidRPr="00B175E1">
        <w:rPr>
          <w:rFonts w:ascii="Roboto Mono" w:eastAsia="Times New Roman" w:hAnsi="Roboto Mono" w:cs="Times New Roman"/>
          <w:color w:val="13934E"/>
          <w:kern w:val="0"/>
          <w:sz w:val="20"/>
          <w:szCs w:val="20"/>
          <w:bdr w:val="none" w:sz="0" w:space="0" w:color="auto" w:frame="1"/>
          <w14:ligatures w14:val="none"/>
        </w:rPr>
        <w:t>"{\"client_id\":\"VG5vU3bgtitr8ulVdJ5TTaEXyQ4nz9gk\",\"client_secret\":\"Ep6I8cGCiBC8j-AEu8VhX6Ua5cpVuedca21at8wFN4myLm81KGl3oUN6YWNBRug5\",\"audience\":\"https://expo-api-dev-expeditors.com\",\"grant_type\":\"client_credentials\"}"</w:t>
      </w:r>
      <w:r w:rsidRPr="00B175E1">
        <w:rPr>
          <w:rFonts w:ascii="Roboto Mono" w:eastAsia="Times New Roman" w:hAnsi="Roboto Mono" w:cs="Times New Roman"/>
          <w:color w:val="FFFFFF"/>
          <w:kern w:val="0"/>
          <w:sz w:val="20"/>
          <w:szCs w:val="20"/>
          <w:shd w:val="clear" w:color="auto" w:fill="2F383D"/>
          <w14:ligatures w14:val="none"/>
        </w:rPr>
        <w:t>)</w:t>
      </w:r>
    </w:p>
    <w:p w14:paraId="0908F436" w14:textId="759B1656" w:rsidR="00B175E1" w:rsidRDefault="00B175E1" w:rsidP="00B175E1">
      <w:pPr>
        <w:pStyle w:val="ListParagraph"/>
        <w:numPr>
          <w:ilvl w:val="0"/>
          <w:numId w:val="3"/>
        </w:numPr>
      </w:pPr>
      <w:r w:rsidRPr="00B175E1">
        <w:rPr>
          <w:rFonts w:ascii="Roboto Mono" w:eastAsia="Times New Roman" w:hAnsi="Roboto Mono" w:cs="Times New Roman"/>
          <w:color w:val="FFFFFF"/>
          <w:kern w:val="0"/>
          <w:sz w:val="20"/>
          <w:szCs w:val="20"/>
          <w:shd w:val="clear" w:color="auto" w:fill="2F383D"/>
          <w14:ligatures w14:val="none"/>
        </w:rPr>
        <w:t xml:space="preserve">  .asString();</w:t>
      </w:r>
    </w:p>
    <w:p w14:paraId="43ED4DB6" w14:textId="3C3F88E7" w:rsidR="007D03C7" w:rsidRDefault="007D03C7" w:rsidP="007D03C7">
      <w:r>
        <w:rPr>
          <w:noProof/>
        </w:rPr>
        <w:drawing>
          <wp:inline distT="0" distB="0" distL="0" distR="0" wp14:anchorId="44B443AD" wp14:editId="6C73C8AD">
            <wp:extent cx="5943600" cy="3175000"/>
            <wp:effectExtent l="0" t="0" r="0" b="6350"/>
            <wp:docPr id="2385122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6C82E" w14:textId="77777777" w:rsidR="00DF1BF7" w:rsidRDefault="00DF1BF7" w:rsidP="007D03C7"/>
    <w:p w14:paraId="05FD2735" w14:textId="3558DB20" w:rsidR="00DF1BF7" w:rsidRDefault="00DF1BF7" w:rsidP="00DF1BF7">
      <w:pPr>
        <w:pStyle w:val="ListParagraph"/>
        <w:numPr>
          <w:ilvl w:val="0"/>
          <w:numId w:val="2"/>
        </w:numPr>
      </w:pPr>
      <w:r>
        <w:lastRenderedPageBreak/>
        <w:t>With this token generation is complete,</w:t>
      </w:r>
    </w:p>
    <w:p w14:paraId="707E4AA4" w14:textId="45EE904A" w:rsidR="00DF1BF7" w:rsidRDefault="00DF1BF7" w:rsidP="00DF1BF7">
      <w:pPr>
        <w:pStyle w:val="ListParagraph"/>
        <w:numPr>
          <w:ilvl w:val="0"/>
          <w:numId w:val="2"/>
        </w:numPr>
      </w:pPr>
      <w:r>
        <w:t xml:space="preserve">Now we need to make changes and configuration to access this api in backend </w:t>
      </w:r>
    </w:p>
    <w:p w14:paraId="0580BA8E" w14:textId="0ECA287C" w:rsidR="004C3EE3" w:rsidRDefault="00175F19" w:rsidP="00DF1BF7">
      <w:pPr>
        <w:pStyle w:val="ListParagraph"/>
        <w:numPr>
          <w:ilvl w:val="0"/>
          <w:numId w:val="2"/>
        </w:numPr>
      </w:pPr>
      <w:r>
        <w:t xml:space="preserve">In backend it is used </w:t>
      </w:r>
      <w:r w:rsidR="00C2088A">
        <w:t>below in application.</w:t>
      </w:r>
      <w:r>
        <w:t xml:space="preserve"> properties </w:t>
      </w:r>
    </w:p>
    <w:p w14:paraId="39D3B9B4" w14:textId="77777777" w:rsidR="00965827" w:rsidRPr="00965827" w:rsidRDefault="00965827" w:rsidP="00965827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96582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security.api-audience</w:t>
      </w:r>
      <w:r w:rsidRPr="0096582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965827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https://expo-api-dev-expeditors.com</w:t>
      </w:r>
      <w:r w:rsidRPr="00965827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br/>
      </w:r>
      <w:r w:rsidRPr="0096582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security.issuer</w:t>
      </w:r>
      <w:r w:rsidRPr="0096582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965827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https://login.dev.test-expeditors.com/</w:t>
      </w:r>
    </w:p>
    <w:p w14:paraId="048A1567" w14:textId="77777777" w:rsidR="00965827" w:rsidRDefault="00965827" w:rsidP="00965827"/>
    <w:p w14:paraId="6B68636A" w14:textId="77777777" w:rsidR="008F0B05" w:rsidRDefault="008F0B05" w:rsidP="008F0B05"/>
    <w:p w14:paraId="3E04BA30" w14:textId="77777777" w:rsidR="00281F07" w:rsidRDefault="00281F07" w:rsidP="003940F4">
      <w:pPr>
        <w:pStyle w:val="ListParagraph"/>
      </w:pPr>
    </w:p>
    <w:sectPr w:rsidR="00281F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0095F"/>
    <w:multiLevelType w:val="hybridMultilevel"/>
    <w:tmpl w:val="45DEE8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38282C"/>
    <w:multiLevelType w:val="hybridMultilevel"/>
    <w:tmpl w:val="D7D803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FB2CCC"/>
    <w:multiLevelType w:val="hybridMultilevel"/>
    <w:tmpl w:val="BBB0F0D8"/>
    <w:lvl w:ilvl="0" w:tplc="49ACABD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8797542">
    <w:abstractNumId w:val="1"/>
  </w:num>
  <w:num w:numId="2" w16cid:durableId="715007952">
    <w:abstractNumId w:val="0"/>
  </w:num>
  <w:num w:numId="3" w16cid:durableId="15023524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758"/>
    <w:rsid w:val="000C4AE4"/>
    <w:rsid w:val="00121E64"/>
    <w:rsid w:val="00175F19"/>
    <w:rsid w:val="002065C8"/>
    <w:rsid w:val="002436A0"/>
    <w:rsid w:val="00276E3B"/>
    <w:rsid w:val="00281F07"/>
    <w:rsid w:val="003940F4"/>
    <w:rsid w:val="003F54BB"/>
    <w:rsid w:val="004062F8"/>
    <w:rsid w:val="004C3EE3"/>
    <w:rsid w:val="004E4320"/>
    <w:rsid w:val="004E7BCC"/>
    <w:rsid w:val="00547C0F"/>
    <w:rsid w:val="00551481"/>
    <w:rsid w:val="006A07A5"/>
    <w:rsid w:val="006B4E59"/>
    <w:rsid w:val="00722218"/>
    <w:rsid w:val="007D03C7"/>
    <w:rsid w:val="00883203"/>
    <w:rsid w:val="008A67B1"/>
    <w:rsid w:val="008A7668"/>
    <w:rsid w:val="008F0B05"/>
    <w:rsid w:val="00950528"/>
    <w:rsid w:val="00965827"/>
    <w:rsid w:val="009A3324"/>
    <w:rsid w:val="00AC6C59"/>
    <w:rsid w:val="00B175E1"/>
    <w:rsid w:val="00B26FB8"/>
    <w:rsid w:val="00B75AB3"/>
    <w:rsid w:val="00B82C02"/>
    <w:rsid w:val="00BC6DD4"/>
    <w:rsid w:val="00C2088A"/>
    <w:rsid w:val="00C66984"/>
    <w:rsid w:val="00CE31F0"/>
    <w:rsid w:val="00D24758"/>
    <w:rsid w:val="00DB6FB3"/>
    <w:rsid w:val="00DF1BF7"/>
    <w:rsid w:val="00E27D20"/>
    <w:rsid w:val="00E5090C"/>
    <w:rsid w:val="00EA54DB"/>
    <w:rsid w:val="00FB72C0"/>
    <w:rsid w:val="00FB7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EF6BE"/>
  <w15:chartTrackingRefBased/>
  <w15:docId w15:val="{14A04684-00ED-4E30-9F84-956201380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47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47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47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47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47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47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47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47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47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47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47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47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47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47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47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47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47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47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47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47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47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47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47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47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47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47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47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47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475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A766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7668"/>
    <w:rPr>
      <w:color w:val="605E5C"/>
      <w:shd w:val="clear" w:color="auto" w:fill="E1DFDD"/>
    </w:rPr>
  </w:style>
  <w:style w:type="character" w:customStyle="1" w:styleId="hljs-string">
    <w:name w:val="hljs-string"/>
    <w:basedOn w:val="DefaultParagraphFont"/>
    <w:rsid w:val="00B175E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58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5827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9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manage.auth0.com/dashboard/us/dev-test-expeditors/applications/TKiAoi8saKj1oCg31iyTEcbdUEhTX7d1/settings" TargetMode="External"/><Relationship Id="rId12" Type="http://schemas.openxmlformats.org/officeDocument/2006/relationships/hyperlink" Target="https://manage.auth0.com/dashboard/us/dev-test-expeditors/apis/5b4fd1c4ee4add20d441fa01/permissions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manage.auth0.com/dashboard/us/dev-test-expeditors/applications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manage.auth0.com/dashboard/us/dev-test-expeditors/apis/5b4fd1c4ee4add20d441fa01/te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e7654e8-131d-4caa-be5c-31e128506c40}" enabled="0" method="" siteId="{fe7654e8-131d-4caa-be5c-31e128506c4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511</Words>
  <Characters>2914</Characters>
  <Application>Microsoft Office Word</Application>
  <DocSecurity>0</DocSecurity>
  <Lines>24</Lines>
  <Paragraphs>6</Paragraphs>
  <ScaleCrop>false</ScaleCrop>
  <Company/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38</cp:revision>
  <dcterms:created xsi:type="dcterms:W3CDTF">2025-03-17T06:48:00Z</dcterms:created>
  <dcterms:modified xsi:type="dcterms:W3CDTF">2025-03-17T09:09:00Z</dcterms:modified>
</cp:coreProperties>
</file>