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0D41" w14:textId="601D2CAD" w:rsidR="009810DB" w:rsidRPr="009810DB" w:rsidRDefault="002458B8" w:rsidP="00981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31F54243">
          <v:rect id="Rectangle 12" o:spid="_x0000_s1033" alt="The Baeldung Logo" href="https://www.baeldung.com/" title="&quot;Baeldu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5B3F3793" w14:textId="77777777" w:rsidR="009810DB" w:rsidRPr="009810DB" w:rsidRDefault="009810DB" w:rsidP="00981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9810DB">
          <w:rPr>
            <w:rFonts w:ascii="Times New Roman" w:eastAsia="Times New Roman" w:hAnsi="Times New Roman" w:cs="Times New Roman"/>
            <w:b/>
            <w:bCs/>
            <w:color w:val="FFFFFF"/>
            <w:kern w:val="0"/>
            <w:sz w:val="24"/>
            <w:szCs w:val="24"/>
            <w:u w:val="single"/>
            <w14:ligatures w14:val="none"/>
          </w:rPr>
          <w:t>Start Here</w:t>
        </w:r>
      </w:hyperlink>
    </w:p>
    <w:p w14:paraId="2343EEC0" w14:textId="77777777" w:rsidR="009810DB" w:rsidRPr="009810DB" w:rsidRDefault="009810DB" w:rsidP="00981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9810DB">
          <w:rPr>
            <w:rFonts w:ascii="Times New Roman" w:eastAsia="Times New Roman" w:hAnsi="Times New Roman" w:cs="Times New Roman"/>
            <w:b/>
            <w:bCs/>
            <w:color w:val="FFFFFF"/>
            <w:kern w:val="0"/>
            <w:sz w:val="24"/>
            <w:szCs w:val="24"/>
            <w:u w:val="single"/>
            <w14:ligatures w14:val="none"/>
          </w:rPr>
          <w:t>Courses </w:t>
        </w:r>
        <w:r w:rsidRPr="009810DB">
          <w:rPr>
            <w:rFonts w:ascii="Arial" w:eastAsia="Times New Roman" w:hAnsi="Arial" w:cs="Arial"/>
            <w:b/>
            <w:bCs/>
            <w:color w:val="FFFFFF"/>
            <w:kern w:val="0"/>
            <w:position w:val="2"/>
            <w:sz w:val="10"/>
            <w:szCs w:val="10"/>
            <w14:ligatures w14:val="none"/>
          </w:rPr>
          <w:t>▼</w:t>
        </w:r>
      </w:hyperlink>
    </w:p>
    <w:p w14:paraId="002B0842" w14:textId="77777777" w:rsidR="009810DB" w:rsidRPr="009810DB" w:rsidRDefault="009810DB" w:rsidP="00981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9810DB">
          <w:rPr>
            <w:rFonts w:ascii="Times New Roman" w:eastAsia="Times New Roman" w:hAnsi="Times New Roman" w:cs="Times New Roman"/>
            <w:b/>
            <w:bCs/>
            <w:color w:val="FFFFFF"/>
            <w:kern w:val="0"/>
            <w:sz w:val="24"/>
            <w:szCs w:val="24"/>
            <w:u w:val="single"/>
            <w14:ligatures w14:val="none"/>
          </w:rPr>
          <w:t>Guides </w:t>
        </w:r>
        <w:r w:rsidRPr="009810DB">
          <w:rPr>
            <w:rFonts w:ascii="Arial" w:eastAsia="Times New Roman" w:hAnsi="Arial" w:cs="Arial"/>
            <w:b/>
            <w:bCs/>
            <w:color w:val="FFFFFF"/>
            <w:kern w:val="0"/>
            <w:position w:val="2"/>
            <w:sz w:val="10"/>
            <w:szCs w:val="10"/>
            <w14:ligatures w14:val="none"/>
          </w:rPr>
          <w:t>▼</w:t>
        </w:r>
      </w:hyperlink>
    </w:p>
    <w:p w14:paraId="0DE86A8D" w14:textId="77777777" w:rsidR="009810DB" w:rsidRPr="009810DB" w:rsidRDefault="009810DB" w:rsidP="00981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9810DB">
          <w:rPr>
            <w:rFonts w:ascii="Times New Roman" w:eastAsia="Times New Roman" w:hAnsi="Times New Roman" w:cs="Times New Roman"/>
            <w:b/>
            <w:bCs/>
            <w:color w:val="FFFFFF"/>
            <w:kern w:val="0"/>
            <w:sz w:val="24"/>
            <w:szCs w:val="24"/>
            <w:u w:val="single"/>
            <w14:ligatures w14:val="none"/>
          </w:rPr>
          <w:t>About </w:t>
        </w:r>
        <w:r w:rsidRPr="009810DB">
          <w:rPr>
            <w:rFonts w:ascii="Arial" w:eastAsia="Times New Roman" w:hAnsi="Arial" w:cs="Arial"/>
            <w:b/>
            <w:bCs/>
            <w:color w:val="FFFFFF"/>
            <w:kern w:val="0"/>
            <w:position w:val="2"/>
            <w:sz w:val="10"/>
            <w:szCs w:val="10"/>
            <w14:ligatures w14:val="none"/>
          </w:rPr>
          <w:t>▼</w:t>
        </w:r>
      </w:hyperlink>
    </w:p>
    <w:p w14:paraId="284C5AE6" w14:textId="77777777" w:rsidR="009810DB" w:rsidRPr="009810DB" w:rsidRDefault="009810DB" w:rsidP="00981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47E9D4" w14:textId="77777777" w:rsidR="009810DB" w:rsidRPr="009810DB" w:rsidRDefault="009810DB" w:rsidP="009810D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E21F84" w14:textId="77777777" w:rsidR="009810DB" w:rsidRPr="009810DB" w:rsidRDefault="009810DB" w:rsidP="009810DB">
      <w:pPr>
        <w:shd w:val="clear" w:color="auto" w:fill="FFFFFF"/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14:ligatures w14:val="none"/>
        </w:rPr>
      </w:pPr>
      <w:r w:rsidRPr="009810DB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14:ligatures w14:val="none"/>
        </w:rPr>
        <w:t>Test a REST API with curl</w:t>
      </w:r>
    </w:p>
    <w:p w14:paraId="6EDFD8F3" w14:textId="77777777" w:rsidR="009810DB" w:rsidRPr="009810DB" w:rsidRDefault="009810DB" w:rsidP="009810DB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</w:pPr>
      <w:r w:rsidRPr="009810DB">
        <w:rPr>
          <w:rFonts w:ascii="inherit" w:eastAsia="Times New Roman" w:hAnsi="inherit" w:cs="Times New Roman"/>
          <w:color w:val="FFFFFF"/>
          <w:kern w:val="0"/>
          <w:sz w:val="20"/>
          <w:szCs w:val="20"/>
          <w14:ligatures w14:val="none"/>
        </w:rPr>
        <w:t>5.5M</w:t>
      </w:r>
    </w:p>
    <w:p w14:paraId="1C92E5DB" w14:textId="77777777" w:rsidR="009810DB" w:rsidRPr="009810DB" w:rsidRDefault="009810DB" w:rsidP="009810DB">
      <w:pPr>
        <w:shd w:val="clear" w:color="auto" w:fill="FFFFFF"/>
        <w:spacing w:before="720" w:after="150" w:line="240" w:lineRule="auto"/>
        <w:rPr>
          <w:rFonts w:ascii="Raleway" w:eastAsia="Times New Roman" w:hAnsi="Raleway" w:cs="Times New Roman"/>
          <w:color w:val="333333"/>
          <w:kern w:val="0"/>
          <w:sz w:val="24"/>
          <w:szCs w:val="24"/>
          <w14:ligatures w14:val="none"/>
        </w:rPr>
      </w:pPr>
      <w:r w:rsidRPr="009810DB">
        <w:rPr>
          <w:rFonts w:ascii="Raleway" w:eastAsia="Times New Roman" w:hAnsi="Raleway" w:cs="Times New Roman"/>
          <w:color w:val="333333"/>
          <w:kern w:val="0"/>
          <w:sz w:val="24"/>
          <w:szCs w:val="24"/>
          <w14:ligatures w14:val="none"/>
        </w:rPr>
        <w:t>Last updated: March 9, 2021</w:t>
      </w:r>
    </w:p>
    <w:p w14:paraId="4A88B489" w14:textId="7CA5A3C8" w:rsidR="009810DB" w:rsidRPr="009810DB" w:rsidRDefault="002458B8" w:rsidP="009810D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</w:r>
      <w:r>
        <w:pict w14:anchorId="331BE75D">
          <v:rect id="Rectangle 11" o:spid="_x0000_s10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7982CB86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333333"/>
          <w:kern w:val="0"/>
          <w:sz w:val="27"/>
          <w:szCs w:val="27"/>
          <w14:ligatures w14:val="none"/>
        </w:rPr>
        <w:t>Written by:</w:t>
      </w:r>
      <w:hyperlink r:id="rId9" w:tooltip="Posts by baeldung" w:history="1">
        <w:r w:rsidRPr="009810DB">
          <w:rPr>
            <w:rFonts w:ascii="Raleway" w:eastAsia="Times New Roman" w:hAnsi="Raleway" w:cs="Times New Roman"/>
            <w:color w:val="267438"/>
            <w:kern w:val="0"/>
            <w:sz w:val="24"/>
            <w:szCs w:val="24"/>
            <w:u w:val="single"/>
            <w14:ligatures w14:val="none"/>
          </w:rPr>
          <w:t>baeldung</w:t>
        </w:r>
      </w:hyperlink>
    </w:p>
    <w:p w14:paraId="29C6D921" w14:textId="77777777" w:rsidR="009810DB" w:rsidRPr="009810DB" w:rsidRDefault="009810DB" w:rsidP="009810D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right"/>
        <w:rPr>
          <w:rFonts w:ascii="Raleway" w:eastAsia="Times New Roman" w:hAnsi="Raleway" w:cs="Times New Roman"/>
          <w:color w:val="FFFFFF"/>
          <w:kern w:val="0"/>
          <w:sz w:val="27"/>
          <w:szCs w:val="27"/>
          <w14:ligatures w14:val="none"/>
        </w:rPr>
      </w:pPr>
      <w:hyperlink r:id="rId10" w:history="1">
        <w:r w:rsidRPr="009810DB">
          <w:rPr>
            <w:rFonts w:ascii="Raleway" w:eastAsia="Times New Roman" w:hAnsi="Raleway" w:cs="Times New Roman"/>
            <w:b/>
            <w:bCs/>
            <w:color w:val="FFFFFF"/>
            <w:kern w:val="0"/>
            <w:sz w:val="24"/>
            <w:szCs w:val="24"/>
            <w:u w:val="single"/>
            <w:shd w:val="clear" w:color="auto" w:fill="63B175"/>
            <w14:ligatures w14:val="none"/>
          </w:rPr>
          <w:t>REST</w:t>
        </w:r>
      </w:hyperlink>
    </w:p>
    <w:p w14:paraId="4C848DCC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Get started with Spring 5 and Spring Boot 2, through the reference </w:t>
      </w:r>
      <w:r w:rsidRPr="009810DB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sz w:val="36"/>
          <w:szCs w:val="36"/>
          <w14:ligatures w14:val="none"/>
        </w:rPr>
        <w:t>Learn Spring</w:t>
      </w: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 course:</w:t>
      </w:r>
    </w:p>
    <w:p w14:paraId="1440978A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hyperlink r:id="rId11" w:history="1">
        <w:r w:rsidRPr="009810DB">
          <w:rPr>
            <w:rFonts w:ascii="Raleway" w:eastAsia="Times New Roman" w:hAnsi="Raleway" w:cs="Times New Roman"/>
            <w:b/>
            <w:bCs/>
            <w:color w:val="267438"/>
            <w:kern w:val="0"/>
            <w:sz w:val="24"/>
            <w:szCs w:val="24"/>
            <w:u w:val="single"/>
            <w14:ligatures w14:val="none"/>
          </w:rPr>
          <w:t>&gt;&gt; CHECK OUT THE COURSE</w:t>
        </w:r>
      </w:hyperlink>
    </w:p>
    <w:p w14:paraId="0D02471A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  <w:t>1. Overview</w:t>
      </w:r>
    </w:p>
    <w:p w14:paraId="2B6E6C3D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tutorial gives a brief overview of testing a REST API using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curl.</w:t>
      </w:r>
    </w:p>
    <w:p w14:paraId="463B380D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curl</w:t>
      </w:r>
      <w:r w:rsidRPr="009810DB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 is a command-line tool for transferring data, and it supports about 22 protocols, including HTTP.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This combination makes it a very good ad-hoc tool for testing our REST services.</w:t>
      </w:r>
    </w:p>
    <w:p w14:paraId="68E22708" w14:textId="77777777" w:rsidR="009810DB" w:rsidRPr="009810DB" w:rsidRDefault="009810DB" w:rsidP="009810D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1"/>
          <w:szCs w:val="41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1"/>
          <w:szCs w:val="41"/>
          <w14:ligatures w14:val="none"/>
        </w:rPr>
        <w:lastRenderedPageBreak/>
        <w:t>Further reading:</w:t>
      </w:r>
    </w:p>
    <w:p w14:paraId="470055B7" w14:textId="77777777" w:rsidR="009810DB" w:rsidRPr="009810DB" w:rsidRDefault="009810DB" w:rsidP="009810DB">
      <w:pPr>
        <w:shd w:val="clear" w:color="auto" w:fill="FFFFFF"/>
        <w:spacing w:before="300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hyperlink r:id="rId12" w:history="1">
        <w:r w:rsidRPr="009810DB">
          <w:rPr>
            <w:rFonts w:ascii="inherit" w:eastAsia="Times New Roman" w:hAnsi="inherit" w:cs="Times New Roman"/>
            <w:b/>
            <w:bCs/>
            <w:color w:val="7386A6"/>
            <w:kern w:val="0"/>
            <w:sz w:val="33"/>
            <w:szCs w:val="33"/>
            <w:u w:val="single"/>
            <w14:ligatures w14:val="none"/>
          </w:rPr>
          <w:t>Testing Web APIs with Postman Collections</w:t>
        </w:r>
      </w:hyperlink>
    </w:p>
    <w:p w14:paraId="72E53853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7386A6"/>
          <w:kern w:val="0"/>
          <w:sz w:val="24"/>
          <w:szCs w:val="24"/>
          <w14:ligatures w14:val="none"/>
        </w:rPr>
      </w:pPr>
      <w:r w:rsidRPr="009810DB">
        <w:rPr>
          <w:rFonts w:ascii="Raleway" w:eastAsia="Times New Roman" w:hAnsi="Raleway" w:cs="Times New Roman"/>
          <w:color w:val="7386A6"/>
          <w:kern w:val="0"/>
          <w:sz w:val="24"/>
          <w:szCs w:val="24"/>
          <w14:ligatures w14:val="none"/>
        </w:rPr>
        <w:t>Learn how to create a Postman Collection that can test a REST API</w:t>
      </w:r>
    </w:p>
    <w:p w14:paraId="5EAEC91A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7386A6"/>
          <w:kern w:val="0"/>
          <w:sz w:val="24"/>
          <w:szCs w:val="24"/>
          <w14:ligatures w14:val="none"/>
        </w:rPr>
      </w:pPr>
      <w:hyperlink r:id="rId13" w:history="1">
        <w:r w:rsidRPr="009810DB">
          <w:rPr>
            <w:rFonts w:ascii="Raleway" w:eastAsia="Times New Roman" w:hAnsi="Raleway" w:cs="Times New Roman"/>
            <w:b/>
            <w:bCs/>
            <w:color w:val="7386A6"/>
            <w:kern w:val="0"/>
            <w:sz w:val="24"/>
            <w:szCs w:val="24"/>
            <w:u w:val="single"/>
            <w14:ligatures w14:val="none"/>
          </w:rPr>
          <w:t>Read more </w:t>
        </w:r>
      </w:hyperlink>
      <w:r w:rsidRPr="009810DB">
        <w:rPr>
          <w:rFonts w:ascii="Times New Roman" w:eastAsia="Times New Roman" w:hAnsi="Times New Roman" w:cs="Times New Roman"/>
          <w:color w:val="7386A6"/>
          <w:kern w:val="0"/>
          <w:sz w:val="24"/>
          <w:szCs w:val="24"/>
          <w14:ligatures w14:val="none"/>
        </w:rPr>
        <w:t>→</w:t>
      </w:r>
    </w:p>
    <w:p w14:paraId="7265DB82" w14:textId="77777777" w:rsidR="009810DB" w:rsidRPr="009810DB" w:rsidRDefault="009810DB" w:rsidP="009810DB">
      <w:pPr>
        <w:shd w:val="clear" w:color="auto" w:fill="FFFFFF"/>
        <w:spacing w:before="300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hyperlink r:id="rId14" w:history="1">
        <w:r w:rsidRPr="009810DB">
          <w:rPr>
            <w:rFonts w:ascii="inherit" w:eastAsia="Times New Roman" w:hAnsi="inherit" w:cs="Times New Roman"/>
            <w:b/>
            <w:bCs/>
            <w:color w:val="7386A6"/>
            <w:kern w:val="0"/>
            <w:sz w:val="33"/>
            <w:szCs w:val="33"/>
            <w:u w:val="single"/>
            <w14:ligatures w14:val="none"/>
          </w:rPr>
          <w:t>A Guide to REST-assured</w:t>
        </w:r>
      </w:hyperlink>
    </w:p>
    <w:p w14:paraId="48A30E1A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7386A6"/>
          <w:kern w:val="0"/>
          <w:sz w:val="24"/>
          <w:szCs w:val="24"/>
          <w14:ligatures w14:val="none"/>
        </w:rPr>
      </w:pPr>
      <w:r w:rsidRPr="009810DB">
        <w:rPr>
          <w:rFonts w:ascii="Raleway" w:eastAsia="Times New Roman" w:hAnsi="Raleway" w:cs="Times New Roman"/>
          <w:color w:val="7386A6"/>
          <w:kern w:val="0"/>
          <w:sz w:val="24"/>
          <w:szCs w:val="24"/>
          <w14:ligatures w14:val="none"/>
        </w:rPr>
        <w:t>Explore the basics of REST-assured - a library that simplifies the testing and validation of REST APIs.</w:t>
      </w:r>
    </w:p>
    <w:p w14:paraId="3260C94C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7386A6"/>
          <w:kern w:val="0"/>
          <w:sz w:val="24"/>
          <w:szCs w:val="24"/>
          <w14:ligatures w14:val="none"/>
        </w:rPr>
      </w:pPr>
      <w:hyperlink r:id="rId15" w:history="1">
        <w:r w:rsidRPr="009810DB">
          <w:rPr>
            <w:rFonts w:ascii="Raleway" w:eastAsia="Times New Roman" w:hAnsi="Raleway" w:cs="Times New Roman"/>
            <w:b/>
            <w:bCs/>
            <w:color w:val="7386A6"/>
            <w:kern w:val="0"/>
            <w:sz w:val="24"/>
            <w:szCs w:val="24"/>
            <w:u w:val="single"/>
            <w14:ligatures w14:val="none"/>
          </w:rPr>
          <w:t>Read more </w:t>
        </w:r>
      </w:hyperlink>
      <w:r w:rsidRPr="009810DB">
        <w:rPr>
          <w:rFonts w:ascii="Times New Roman" w:eastAsia="Times New Roman" w:hAnsi="Times New Roman" w:cs="Times New Roman"/>
          <w:color w:val="7386A6"/>
          <w:kern w:val="0"/>
          <w:sz w:val="24"/>
          <w:szCs w:val="24"/>
          <w14:ligatures w14:val="none"/>
        </w:rPr>
        <w:t>→</w:t>
      </w:r>
    </w:p>
    <w:p w14:paraId="461737E2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  <w:t>2. Command-line Options</w:t>
      </w:r>
    </w:p>
    <w:p w14:paraId="03C7B9B0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curl</w:t>
      </w:r>
      <w:r w:rsidRPr="009810DB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 supports over 200 command-line options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 We can have zero or more of them to accompany the URL in the command.</w:t>
      </w:r>
    </w:p>
    <w:p w14:paraId="202B4D96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Before we use it for our purposes, let's take a look at two that would make our lives easier.</w:t>
      </w:r>
    </w:p>
    <w:p w14:paraId="384C3342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2.1. Verbose</w:t>
      </w:r>
    </w:p>
    <w:p w14:paraId="5E57348E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When we're testing, it’s a good idea to set the verbose mode on:</w:t>
      </w:r>
    </w:p>
    <w:p w14:paraId="528813A9" w14:textId="78A86292" w:rsidR="009810DB" w:rsidRPr="009810DB" w:rsidRDefault="002458B8" w:rsidP="009810DB">
      <w:pPr>
        <w:shd w:val="clear" w:color="auto" w:fill="FFFFFF"/>
        <w:spacing w:after="120" w:line="240" w:lineRule="auto"/>
        <w:jc w:val="center"/>
        <w:textAlignment w:val="top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</w:r>
      <w:r>
        <w:pict w14:anchorId="565CD4CD">
          <v:rect id="Rectangle 10" o:spid="_x0000_s1031" alt="freestar" href="https://ads.freestar.com/?utm_campaign=branding&amp;utm_medium=banner&amp;utm_source=baeldung.com&amp;utm_content=baeldung_leaderboard_mid_1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49671FB3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-v http://www.example.com/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1437DFAF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As a result, the commands provide helpful information such as the resolved IP address, the port we're trying to connect to, and the headers.</w:t>
      </w:r>
    </w:p>
    <w:p w14:paraId="3E8D0541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2.2. Output</w:t>
      </w:r>
    </w:p>
    <w:p w14:paraId="430F6FCC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By default,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curl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outputs the response body to standard output. Additionally, we can provide the output option to save to a file:</w:t>
      </w:r>
    </w:p>
    <w:p w14:paraId="4240AF24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-o out.json http://www.example.com/index.html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468BBD3D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is especially helpful when the response size is large.</w:t>
      </w:r>
    </w:p>
    <w:p w14:paraId="79E799BC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  <w:lastRenderedPageBreak/>
        <w:t>3. HTTP Methods With </w:t>
      </w:r>
      <w:r w:rsidRPr="009810DB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sz w:val="44"/>
          <w:szCs w:val="44"/>
          <w14:ligatures w14:val="none"/>
        </w:rPr>
        <w:t>curl</w:t>
      </w:r>
    </w:p>
    <w:p w14:paraId="4501B390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Every HTTP request contains a method. The most commonly used methods are GET, POST, PUT and DELETE.</w:t>
      </w:r>
    </w:p>
    <w:p w14:paraId="6D52754D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3.1. GET</w:t>
      </w:r>
    </w:p>
    <w:p w14:paraId="0F6AEA96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is the default method when making HTTP calls with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 curl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 In fact, the examples previously shown were plain GET calls.</w:t>
      </w:r>
    </w:p>
    <w:p w14:paraId="13B62747" w14:textId="45FCA595" w:rsidR="009810DB" w:rsidRPr="009810DB" w:rsidRDefault="002458B8" w:rsidP="009810DB">
      <w:pPr>
        <w:shd w:val="clear" w:color="auto" w:fill="FFFFFF"/>
        <w:spacing w:after="120" w:line="240" w:lineRule="auto"/>
        <w:jc w:val="center"/>
        <w:textAlignment w:val="top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</w:r>
      <w:r>
        <w:pict w14:anchorId="36550123">
          <v:rect id="Rectangle 9" o:spid="_x0000_s1030" alt="freestar" href="https://ads.freestar.com/?utm_campaign=branding&amp;utm_medium=banner&amp;utm_source=baeldung.com&amp;utm_content=baeldung_leaderboard_mid_2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4E0D9DC4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While running a local instance of a service at port 8082, we'd use something like this command to make a GET call:</w:t>
      </w:r>
    </w:p>
    <w:p w14:paraId="7B6A5346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-v http://localhost:8082/spring-rest/foos/9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390993EC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Since we have the verbose mode on, we get a little more information along with the response body:</w:t>
      </w:r>
    </w:p>
    <w:p w14:paraId="3F7CA95D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*   Trying ::1...</w:t>
      </w:r>
    </w:p>
    <w:p w14:paraId="2C7A2C74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* TCP_NODELAY set</w:t>
      </w:r>
    </w:p>
    <w:p w14:paraId="6608258C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* Connected to localhost (::1) port 8082 (#0)</w:t>
      </w:r>
    </w:p>
    <w:p w14:paraId="619549AB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 GET /spring-rest/foos/9 HTTP/1.1</w:t>
      </w:r>
    </w:p>
    <w:p w14:paraId="37380ED9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 Host: localhost:8082</w:t>
      </w:r>
    </w:p>
    <w:p w14:paraId="7C9E599E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 User-Agent: curl/7.60.0</w:t>
      </w:r>
    </w:p>
    <w:p w14:paraId="61E10AD7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 Accept: */*</w:t>
      </w:r>
    </w:p>
    <w:p w14:paraId="1169D178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14:paraId="2395A9A2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 HTTP/1.1 200</w:t>
      </w:r>
    </w:p>
    <w:p w14:paraId="3F9978CE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 X-Application-Context: application:8082</w:t>
      </w:r>
    </w:p>
    <w:p w14:paraId="7DBC3F37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 Content-Type: application/json;charset=UTF-8</w:t>
      </w:r>
    </w:p>
    <w:p w14:paraId="39D20CA7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 Transfer-Encoding: chunked</w:t>
      </w:r>
    </w:p>
    <w:p w14:paraId="4A3C3D42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 Date: Sun, 15 Jul 2018 11:55:26 GMT</w:t>
      </w:r>
    </w:p>
    <w:p w14:paraId="0406D79C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</w:p>
    <w:p w14:paraId="158A2BDB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{</w:t>
      </w:r>
    </w:p>
    <w:p w14:paraId="70C11C2A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"id" : 9,</w:t>
      </w:r>
    </w:p>
    <w:p w14:paraId="3B626C85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"name" : "TuwJ"</w:t>
      </w:r>
    </w:p>
    <w:p w14:paraId="49EA0E7F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}* Connection #0 to host localhost left intact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333AF25B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3.2. POST</w:t>
      </w:r>
    </w:p>
    <w:p w14:paraId="77706D30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 use this method to send data to a receiving service, which means we use the data option.</w:t>
      </w:r>
    </w:p>
    <w:p w14:paraId="2F19CC5D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 simplest way of doing this is to embed the data in the command:</w:t>
      </w:r>
    </w:p>
    <w:p w14:paraId="0BC1E46E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lastRenderedPageBreak/>
        <w:t>curl -d 'id=9&amp;name=baeldung' http://localhost:8082/spring-rest/foos/new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2864FEDE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Alternatively, we can pass a file containing the request body to the data option like this:</w:t>
      </w:r>
    </w:p>
    <w:p w14:paraId="45925940" w14:textId="7EC5189C" w:rsidR="009810DB" w:rsidRPr="009810DB" w:rsidRDefault="002458B8" w:rsidP="009810DB">
      <w:pPr>
        <w:shd w:val="clear" w:color="auto" w:fill="FFFFFF"/>
        <w:spacing w:after="120" w:line="240" w:lineRule="auto"/>
        <w:jc w:val="center"/>
        <w:textAlignment w:val="top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</w:r>
      <w:r>
        <w:pict w14:anchorId="1F7CF5C4">
          <v:rect id="Rectangle 8" o:spid="_x0000_s1029" alt="freestar" href="https://ads.freestar.com/?utm_campaign=branding&amp;utm_medium=banner&amp;utm_source=baeldung.com&amp;utm_content=baeldung_leaderboard_mid_3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1A76B47C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curl -d @request.json -H "Content-Type: application/json" </w:t>
      </w:r>
    </w:p>
    <w:p w14:paraId="56F6B06B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http://localhost:8082/spring-rest/foos/new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50DADBA0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By using the above commands as they are, we may run into error messages like the following one:</w:t>
      </w:r>
    </w:p>
    <w:p w14:paraId="77287265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{</w:t>
      </w:r>
    </w:p>
    <w:p w14:paraId="65B994C2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"timestamp" : "15-07-2018 05:57",</w:t>
      </w:r>
    </w:p>
    <w:p w14:paraId="1B8CD149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"status" : 415,</w:t>
      </w:r>
    </w:p>
    <w:p w14:paraId="0445AC33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"error" : "Unsupported Media Type",</w:t>
      </w:r>
    </w:p>
    <w:p w14:paraId="7FEBC95C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"exception" : "org.springframework.web.HttpMediaTypeNotSupportedException",</w:t>
      </w:r>
    </w:p>
    <w:p w14:paraId="1398CE67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"message" : "Content type 'application/x-www-form-urlencoded;charset=UTF-8' not supported",</w:t>
      </w:r>
    </w:p>
    <w:p w14:paraId="6833022F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"path" : "/spring-rest/foos/new"</w:t>
      </w:r>
    </w:p>
    <w:p w14:paraId="07E7AAD5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5D91541E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is because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curl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adds the following default header to all POST requests:</w:t>
      </w:r>
    </w:p>
    <w:p w14:paraId="2B54D938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Content-Type: application/x-www-form-urlencoded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711DF668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is also what the browsers use in a plain POST. In our usage, we’d usually want to customize the headers depending on our needs.</w:t>
      </w:r>
    </w:p>
    <w:p w14:paraId="2582F569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For instance, if our service expects JSON content-type, then we can use the -H option to modify our original POST request:</w:t>
      </w:r>
    </w:p>
    <w:p w14:paraId="2C0D79EA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curl -d '{"id":9,"name":"baeldung"}' -H 'Content-Type: application/json' </w:t>
      </w:r>
    </w:p>
    <w:p w14:paraId="1C0AC566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http://localhost:8082/spring-rest/foos/new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6443A727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Windows command prompt has no support for single quotes like the Unix-like shells.</w:t>
      </w:r>
    </w:p>
    <w:p w14:paraId="12707FDA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As a result, we'd need to replace the single quotes with double quotes, though we try to escape them wherever necessary:</w:t>
      </w:r>
    </w:p>
    <w:p w14:paraId="00E58B44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curl -d "{\"id\":9,\"name\":\"baeldung\"}" -H "Content-Type: application/json" </w:t>
      </w:r>
    </w:p>
    <w:p w14:paraId="011C649B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http://localhost:8082/spring-rest/foos/new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394C4AED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Besides, when we want to send a somewhat larger amount of data, it is usually a good idea to use a data file.</w:t>
      </w:r>
    </w:p>
    <w:p w14:paraId="3EE3496A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3.3. PUT</w:t>
      </w:r>
    </w:p>
    <w:p w14:paraId="30843489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method is very similar to POST, but we use it when we want to send a new version of an existing resource. In order to do this, we use the -X option.</w:t>
      </w:r>
    </w:p>
    <w:p w14:paraId="5AE03B1E" w14:textId="207D8DA0" w:rsidR="009810DB" w:rsidRPr="009810DB" w:rsidRDefault="002458B8" w:rsidP="009810DB">
      <w:pPr>
        <w:shd w:val="clear" w:color="auto" w:fill="FFFFFF"/>
        <w:spacing w:after="120" w:line="240" w:lineRule="auto"/>
        <w:jc w:val="center"/>
        <w:textAlignment w:val="top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</w:r>
      <w:r>
        <w:pict w14:anchorId="5C767113">
          <v:rect id="Rectangle 7" o:spid="_x0000_s1028" alt="freestar" href="https://ads.freestar.com/?utm_campaign=branding&amp;utm_medium=banner&amp;utm_source=baeldung.com&amp;utm_content=baeldung_incontent_1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6748D572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Without any mention of a request method type,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curl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defaults to using GET; therefore, we explicitly mention the method type in the case of PUT:</w:t>
      </w:r>
    </w:p>
    <w:p w14:paraId="703177AA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curl -d @request.json -H 'Content-Type: application/json' </w:t>
      </w:r>
    </w:p>
    <w:p w14:paraId="34C89B43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-X PUT http://localhost:8082/spring-rest/foos/9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0EF91F67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3.4. DELETE</w:t>
      </w:r>
    </w:p>
    <w:p w14:paraId="06365F87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Again, we specify that we want to use DELETE by using the -X option:</w:t>
      </w:r>
    </w:p>
    <w:p w14:paraId="6EFB7EDA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-X DELETE http://localhost:8082/spring-rest/foos/9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413E75F8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  <w:t>4. Custom Headers</w:t>
      </w:r>
    </w:p>
    <w:p w14:paraId="14407FD7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 can replace the default headers or add headers of our own.</w:t>
      </w:r>
    </w:p>
    <w:p w14:paraId="09751F4B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For instance, to change the Host header, we do this:</w:t>
      </w:r>
    </w:p>
    <w:p w14:paraId="6D3E3EF5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-H "Host: com.baeldung" http://example.com/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08023E7C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To switch off the User-Agent header, we put in an empty value:</w:t>
      </w:r>
    </w:p>
    <w:p w14:paraId="5923C9BA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-H "User-Agent:" http://example.com/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4CFEC4A1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 most common scenario while testing is changing the Content-Type and Accept header. We just have to prefix each header with the -H option:</w:t>
      </w:r>
    </w:p>
    <w:p w14:paraId="64CA2915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curl -d @request.json -H "Content-Type: application/json" </w:t>
      </w:r>
    </w:p>
    <w:p w14:paraId="3A96E73E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-H "Accept: application/json" http://localhost:8082/spring-rest/foos/new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4A31FC7B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  <w:t>5. Authentication</w:t>
      </w:r>
    </w:p>
    <w:p w14:paraId="7AAFD50B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 </w:t>
      </w:r>
      <w:hyperlink r:id="rId16" w:history="1">
        <w:r w:rsidRPr="009810DB">
          <w:rPr>
            <w:rFonts w:ascii="Raleway" w:eastAsia="Times New Roman" w:hAnsi="Raleway" w:cs="Times New Roman"/>
            <w:color w:val="267438"/>
            <w:kern w:val="0"/>
            <w:sz w:val="24"/>
            <w:szCs w:val="24"/>
            <w:u w:val="single"/>
            <w14:ligatures w14:val="none"/>
          </w:rPr>
          <w:t>service that requires authentication</w:t>
        </w:r>
      </w:hyperlink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would send back a 401 – Unauthorized HTTP response code, and an associated WWW-Authenticate header.</w:t>
      </w:r>
    </w:p>
    <w:p w14:paraId="468D0972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lastRenderedPageBreak/>
        <w:t>For basic authentication, we can </w:t>
      </w:r>
      <w:r w:rsidRPr="009810DB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simply embed the username and password combination inside our request using the user option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14:paraId="2BB03D65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--user baeldung:secretPassword http://example.com/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23302382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However, if we want to </w:t>
      </w:r>
      <w:hyperlink r:id="rId17" w:history="1">
        <w:r w:rsidRPr="009810DB">
          <w:rPr>
            <w:rFonts w:ascii="Raleway" w:eastAsia="Times New Roman" w:hAnsi="Raleway" w:cs="Times New Roman"/>
            <w:color w:val="267438"/>
            <w:kern w:val="0"/>
            <w:sz w:val="24"/>
            <w:szCs w:val="24"/>
            <w:u w:val="single"/>
            <w14:ligatures w14:val="none"/>
          </w:rPr>
          <w:t>use OAuth2 for authentication</w:t>
        </w:r>
      </w:hyperlink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 we first need to get the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access_token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from our authorization service.</w:t>
      </w:r>
    </w:p>
    <w:p w14:paraId="08CF0793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 service response would contain the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access_token:</w:t>
      </w:r>
    </w:p>
    <w:p w14:paraId="0962419C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{</w:t>
      </w:r>
    </w:p>
    <w:p w14:paraId="197BC1C9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"access_token": "b1094abc0-54a4-3eab-7213-877142c33fh3",</w:t>
      </w:r>
    </w:p>
    <w:p w14:paraId="3BC5F3C4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"token_type": "bearer",</w:t>
      </w:r>
    </w:p>
    <w:p w14:paraId="34258570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"refresh_token": "253begef-868c-5d48-92e8-448c2ec4bd91",</w:t>
      </w:r>
    </w:p>
    <w:p w14:paraId="1E7CEE5C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"expires_in": 31234</w:t>
      </w:r>
    </w:p>
    <w:p w14:paraId="39D0FCA4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2178E26B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Now we can use the token in our Authorization header:</w:t>
      </w:r>
    </w:p>
    <w:p w14:paraId="3592D73F" w14:textId="77777777" w:rsidR="009810DB" w:rsidRPr="009810DB" w:rsidRDefault="009810DB" w:rsidP="00981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curl -H "Authorization: Bearer b1094abc0-54a4-3eab-7213-877142c33fh3" http://example.com/</w:t>
      </w:r>
      <w:r w:rsidRPr="009810DB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Copy</w:t>
      </w:r>
    </w:p>
    <w:p w14:paraId="5D586473" w14:textId="77777777" w:rsidR="009810DB" w:rsidRPr="009810DB" w:rsidRDefault="009810DB" w:rsidP="009810DB">
      <w:pPr>
        <w:shd w:val="clear" w:color="auto" w:fill="FFFFFF"/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14:ligatures w14:val="none"/>
        </w:rPr>
        <w:t>6. Conclusion</w:t>
      </w:r>
    </w:p>
    <w:p w14:paraId="23128471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In this article, we demonstrated using the bare minimum functionality of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 curl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to test our REST services. Although it can do much more than what was discussed here, for our purposes, this much should suffice.</w:t>
      </w:r>
    </w:p>
    <w:p w14:paraId="186FB5C6" w14:textId="77777777" w:rsidR="009810DB" w:rsidRPr="009810DB" w:rsidRDefault="009810DB" w:rsidP="009810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Feel free to type </w:t>
      </w:r>
      <w:r w:rsidRPr="009810DB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curl</w:t>
      </w: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-h on the command line to check out all of the available options. The REST service used for the demonstration is available </w:t>
      </w:r>
      <w:hyperlink r:id="rId18" w:history="1">
        <w:r w:rsidRPr="009810DB">
          <w:rPr>
            <w:rFonts w:ascii="Raleway" w:eastAsia="Times New Roman" w:hAnsi="Raleway" w:cs="Times New Roman"/>
            <w:color w:val="267438"/>
            <w:kern w:val="0"/>
            <w:sz w:val="24"/>
            <w:szCs w:val="24"/>
            <w:u w:val="single"/>
            <w14:ligatures w14:val="none"/>
          </w:rPr>
          <w:t>here on GitHub</w:t>
        </w:r>
      </w:hyperlink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14:paraId="109D34CA" w14:textId="77777777" w:rsidR="009810DB" w:rsidRPr="009810DB" w:rsidRDefault="009810DB" w:rsidP="009810DB">
      <w:pPr>
        <w:shd w:val="clear" w:color="auto" w:fill="FFFFFF"/>
        <w:spacing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Get started with Spring 5 and Spring Boot 2, through the </w:t>
      </w:r>
      <w:r w:rsidRPr="009810DB">
        <w:rPr>
          <w:rFonts w:ascii="inherit" w:eastAsia="Times New Roman" w:hAnsi="inherit" w:cs="Times New Roman"/>
          <w:b/>
          <w:bCs/>
          <w:i/>
          <w:iCs/>
          <w:color w:val="000000"/>
          <w:kern w:val="0"/>
          <w:sz w:val="36"/>
          <w:szCs w:val="36"/>
          <w14:ligatures w14:val="none"/>
        </w:rPr>
        <w:t>Learn Spring</w:t>
      </w:r>
      <w:r w:rsidRPr="009810DB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14:ligatures w14:val="none"/>
        </w:rPr>
        <w:t> course :</w:t>
      </w:r>
    </w:p>
    <w:p w14:paraId="79FEE446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hyperlink r:id="rId19" w:history="1">
        <w:r w:rsidRPr="009810DB">
          <w:rPr>
            <w:rFonts w:ascii="Raleway" w:eastAsia="Times New Roman" w:hAnsi="Raleway" w:cs="Times New Roman"/>
            <w:b/>
            <w:bCs/>
            <w:color w:val="267438"/>
            <w:kern w:val="0"/>
            <w:sz w:val="24"/>
            <w:szCs w:val="24"/>
            <w:u w:val="single"/>
            <w14:ligatures w14:val="none"/>
          </w:rPr>
          <w:t>&gt;&gt; CHECK OUT THE COURSE</w:t>
        </w:r>
      </w:hyperlink>
    </w:p>
    <w:p w14:paraId="428848CA" w14:textId="0FE26D86" w:rsidR="009810DB" w:rsidRPr="009810DB" w:rsidRDefault="009810DB" w:rsidP="009810DB">
      <w:pPr>
        <w:shd w:val="clear" w:color="auto" w:fill="DEDEDE"/>
        <w:spacing w:after="0" w:line="240" w:lineRule="auto"/>
        <w:jc w:val="center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57108F2" wp14:editId="74BCF3D0">
            <wp:extent cx="5943600" cy="2674620"/>
            <wp:effectExtent l="0" t="0" r="0" b="0"/>
            <wp:docPr id="6" name="Picture 6" descr="Build your API with SPRING - book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ild your API with SPRING - book cov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54DD" w14:textId="0F5A577B" w:rsidR="009810DB" w:rsidRPr="009810DB" w:rsidRDefault="009810DB" w:rsidP="009810DB">
      <w:pPr>
        <w:shd w:val="clear" w:color="auto" w:fill="525E74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7115A3" wp14:editId="0C50B5C7">
            <wp:extent cx="2857500" cy="2857500"/>
            <wp:effectExtent l="0" t="0" r="0" b="0"/>
            <wp:docPr id="5" name="Picture 5" descr="REST with Spring -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T with Spring - ic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4FD7" w14:textId="77777777" w:rsidR="009810DB" w:rsidRPr="009810DB" w:rsidRDefault="009810DB" w:rsidP="009810DB">
      <w:pPr>
        <w:shd w:val="clear" w:color="auto" w:fill="525E74"/>
        <w:spacing w:after="0" w:line="336" w:lineRule="atLeast"/>
        <w:rPr>
          <w:rFonts w:ascii="Raleway" w:eastAsia="Times New Roman" w:hAnsi="Raleway" w:cs="Times New Roman"/>
          <w:color w:val="FBF0F0"/>
          <w:kern w:val="0"/>
          <w:sz w:val="43"/>
          <w:szCs w:val="43"/>
          <w14:ligatures w14:val="none"/>
        </w:rPr>
      </w:pPr>
      <w:r w:rsidRPr="009810DB">
        <w:rPr>
          <w:rFonts w:ascii="Raleway" w:eastAsia="Times New Roman" w:hAnsi="Raleway" w:cs="Times New Roman"/>
          <w:color w:val="FBF0F0"/>
          <w:kern w:val="0"/>
          <w:sz w:val="43"/>
          <w:szCs w:val="43"/>
          <w14:ligatures w14:val="none"/>
        </w:rPr>
        <w:t>Learning to build your API</w:t>
      </w:r>
      <w:r w:rsidRPr="009810DB">
        <w:rPr>
          <w:rFonts w:ascii="Raleway" w:eastAsia="Times New Roman" w:hAnsi="Raleway" w:cs="Times New Roman"/>
          <w:color w:val="FBF0F0"/>
          <w:kern w:val="0"/>
          <w:sz w:val="43"/>
          <w:szCs w:val="43"/>
          <w14:ligatures w14:val="none"/>
        </w:rPr>
        <w:br/>
      </w:r>
      <w:r w:rsidRPr="009810DB">
        <w:rPr>
          <w:rFonts w:ascii="Raleway" w:eastAsia="Times New Roman" w:hAnsi="Raleway" w:cs="Times New Roman"/>
          <w:b/>
          <w:bCs/>
          <w:color w:val="FBF0F0"/>
          <w:kern w:val="0"/>
          <w:sz w:val="43"/>
          <w:szCs w:val="43"/>
          <w14:ligatures w14:val="none"/>
        </w:rPr>
        <w:t>with Spring</w:t>
      </w:r>
      <w:r w:rsidRPr="009810DB">
        <w:rPr>
          <w:rFonts w:ascii="Raleway" w:eastAsia="Times New Roman" w:hAnsi="Raleway" w:cs="Times New Roman"/>
          <w:color w:val="FBF0F0"/>
          <w:kern w:val="0"/>
          <w:sz w:val="43"/>
          <w:szCs w:val="43"/>
          <w14:ligatures w14:val="none"/>
        </w:rPr>
        <w:t>?</w:t>
      </w:r>
    </w:p>
    <w:p w14:paraId="6C3CD5BA" w14:textId="77777777" w:rsidR="009810DB" w:rsidRPr="009810DB" w:rsidRDefault="009810DB" w:rsidP="009810DB">
      <w:pPr>
        <w:shd w:val="clear" w:color="auto" w:fill="525E74"/>
        <w:spacing w:line="336" w:lineRule="atLeast"/>
        <w:rPr>
          <w:rFonts w:ascii="Raleway" w:eastAsia="Times New Roman" w:hAnsi="Raleway" w:cs="Times New Roman"/>
          <w:color w:val="000000"/>
          <w:kern w:val="0"/>
          <w:sz w:val="43"/>
          <w:szCs w:val="43"/>
          <w14:ligatures w14:val="none"/>
        </w:rPr>
      </w:pPr>
      <w:hyperlink r:id="rId22" w:history="1">
        <w:r w:rsidRPr="009810DB">
          <w:rPr>
            <w:rFonts w:ascii="Raleway" w:eastAsia="Times New Roman" w:hAnsi="Raleway" w:cs="Times New Roman"/>
            <w:b/>
            <w:bCs/>
            <w:color w:val="FFFFFF"/>
            <w:kern w:val="0"/>
            <w:sz w:val="27"/>
            <w:szCs w:val="27"/>
            <w:shd w:val="clear" w:color="auto" w:fill="63B175"/>
            <w14:ligatures w14:val="none"/>
          </w:rPr>
          <w:t>Download the E-book</w:t>
        </w:r>
      </w:hyperlink>
    </w:p>
    <w:p w14:paraId="74E0383A" w14:textId="77777777" w:rsidR="009810DB" w:rsidRPr="009810DB" w:rsidRDefault="009810DB" w:rsidP="009810DB">
      <w:pPr>
        <w:shd w:val="clear" w:color="auto" w:fill="FFFFFF"/>
        <w:spacing w:after="0" w:line="360" w:lineRule="atLeast"/>
        <w:rPr>
          <w:rFonts w:ascii="Raleway" w:eastAsia="Times New Roman" w:hAnsi="Raleway" w:cs="Times New Roman"/>
          <w:b/>
          <w:bCs/>
          <w:caps/>
          <w:color w:val="555555"/>
          <w:spacing w:val="15"/>
          <w:kern w:val="0"/>
          <w:sz w:val="21"/>
          <w:szCs w:val="21"/>
          <w14:ligatures w14:val="none"/>
        </w:rPr>
      </w:pPr>
      <w:r w:rsidRPr="009810DB">
        <w:rPr>
          <w:rFonts w:ascii="Raleway" w:eastAsia="Times New Roman" w:hAnsi="Raleway" w:cs="Times New Roman"/>
          <w:b/>
          <w:bCs/>
          <w:color w:val="555555"/>
          <w:spacing w:val="15"/>
          <w:kern w:val="0"/>
          <w:sz w:val="21"/>
          <w:szCs w:val="21"/>
          <w14:ligatures w14:val="none"/>
        </w:rPr>
        <w:t>2</w:t>
      </w:r>
      <w:r w:rsidRPr="009810DB">
        <w:rPr>
          <w:rFonts w:ascii="Raleway" w:eastAsia="Times New Roman" w:hAnsi="Raleway" w:cs="Times New Roman"/>
          <w:b/>
          <w:bCs/>
          <w:caps/>
          <w:color w:val="555555"/>
          <w:spacing w:val="15"/>
          <w:kern w:val="0"/>
          <w:sz w:val="21"/>
          <w:szCs w:val="21"/>
          <w14:ligatures w14:val="none"/>
        </w:rPr>
        <w:t> COMMENTS</w:t>
      </w:r>
    </w:p>
    <w:p w14:paraId="58DA0C6B" w14:textId="77777777" w:rsidR="009810DB" w:rsidRPr="009810DB" w:rsidRDefault="009810DB" w:rsidP="009810D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  <w14:ligatures w14:val="none"/>
        </w:rPr>
      </w:pPr>
      <w:r w:rsidRPr="009810DB">
        <w:rPr>
          <w:rFonts w:ascii="Arial" w:eastAsia="Times New Roman" w:hAnsi="Arial" w:cs="Arial"/>
          <w:color w:val="777777"/>
          <w:kern w:val="0"/>
          <w:sz w:val="21"/>
          <w:szCs w:val="21"/>
          <w14:ligatures w14:val="none"/>
        </w:rPr>
        <w:t>Oldest </w:t>
      </w:r>
    </w:p>
    <w:p w14:paraId="401B4EBF" w14:textId="77777777" w:rsidR="009810DB" w:rsidRPr="009810DB" w:rsidRDefault="009810DB" w:rsidP="009810DB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33333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333333"/>
          <w:kern w:val="0"/>
          <w:sz w:val="27"/>
          <w:szCs w:val="27"/>
          <w14:ligatures w14:val="none"/>
        </w:rPr>
        <w:t>View Comments</w:t>
      </w:r>
    </w:p>
    <w:p w14:paraId="72A8C21C" w14:textId="77777777" w:rsidR="009810DB" w:rsidRPr="009810DB" w:rsidRDefault="009810DB" w:rsidP="009810D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Comments are closed on this article!</w:t>
      </w:r>
    </w:p>
    <w:p w14:paraId="4F2BAC60" w14:textId="3CF46256" w:rsidR="009810DB" w:rsidRPr="009810DB" w:rsidRDefault="009810DB" w:rsidP="009810DB">
      <w:pPr>
        <w:shd w:val="clear" w:color="auto" w:fill="DEDEDE"/>
        <w:spacing w:after="0" w:line="240" w:lineRule="auto"/>
        <w:rPr>
          <w:rFonts w:ascii="Raleway" w:eastAsia="Times New Roman" w:hAnsi="Raleway" w:cs="Times New Roman"/>
          <w:color w:val="FFFFFF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noProof/>
          <w:color w:val="FFFF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957F35E" wp14:editId="43F8DAF3">
            <wp:extent cx="2857500" cy="1866900"/>
            <wp:effectExtent l="0" t="0" r="0" b="0"/>
            <wp:docPr id="4" name="Picture 4" descr="opt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t-i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09F" w14:textId="77777777" w:rsidR="009810DB" w:rsidRPr="009810DB" w:rsidRDefault="009810DB" w:rsidP="009810DB">
      <w:pPr>
        <w:shd w:val="clear" w:color="auto" w:fill="525E74"/>
        <w:spacing w:line="240" w:lineRule="auto"/>
        <w:jc w:val="center"/>
        <w:rPr>
          <w:rFonts w:ascii="Raleway" w:eastAsia="Times New Roman" w:hAnsi="Raleway" w:cs="Times New Roman"/>
          <w:color w:val="FFFFFF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color w:val="FFFFFF"/>
          <w:kern w:val="0"/>
          <w:sz w:val="27"/>
          <w:szCs w:val="27"/>
          <w14:ligatures w14:val="none"/>
        </w:rPr>
        <w:t>Building a REST API with Spring 5?</w:t>
      </w:r>
    </w:p>
    <w:p w14:paraId="3904A41F" w14:textId="77777777" w:rsidR="009810DB" w:rsidRPr="009810DB" w:rsidRDefault="009810DB" w:rsidP="009810DB">
      <w:pPr>
        <w:shd w:val="clear" w:color="auto" w:fill="DEDEDE"/>
        <w:spacing w:after="0" w:line="240" w:lineRule="auto"/>
        <w:rPr>
          <w:rFonts w:ascii="Raleway" w:eastAsia="Times New Roman" w:hAnsi="Raleway" w:cs="Times New Roman"/>
          <w:color w:val="FFFFFF"/>
          <w:kern w:val="0"/>
          <w:sz w:val="27"/>
          <w:szCs w:val="27"/>
          <w14:ligatures w14:val="none"/>
        </w:rPr>
      </w:pPr>
      <w:hyperlink r:id="rId24" w:history="1">
        <w:r w:rsidRPr="009810DB">
          <w:rPr>
            <w:rFonts w:ascii="Raleway" w:eastAsia="Times New Roman" w:hAnsi="Raleway" w:cs="Times New Roman"/>
            <w:b/>
            <w:bCs/>
            <w:color w:val="FFFFFF"/>
            <w:kern w:val="0"/>
            <w:sz w:val="27"/>
            <w:szCs w:val="27"/>
            <w:shd w:val="clear" w:color="auto" w:fill="63B175"/>
            <w14:ligatures w14:val="none"/>
          </w:rPr>
          <w:t>Download the E-book</w:t>
        </w:r>
      </w:hyperlink>
    </w:p>
    <w:p w14:paraId="0219035F" w14:textId="427C5EC3" w:rsidR="009810DB" w:rsidRPr="009810DB" w:rsidRDefault="002458B8" w:rsidP="009810DB">
      <w:pPr>
        <w:shd w:val="clear" w:color="auto" w:fill="FFFFFF"/>
        <w:spacing w:after="0" w:line="240" w:lineRule="auto"/>
        <w:jc w:val="center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</w:r>
      <w:r>
        <w:pict w14:anchorId="1F08807C">
          <v:rect id="Rectangle 3" o:spid="_x0000_s1027" alt="freestar" href="https://ads.freestar.com/?utm_campaign=branding&amp;utm_medium=banner&amp;utm_source=baeldung.com&amp;utm_content=baeldung_right_rail_1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<v:fill o:detectmouseclick="t"/>
            <o:lock v:ext="edit" aspectratio="t"/>
            <w10:anchorlock/>
          </v:rect>
        </w:pict>
      </w:r>
    </w:p>
    <w:p w14:paraId="14A2F947" w14:textId="1510F8B0" w:rsidR="009810DB" w:rsidRPr="009810DB" w:rsidRDefault="009810DB" w:rsidP="009810D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9810DB">
        <w:rPr>
          <w:rFonts w:ascii="Raleway" w:eastAsia="Times New Roman" w:hAnsi="Raleway" w:cs="Times New Roman"/>
          <w:noProof/>
          <w:color w:val="267438"/>
          <w:kern w:val="0"/>
          <w:sz w:val="27"/>
          <w:szCs w:val="27"/>
          <w14:ligatures w14:val="none"/>
        </w:rPr>
        <w:drawing>
          <wp:inline distT="0" distB="0" distL="0" distR="0" wp14:anchorId="462C4B19" wp14:editId="5EEBBF26">
            <wp:extent cx="2857500" cy="952500"/>
            <wp:effectExtent l="0" t="0" r="0" b="0"/>
            <wp:docPr id="2" name="Picture 2" descr="RWS Course Banne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WS Course Banner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E140" w14:textId="1E46E056" w:rsidR="009810DB" w:rsidRPr="009810DB" w:rsidRDefault="002458B8" w:rsidP="009810DB">
      <w:pPr>
        <w:shd w:val="clear" w:color="auto" w:fill="323232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12AF9430">
          <v:rect id="Rectangle 1" o:spid="_x0000_s1026" alt="The Baeldung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396B3788" w14:textId="77777777" w:rsidR="009810DB" w:rsidRPr="009810DB" w:rsidRDefault="009810DB" w:rsidP="009810DB">
      <w:pPr>
        <w:shd w:val="clear" w:color="auto" w:fill="323232"/>
        <w:spacing w:before="300" w:after="300" w:line="240" w:lineRule="auto"/>
        <w:outlineLvl w:val="3"/>
        <w:rPr>
          <w:rFonts w:ascii="inherit" w:eastAsia="Times New Roman" w:hAnsi="inherit" w:cs="Times New Roman"/>
          <w:b/>
          <w:bCs/>
          <w:caps/>
          <w:color w:val="FFFFFF"/>
          <w:kern w:val="0"/>
          <w:sz w:val="27"/>
          <w:szCs w:val="27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aps/>
          <w:color w:val="FFFFFF"/>
          <w:kern w:val="0"/>
          <w:sz w:val="27"/>
          <w:szCs w:val="27"/>
          <w14:ligatures w14:val="none"/>
        </w:rPr>
        <w:t>COURSES</w:t>
      </w:r>
    </w:p>
    <w:p w14:paraId="613E29BB" w14:textId="77777777" w:rsidR="009810DB" w:rsidRPr="009810DB" w:rsidRDefault="009810DB" w:rsidP="009810DB">
      <w:pPr>
        <w:numPr>
          <w:ilvl w:val="0"/>
          <w:numId w:val="3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27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ALL COURSES</w:t>
        </w:r>
      </w:hyperlink>
    </w:p>
    <w:p w14:paraId="28D3D628" w14:textId="77777777" w:rsidR="009810DB" w:rsidRPr="009810DB" w:rsidRDefault="009810DB" w:rsidP="009810DB">
      <w:pPr>
        <w:numPr>
          <w:ilvl w:val="0"/>
          <w:numId w:val="3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28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ALL BULK COURSES</w:t>
        </w:r>
      </w:hyperlink>
    </w:p>
    <w:p w14:paraId="61CB9399" w14:textId="77777777" w:rsidR="009810DB" w:rsidRPr="009810DB" w:rsidRDefault="009810DB" w:rsidP="009810DB">
      <w:pPr>
        <w:numPr>
          <w:ilvl w:val="0"/>
          <w:numId w:val="3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29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ALL BULK TEAM COURSES</w:t>
        </w:r>
      </w:hyperlink>
    </w:p>
    <w:p w14:paraId="59EA30F8" w14:textId="77777777" w:rsidR="009810DB" w:rsidRPr="009810DB" w:rsidRDefault="009810DB" w:rsidP="009810DB">
      <w:pPr>
        <w:numPr>
          <w:ilvl w:val="0"/>
          <w:numId w:val="3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0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THE COURSES PLATFORM</w:t>
        </w:r>
      </w:hyperlink>
    </w:p>
    <w:p w14:paraId="08657283" w14:textId="77777777" w:rsidR="009810DB" w:rsidRPr="009810DB" w:rsidRDefault="009810DB" w:rsidP="009810DB">
      <w:pPr>
        <w:shd w:val="clear" w:color="auto" w:fill="323232"/>
        <w:spacing w:before="300" w:after="300" w:line="240" w:lineRule="auto"/>
        <w:outlineLvl w:val="3"/>
        <w:rPr>
          <w:rFonts w:ascii="inherit" w:eastAsia="Times New Roman" w:hAnsi="inherit" w:cs="Times New Roman"/>
          <w:b/>
          <w:bCs/>
          <w:caps/>
          <w:color w:val="FFFFFF"/>
          <w:kern w:val="0"/>
          <w:sz w:val="27"/>
          <w:szCs w:val="27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aps/>
          <w:color w:val="FFFFFF"/>
          <w:kern w:val="0"/>
          <w:sz w:val="27"/>
          <w:szCs w:val="27"/>
          <w14:ligatures w14:val="none"/>
        </w:rPr>
        <w:t>SERIES</w:t>
      </w:r>
    </w:p>
    <w:p w14:paraId="36E6CBF4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1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JAVA “BACK TO BASICS” TUTORIAL</w:t>
        </w:r>
      </w:hyperlink>
    </w:p>
    <w:p w14:paraId="4F2B2A9A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2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JACKSON JSON TUTORIAL</w:t>
        </w:r>
      </w:hyperlink>
    </w:p>
    <w:p w14:paraId="460E436A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3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APACHE HTTPCLIENT TUTORIAL</w:t>
        </w:r>
      </w:hyperlink>
    </w:p>
    <w:p w14:paraId="2C3D21CF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4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REST WITH SPRING TUTORIAL</w:t>
        </w:r>
      </w:hyperlink>
    </w:p>
    <w:p w14:paraId="4046D60B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5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SPRING PERSISTENCE TUTORIAL</w:t>
        </w:r>
      </w:hyperlink>
    </w:p>
    <w:p w14:paraId="788E47A6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6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SECURITY WITH SPRING</w:t>
        </w:r>
      </w:hyperlink>
    </w:p>
    <w:p w14:paraId="055F9B7A" w14:textId="77777777" w:rsidR="009810DB" w:rsidRPr="009810DB" w:rsidRDefault="009810DB" w:rsidP="009810DB">
      <w:pPr>
        <w:numPr>
          <w:ilvl w:val="0"/>
          <w:numId w:val="4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7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SPRING REACTIVE TUTORIALS</w:t>
        </w:r>
      </w:hyperlink>
    </w:p>
    <w:p w14:paraId="3FDC47A6" w14:textId="77777777" w:rsidR="009810DB" w:rsidRPr="009810DB" w:rsidRDefault="009810DB" w:rsidP="009810DB">
      <w:pPr>
        <w:shd w:val="clear" w:color="auto" w:fill="323232"/>
        <w:spacing w:before="300" w:after="300" w:line="240" w:lineRule="auto"/>
        <w:outlineLvl w:val="3"/>
        <w:rPr>
          <w:rFonts w:ascii="inherit" w:eastAsia="Times New Roman" w:hAnsi="inherit" w:cs="Times New Roman"/>
          <w:b/>
          <w:bCs/>
          <w:caps/>
          <w:color w:val="FFFFFF"/>
          <w:kern w:val="0"/>
          <w:sz w:val="27"/>
          <w:szCs w:val="27"/>
          <w14:ligatures w14:val="none"/>
        </w:rPr>
      </w:pPr>
      <w:r w:rsidRPr="009810DB">
        <w:rPr>
          <w:rFonts w:ascii="inherit" w:eastAsia="Times New Roman" w:hAnsi="inherit" w:cs="Times New Roman"/>
          <w:b/>
          <w:bCs/>
          <w:caps/>
          <w:color w:val="FFFFFF"/>
          <w:kern w:val="0"/>
          <w:sz w:val="27"/>
          <w:szCs w:val="27"/>
          <w14:ligatures w14:val="none"/>
        </w:rPr>
        <w:t>ABOUT</w:t>
      </w:r>
    </w:p>
    <w:p w14:paraId="00B58B38" w14:textId="77777777" w:rsidR="009810DB" w:rsidRPr="009810DB" w:rsidRDefault="009810DB" w:rsidP="009810DB">
      <w:pPr>
        <w:numPr>
          <w:ilvl w:val="0"/>
          <w:numId w:val="5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8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ABOUT BAELDUNG</w:t>
        </w:r>
      </w:hyperlink>
    </w:p>
    <w:p w14:paraId="4FAA83A3" w14:textId="77777777" w:rsidR="009810DB" w:rsidRPr="009810DB" w:rsidRDefault="009810DB" w:rsidP="009810DB">
      <w:pPr>
        <w:numPr>
          <w:ilvl w:val="0"/>
          <w:numId w:val="5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39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THE FULL ARCHIVE</w:t>
        </w:r>
      </w:hyperlink>
    </w:p>
    <w:p w14:paraId="5B88E911" w14:textId="77777777" w:rsidR="009810DB" w:rsidRPr="009810DB" w:rsidRDefault="009810DB" w:rsidP="009810DB">
      <w:pPr>
        <w:numPr>
          <w:ilvl w:val="0"/>
          <w:numId w:val="5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0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EDITORS</w:t>
        </w:r>
      </w:hyperlink>
    </w:p>
    <w:p w14:paraId="2E622936" w14:textId="77777777" w:rsidR="009810DB" w:rsidRPr="009810DB" w:rsidRDefault="009810DB" w:rsidP="009810DB">
      <w:pPr>
        <w:numPr>
          <w:ilvl w:val="0"/>
          <w:numId w:val="5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1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JOBS</w:t>
        </w:r>
      </w:hyperlink>
    </w:p>
    <w:p w14:paraId="06D3D603" w14:textId="77777777" w:rsidR="009810DB" w:rsidRPr="009810DB" w:rsidRDefault="009810DB" w:rsidP="009810DB">
      <w:pPr>
        <w:numPr>
          <w:ilvl w:val="0"/>
          <w:numId w:val="5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2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OUR PARTNERS</w:t>
        </w:r>
      </w:hyperlink>
    </w:p>
    <w:p w14:paraId="07C5D8F5" w14:textId="77777777" w:rsidR="009810DB" w:rsidRPr="009810DB" w:rsidRDefault="009810DB" w:rsidP="009810DB">
      <w:pPr>
        <w:numPr>
          <w:ilvl w:val="0"/>
          <w:numId w:val="5"/>
        </w:numPr>
        <w:shd w:val="clear" w:color="auto" w:fill="323232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3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PARTNER WITH BAELDUNG</w:t>
        </w:r>
      </w:hyperlink>
    </w:p>
    <w:p w14:paraId="4C20D465" w14:textId="77777777" w:rsidR="009810DB" w:rsidRPr="009810DB" w:rsidRDefault="009810DB" w:rsidP="009810DB">
      <w:pPr>
        <w:numPr>
          <w:ilvl w:val="0"/>
          <w:numId w:val="6"/>
        </w:numPr>
        <w:shd w:val="clear" w:color="auto" w:fill="323232"/>
        <w:spacing w:before="100" w:beforeAutospacing="1" w:after="100" w:afterAutospacing="1" w:line="345" w:lineRule="atLeast"/>
        <w:ind w:right="75"/>
        <w:jc w:val="center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4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TERMS OF SERVICE</w:t>
        </w:r>
      </w:hyperlink>
    </w:p>
    <w:p w14:paraId="2280F2AC" w14:textId="77777777" w:rsidR="009810DB" w:rsidRPr="009810DB" w:rsidRDefault="009810DB" w:rsidP="009810DB">
      <w:pPr>
        <w:shd w:val="clear" w:color="auto" w:fill="323232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7EA6B01" w14:textId="77777777" w:rsidR="009810DB" w:rsidRPr="009810DB" w:rsidRDefault="009810DB" w:rsidP="009810DB">
      <w:pPr>
        <w:numPr>
          <w:ilvl w:val="0"/>
          <w:numId w:val="6"/>
        </w:numPr>
        <w:shd w:val="clear" w:color="auto" w:fill="323232"/>
        <w:spacing w:before="100" w:beforeAutospacing="1" w:after="100" w:afterAutospacing="1" w:line="345" w:lineRule="atLeast"/>
        <w:ind w:right="75"/>
        <w:jc w:val="center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5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PRIVACY POLICY</w:t>
        </w:r>
      </w:hyperlink>
    </w:p>
    <w:p w14:paraId="0717D9E3" w14:textId="77777777" w:rsidR="009810DB" w:rsidRPr="009810DB" w:rsidRDefault="009810DB" w:rsidP="009810DB">
      <w:pPr>
        <w:shd w:val="clear" w:color="auto" w:fill="323232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90E88BF" w14:textId="77777777" w:rsidR="009810DB" w:rsidRPr="009810DB" w:rsidRDefault="009810DB" w:rsidP="009810DB">
      <w:pPr>
        <w:numPr>
          <w:ilvl w:val="0"/>
          <w:numId w:val="6"/>
        </w:numPr>
        <w:shd w:val="clear" w:color="auto" w:fill="323232"/>
        <w:spacing w:before="100" w:beforeAutospacing="1" w:after="100" w:afterAutospacing="1" w:line="345" w:lineRule="atLeast"/>
        <w:ind w:right="75"/>
        <w:jc w:val="center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6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COMPANY INFO</w:t>
        </w:r>
      </w:hyperlink>
    </w:p>
    <w:p w14:paraId="7DA0D276" w14:textId="77777777" w:rsidR="009810DB" w:rsidRPr="009810DB" w:rsidRDefault="009810DB" w:rsidP="009810DB">
      <w:pPr>
        <w:shd w:val="clear" w:color="auto" w:fill="323232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DB6F939" w14:textId="77777777" w:rsidR="009810DB" w:rsidRPr="009810DB" w:rsidRDefault="009810DB" w:rsidP="009810DB">
      <w:pPr>
        <w:numPr>
          <w:ilvl w:val="0"/>
          <w:numId w:val="6"/>
        </w:numPr>
        <w:shd w:val="clear" w:color="auto" w:fill="323232"/>
        <w:spacing w:before="100" w:beforeAutospacing="1" w:after="100" w:afterAutospacing="1" w:line="345" w:lineRule="atLeast"/>
        <w:ind w:right="75"/>
        <w:jc w:val="center"/>
        <w:rPr>
          <w:rFonts w:ascii="Times New Roman" w:eastAsia="Times New Roman" w:hAnsi="Times New Roman" w:cs="Times New Roman"/>
          <w:caps/>
          <w:spacing w:val="15"/>
          <w:kern w:val="0"/>
          <w:sz w:val="18"/>
          <w:szCs w:val="18"/>
          <w14:ligatures w14:val="none"/>
        </w:rPr>
      </w:pPr>
      <w:hyperlink r:id="rId47" w:history="1">
        <w:r w:rsidRPr="009810DB">
          <w:rPr>
            <w:rFonts w:ascii="Times New Roman" w:eastAsia="Times New Roman" w:hAnsi="Times New Roman" w:cs="Times New Roman"/>
            <w:caps/>
            <w:color w:val="0000FF"/>
            <w:spacing w:val="15"/>
            <w:kern w:val="0"/>
            <w:sz w:val="18"/>
            <w:szCs w:val="18"/>
            <w:u w:val="single"/>
            <w14:ligatures w14:val="none"/>
          </w:rPr>
          <w:t>CONTACT</w:t>
        </w:r>
      </w:hyperlink>
    </w:p>
    <w:p w14:paraId="646E1C6B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9FE"/>
    <w:multiLevelType w:val="multilevel"/>
    <w:tmpl w:val="2202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0ADC"/>
    <w:multiLevelType w:val="multilevel"/>
    <w:tmpl w:val="7C0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93D8E"/>
    <w:multiLevelType w:val="multilevel"/>
    <w:tmpl w:val="854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46D51"/>
    <w:multiLevelType w:val="multilevel"/>
    <w:tmpl w:val="0F0E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966F4"/>
    <w:multiLevelType w:val="multilevel"/>
    <w:tmpl w:val="FAC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835D2"/>
    <w:multiLevelType w:val="multilevel"/>
    <w:tmpl w:val="EBC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262749">
    <w:abstractNumId w:val="2"/>
  </w:num>
  <w:num w:numId="2" w16cid:durableId="1946840249">
    <w:abstractNumId w:val="4"/>
  </w:num>
  <w:num w:numId="3" w16cid:durableId="844249599">
    <w:abstractNumId w:val="5"/>
  </w:num>
  <w:num w:numId="4" w16cid:durableId="429012526">
    <w:abstractNumId w:val="3"/>
  </w:num>
  <w:num w:numId="5" w16cid:durableId="1212155259">
    <w:abstractNumId w:val="0"/>
  </w:num>
  <w:num w:numId="6" w16cid:durableId="177585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4746"/>
    <w:rsid w:val="002458B8"/>
    <w:rsid w:val="00444746"/>
    <w:rsid w:val="004E4320"/>
    <w:rsid w:val="00551481"/>
    <w:rsid w:val="006A07A5"/>
    <w:rsid w:val="007053D9"/>
    <w:rsid w:val="009810D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C922DA90-73C2-4540-8256-492DD3EE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1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10D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0D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0D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nav--logo">
    <w:name w:val="nav--logo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10DB"/>
    <w:rPr>
      <w:color w:val="0000FF"/>
      <w:u w:val="single"/>
    </w:rPr>
  </w:style>
  <w:style w:type="paragraph" w:customStyle="1" w:styleId="no-interstitial-ads">
    <w:name w:val="no-interstitial-ads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enu--itemnormal">
    <w:name w:val="menu--item_normal"/>
    <w:basedOn w:val="DefaultParagraphFont"/>
    <w:rsid w:val="009810DB"/>
  </w:style>
  <w:style w:type="paragraph" w:customStyle="1" w:styleId="nav--menuitem">
    <w:name w:val="nav--menu_item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ost-modified">
    <w:name w:val="post-modified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pdated">
    <w:name w:val="updated"/>
    <w:basedOn w:val="DefaultParagraphFont"/>
    <w:rsid w:val="009810DB"/>
  </w:style>
  <w:style w:type="character" w:customStyle="1" w:styleId="author-by">
    <w:name w:val="author-by"/>
    <w:basedOn w:val="DefaultParagraphFont"/>
    <w:rsid w:val="009810DB"/>
  </w:style>
  <w:style w:type="character" w:customStyle="1" w:styleId="author-name">
    <w:name w:val="author-name"/>
    <w:basedOn w:val="DefaultParagraphFont"/>
    <w:rsid w:val="009810DB"/>
  </w:style>
  <w:style w:type="character" w:styleId="Strong">
    <w:name w:val="Strong"/>
    <w:basedOn w:val="DefaultParagraphFont"/>
    <w:uiPriority w:val="22"/>
    <w:qFormat/>
    <w:rsid w:val="009810DB"/>
    <w:rPr>
      <w:b/>
      <w:bCs/>
    </w:rPr>
  </w:style>
  <w:style w:type="character" w:styleId="Emphasis">
    <w:name w:val="Emphasis"/>
    <w:basedOn w:val="DefaultParagraphFont"/>
    <w:uiPriority w:val="20"/>
    <w:qFormat/>
    <w:rsid w:val="009810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0DB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10DB"/>
    <w:rPr>
      <w:rFonts w:ascii="Courier New" w:eastAsia="Times New Roman" w:hAnsi="Courier New" w:cs="Courier New"/>
      <w:sz w:val="20"/>
      <w:szCs w:val="20"/>
    </w:rPr>
  </w:style>
  <w:style w:type="character" w:customStyle="1" w:styleId="optin-button">
    <w:name w:val="optin-button"/>
    <w:basedOn w:val="DefaultParagraphFont"/>
    <w:rsid w:val="009810DB"/>
  </w:style>
  <w:style w:type="character" w:customStyle="1" w:styleId="wpdtc">
    <w:name w:val="wpdtc"/>
    <w:basedOn w:val="DefaultParagraphFont"/>
    <w:rsid w:val="009810DB"/>
  </w:style>
  <w:style w:type="character" w:customStyle="1" w:styleId="wpdiscuz-sort-button">
    <w:name w:val="wpdiscuz-sort-button"/>
    <w:basedOn w:val="DefaultParagraphFont"/>
    <w:rsid w:val="009810DB"/>
  </w:style>
  <w:style w:type="paragraph" w:customStyle="1" w:styleId="menu-java-back-to-basics-tutorial">
    <w:name w:val="menu-java-back-to-basics-tutorial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jackson-json-tutorial">
    <w:name w:val="menu-jackson-json-tutorial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apache-httpclient-tutorial">
    <w:name w:val="menu-apache-httpclient-tutorial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rest-with-spring-tutorial">
    <w:name w:val="menu-rest-with-spring-tutorial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spring-persistence-tutorial">
    <w:name w:val="menu-spring-persistence-tutorial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security-with-spring">
    <w:name w:val="menu-security-with-spring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spring-reactive-tutorials">
    <w:name w:val="menu-spring-reactive-tutorials"/>
    <w:basedOn w:val="Normal"/>
    <w:rsid w:val="0098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0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0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4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1882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4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830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2565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558958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345">
                              <w:marLeft w:val="0"/>
                              <w:marRight w:val="0"/>
                              <w:marTop w:val="10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454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2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8962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2" w:color="00B38F"/>
                                            <w:right w:val="none" w:sz="0" w:space="0" w:color="auto"/>
                                          </w:divBdr>
                                        </w:div>
                                        <w:div w:id="11627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8913">
                                              <w:marLeft w:val="15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4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0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7120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584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6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187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7268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1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21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9" w:color="EFEFEF"/>
                                        <w:left w:val="none" w:sz="0" w:space="0" w:color="auto"/>
                                        <w:bottom w:val="single" w:sz="6" w:space="19" w:color="EFEFE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6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91264">
                                      <w:marLeft w:val="0"/>
                                      <w:marRight w:val="0"/>
                                      <w:marTop w:val="600"/>
                                      <w:marBottom w:val="300"/>
                                      <w:divBdr>
                                        <w:top w:val="single" w:sz="24" w:space="4" w:color="63B175"/>
                                        <w:left w:val="single" w:sz="24" w:space="26" w:color="63B175"/>
                                        <w:bottom w:val="single" w:sz="24" w:space="8" w:color="63B175"/>
                                        <w:right w:val="single" w:sz="24" w:space="26" w:color="63B17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73982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9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0900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8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0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5823">
                                  <w:marLeft w:val="0"/>
                                  <w:marRight w:val="0"/>
                                  <w:marTop w:val="6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397568">
                                      <w:marLeft w:val="420"/>
                                      <w:marRight w:val="4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2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15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830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6" w:space="0" w:color="E5E5E5"/>
                                    <w:left w:val="single" w:sz="6" w:space="15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2464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89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30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66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34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75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0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88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34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737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434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44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362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556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18" w:space="12" w:color="63B17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1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910">
                      <w:marLeft w:val="0"/>
                      <w:marRight w:val="12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postman-testing-collections" TargetMode="External"/><Relationship Id="rId18" Type="http://schemas.openxmlformats.org/officeDocument/2006/relationships/hyperlink" Target="https://github.com/eugenp/tutorials/tree/master/spring-web-modules/spring-rest-simple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s://www.baeldung.com/full_archive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baeldung.com/rest-with-spring-series" TargetMode="External"/><Relationship Id="rId42" Type="http://schemas.openxmlformats.org/officeDocument/2006/relationships/hyperlink" Target="https://www.baeldung.com/partners" TargetMode="External"/><Relationship Id="rId47" Type="http://schemas.openxmlformats.org/officeDocument/2006/relationships/hyperlink" Target="https://www.baeldung.com/contact" TargetMode="Externa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security-basic-authentication" TargetMode="External"/><Relationship Id="rId29" Type="http://schemas.openxmlformats.org/officeDocument/2006/relationships/hyperlink" Target="https://www.baeldung.com/all-bulk-team-courses" TargetMode="External"/><Relationship Id="rId11" Type="http://schemas.openxmlformats.org/officeDocument/2006/relationships/hyperlink" Target="https://www.baeldung.com/ls-course-start" TargetMode="External"/><Relationship Id="rId24" Type="http://schemas.openxmlformats.org/officeDocument/2006/relationships/hyperlink" Target="https://www.baeldung.com/rest-api-spring-guide" TargetMode="External"/><Relationship Id="rId32" Type="http://schemas.openxmlformats.org/officeDocument/2006/relationships/hyperlink" Target="https://www.baeldung.com/jackson" TargetMode="External"/><Relationship Id="rId37" Type="http://schemas.openxmlformats.org/officeDocument/2006/relationships/hyperlink" Target="https://www.baeldung.com/spring-reactive-guide" TargetMode="External"/><Relationship Id="rId40" Type="http://schemas.openxmlformats.org/officeDocument/2006/relationships/hyperlink" Target="https://www.baeldung.com/editors" TargetMode="External"/><Relationship Id="rId45" Type="http://schemas.openxmlformats.org/officeDocument/2006/relationships/hyperlink" Target="https://www.baeldung.com/privacy-policy" TargetMode="External"/><Relationship Id="rId5" Type="http://schemas.openxmlformats.org/officeDocument/2006/relationships/hyperlink" Target="https://www.baeldung.com/start-here" TargetMode="External"/><Relationship Id="rId15" Type="http://schemas.openxmlformats.org/officeDocument/2006/relationships/hyperlink" Target="https://www.baeldung.com/rest-assured-tutorial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baeldung.com/all-bulk-courses" TargetMode="External"/><Relationship Id="rId36" Type="http://schemas.openxmlformats.org/officeDocument/2006/relationships/hyperlink" Target="https://www.baeldung.com/security-spri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baeldung.com/category/rest" TargetMode="External"/><Relationship Id="rId19" Type="http://schemas.openxmlformats.org/officeDocument/2006/relationships/hyperlink" Target="https://www.baeldung.com/ls-course-end" TargetMode="External"/><Relationship Id="rId31" Type="http://schemas.openxmlformats.org/officeDocument/2006/relationships/hyperlink" Target="https://www.baeldung.com/java-tutorial" TargetMode="External"/><Relationship Id="rId44" Type="http://schemas.openxmlformats.org/officeDocument/2006/relationships/hyperlink" Target="https://www.baeldung.com/terms-of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author/baeldung" TargetMode="External"/><Relationship Id="rId14" Type="http://schemas.openxmlformats.org/officeDocument/2006/relationships/hyperlink" Target="https://www.baeldung.com/rest-assured-tutorial" TargetMode="External"/><Relationship Id="rId22" Type="http://schemas.openxmlformats.org/officeDocument/2006/relationships/hyperlink" Target="https://www.baeldung.com/rest-api-spring-guide" TargetMode="External"/><Relationship Id="rId27" Type="http://schemas.openxmlformats.org/officeDocument/2006/relationships/hyperlink" Target="https://www.baeldung.com/all-courses" TargetMode="External"/><Relationship Id="rId30" Type="http://schemas.openxmlformats.org/officeDocument/2006/relationships/hyperlink" Target="https://courses.baeldung.com/" TargetMode="External"/><Relationship Id="rId35" Type="http://schemas.openxmlformats.org/officeDocument/2006/relationships/hyperlink" Target="https://www.baeldung.com/persistence-with-spring-series" TargetMode="External"/><Relationship Id="rId43" Type="http://schemas.openxmlformats.org/officeDocument/2006/relationships/hyperlink" Target="https://www.baeldung.com/advertise" TargetMode="External"/><Relationship Id="rId48" Type="http://schemas.openxmlformats.org/officeDocument/2006/relationships/fontTable" Target="fontTable.xml"/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eldung.com/postman-testing-collections" TargetMode="External"/><Relationship Id="rId17" Type="http://schemas.openxmlformats.org/officeDocument/2006/relationships/hyperlink" Target="https://www.baeldung.com/rest-api-spring-oauth2-angularjs" TargetMode="External"/><Relationship Id="rId25" Type="http://schemas.openxmlformats.org/officeDocument/2006/relationships/hyperlink" Target="https://www.baeldung.com/rws-course" TargetMode="External"/><Relationship Id="rId33" Type="http://schemas.openxmlformats.org/officeDocument/2006/relationships/hyperlink" Target="https://www.baeldung.com/httpclient-guide" TargetMode="External"/><Relationship Id="rId38" Type="http://schemas.openxmlformats.org/officeDocument/2006/relationships/hyperlink" Target="https://www.baeldung.com/about" TargetMode="External"/><Relationship Id="rId46" Type="http://schemas.openxmlformats.org/officeDocument/2006/relationships/hyperlink" Target="https://www.baeldung.com/baeldung-company-info" TargetMode="External"/><Relationship Id="rId20" Type="http://schemas.openxmlformats.org/officeDocument/2006/relationships/image" Target="media/image1.jpeg"/><Relationship Id="rId41" Type="http://schemas.openxmlformats.org/officeDocument/2006/relationships/hyperlink" Target="https://www.baeldung.com/tag/active-job/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</cp:revision>
  <dcterms:created xsi:type="dcterms:W3CDTF">2023-08-18T03:21:00Z</dcterms:created>
  <dcterms:modified xsi:type="dcterms:W3CDTF">2023-08-18T07:31:00Z</dcterms:modified>
</cp:coreProperties>
</file>