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37F2F7B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Candidate’s Name: </w:t>
      </w:r>
      <w:r w:rsidR="007C22E2" w:rsidRPr="007C22E2">
        <w:rPr>
          <w:rFonts w:ascii="Times New Roman" w:hAnsi="Times New Roman" w:cs="Times New Roman"/>
          <w:bCs/>
        </w:rPr>
        <w:t>Krithika B</w:t>
      </w:r>
      <w:r w:rsidR="007C22E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 xml:space="preserve">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7C22E2">
        <w:rPr>
          <w:rFonts w:ascii="Times New Roman" w:hAnsi="Times New Roman" w:cs="Times New Roman"/>
          <w:bCs/>
        </w:rPr>
        <w:t>16</w:t>
      </w:r>
      <w:r w:rsidR="008363B0" w:rsidRPr="008363B0">
        <w:rPr>
          <w:rFonts w:ascii="Times New Roman" w:hAnsi="Times New Roman" w:cs="Times New Roman"/>
          <w:bCs/>
        </w:rPr>
        <w:t>-</w:t>
      </w:r>
      <w:r w:rsidR="007C22E2">
        <w:rPr>
          <w:rFonts w:ascii="Times New Roman" w:hAnsi="Times New Roman" w:cs="Times New Roman"/>
          <w:bCs/>
        </w:rPr>
        <w:t>Feb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7C22E2"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/>
        </w:rPr>
        <w:t>__________________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771745E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 xml:space="preserve">Maheswaran 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7FF2E5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_______</w:t>
      </w:r>
      <w:r w:rsidR="008363B0" w:rsidRPr="008363B0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C3FF418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="008363B0" w:rsidRPr="008363B0">
        <w:rPr>
          <w:rFonts w:ascii="Times New Roman" w:hAnsi="Times New Roman" w:cs="Times New Roman"/>
          <w:bCs/>
        </w:rPr>
        <w:t>None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2C83F66A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68A33874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concepts on </w:t>
            </w:r>
            <w:r w:rsidR="00B34C0C">
              <w:rPr>
                <w:rFonts w:ascii="Times New Roman" w:hAnsi="Times New Roman" w:cs="Times New Roman"/>
              </w:rPr>
              <w:t>Java not answered.</w:t>
            </w:r>
          </w:p>
          <w:p w14:paraId="6FEA5837" w14:textId="77777777" w:rsidR="00B34C0C" w:rsidRDefault="00B34C0C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Unaware of many concepts.</w:t>
            </w:r>
          </w:p>
          <w:p w14:paraId="1DD2D99A" w14:textId="1751E676" w:rsidR="0073596F" w:rsidRDefault="0073596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knowledge/Experience on Java8 or later versions</w:t>
            </w: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30B23A1D" w:rsidR="00FF28EF" w:rsidRDefault="00B34C0C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4593C540" w14:textId="3DED2142" w:rsidR="00FF28EF" w:rsidRDefault="00B34C0C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Experience</w:t>
            </w:r>
            <w:r w:rsidR="0040322A">
              <w:rPr>
                <w:rFonts w:ascii="Times New Roman" w:hAnsi="Times New Roman" w:cs="Times New Roman"/>
              </w:rPr>
              <w:t>.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>) &amp; Message broker(Kafka)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0CB8C18E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5DCD6B66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concepts not able to answer</w:t>
            </w:r>
          </w:p>
          <w:p w14:paraId="3C1A23E9" w14:textId="77777777" w:rsidR="008363B0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able to answer on Spring boot </w:t>
            </w:r>
            <w:r w:rsidR="00B34C0C">
              <w:rPr>
                <w:rFonts w:ascii="Times New Roman" w:hAnsi="Times New Roman" w:cs="Times New Roman"/>
              </w:rPr>
              <w:t>basics</w:t>
            </w:r>
          </w:p>
          <w:p w14:paraId="523A4C5D" w14:textId="1D82DB69" w:rsidR="0073596F" w:rsidRDefault="0073596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Dev experience and more on support project</w:t>
            </w:r>
          </w:p>
          <w:p w14:paraId="535DE981" w14:textId="43DCE4FB" w:rsidR="00B34C0C" w:rsidRDefault="0073596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able to explain project Tech stack used in project</w:t>
            </w:r>
          </w:p>
          <w:p w14:paraId="46C37A08" w14:textId="4FECF3E7" w:rsidR="0073596F" w:rsidRDefault="0073596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6967254E" w:rsidR="005B4523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B2E2436" w14:textId="7F77178E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DevSecOps</w:t>
            </w:r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686CEC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5055C98C" w:rsidR="001B7CFD" w:rsidRDefault="0073596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good in communication</w:t>
            </w: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1A5D41"/>
    <w:rsid w:val="001B7CFD"/>
    <w:rsid w:val="0040322A"/>
    <w:rsid w:val="005B4523"/>
    <w:rsid w:val="006B7FCC"/>
    <w:rsid w:val="007040DE"/>
    <w:rsid w:val="0073596F"/>
    <w:rsid w:val="007C22E2"/>
    <w:rsid w:val="007F69E2"/>
    <w:rsid w:val="00803842"/>
    <w:rsid w:val="008363B0"/>
    <w:rsid w:val="00860BB3"/>
    <w:rsid w:val="00B34C0C"/>
    <w:rsid w:val="00D13A09"/>
    <w:rsid w:val="00D66FAD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9</cp:revision>
  <dcterms:created xsi:type="dcterms:W3CDTF">2023-10-25T10:38:00Z</dcterms:created>
  <dcterms:modified xsi:type="dcterms:W3CDTF">2024-02-16T10:01:00Z</dcterms:modified>
</cp:coreProperties>
</file>