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E4E37" w14:textId="1CD7786E" w:rsidR="004403C2" w:rsidRDefault="00A81358" w:rsidP="00EA6908">
      <w:pPr>
        <w:pStyle w:val="ListParagraph"/>
        <w:numPr>
          <w:ilvl w:val="0"/>
          <w:numId w:val="1"/>
        </w:numPr>
      </w:pPr>
      <w:r w:rsidRPr="00A81358">
        <w:t xml:space="preserve">Use a JWT that came from Amazon </w:t>
      </w:r>
      <w:proofErr w:type="spellStart"/>
      <w:r w:rsidRPr="00A81358">
        <w:t>cognito</w:t>
      </w:r>
      <w:proofErr w:type="spellEnd"/>
      <w:r w:rsidRPr="00A81358">
        <w:t xml:space="preserve"> and hook that with API gateway - so that we can access protected resources in your lambda function</w:t>
      </w:r>
    </w:p>
    <w:p w14:paraId="26EAE81D" w14:textId="6DBA0F6B" w:rsidR="00EA6908" w:rsidRDefault="00EA6908" w:rsidP="00EA6908">
      <w:pPr>
        <w:pStyle w:val="ListParagraph"/>
        <w:numPr>
          <w:ilvl w:val="0"/>
          <w:numId w:val="1"/>
        </w:numPr>
      </w:pPr>
      <w:r>
        <w:t>We are going to start in AWS lambda</w:t>
      </w:r>
      <w:r w:rsidR="00792B7E">
        <w:t xml:space="preserve"> service</w:t>
      </w:r>
      <w:r w:rsidR="00333902">
        <w:t xml:space="preserve">, where we will be creating a new function. </w:t>
      </w:r>
    </w:p>
    <w:p w14:paraId="15EE6812" w14:textId="7E64208F" w:rsidR="007D5A17" w:rsidRDefault="007D5A17" w:rsidP="007D5A17">
      <w:r w:rsidRPr="007D5A17">
        <w:drawing>
          <wp:inline distT="0" distB="0" distL="0" distR="0" wp14:anchorId="3E3AC743" wp14:editId="2BA54566">
            <wp:extent cx="5731510" cy="33680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0B3A" w14:textId="1AB5A4E3" w:rsidR="007D5A17" w:rsidRDefault="007D5A17" w:rsidP="007D5A17"/>
    <w:p w14:paraId="458352C2" w14:textId="3B9ABE69" w:rsidR="007D5A17" w:rsidRDefault="007D5A17" w:rsidP="007D5A17">
      <w:pPr>
        <w:pStyle w:val="ListParagraph"/>
        <w:numPr>
          <w:ilvl w:val="0"/>
          <w:numId w:val="1"/>
        </w:numPr>
      </w:pPr>
      <w:r>
        <w:t>We are going to make: Only persons who will be able to authorized to use these resources are only authenticated users</w:t>
      </w:r>
    </w:p>
    <w:p w14:paraId="3A87898D" w14:textId="10B6B188" w:rsidR="007D5A17" w:rsidRDefault="007D5A17" w:rsidP="007D5A17">
      <w:pPr>
        <w:pStyle w:val="ListParagraph"/>
        <w:numPr>
          <w:ilvl w:val="0"/>
          <w:numId w:val="1"/>
        </w:numPr>
      </w:pPr>
      <w:r>
        <w:t>Make changes in lambda code:</w:t>
      </w:r>
      <w:r w:rsidR="00A31397">
        <w:t xml:space="preserve"> here it is </w:t>
      </w:r>
      <w:proofErr w:type="spellStart"/>
      <w:r w:rsidR="00A31397">
        <w:t>js</w:t>
      </w:r>
      <w:proofErr w:type="spellEnd"/>
      <w:r w:rsidR="00A31397">
        <w:t xml:space="preserve"> and deploy the same.</w:t>
      </w:r>
    </w:p>
    <w:p w14:paraId="5D9E786A" w14:textId="07719A62" w:rsidR="007D5A17" w:rsidRDefault="00A31397" w:rsidP="007D5A17">
      <w:pPr>
        <w:pStyle w:val="ListParagraph"/>
      </w:pPr>
      <w:r w:rsidRPr="00A31397">
        <w:drawing>
          <wp:inline distT="0" distB="0" distL="0" distR="0" wp14:anchorId="73CF3F86" wp14:editId="5E7C2A13">
            <wp:extent cx="5731510" cy="35306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487E" w14:textId="1FB5C7AB" w:rsidR="00B91342" w:rsidRDefault="00B91342" w:rsidP="007D5A17">
      <w:pPr>
        <w:pStyle w:val="ListParagraph"/>
      </w:pPr>
    </w:p>
    <w:p w14:paraId="1BB99FF3" w14:textId="3954D73A" w:rsidR="00B91342" w:rsidRDefault="00B91342" w:rsidP="00B91342">
      <w:pPr>
        <w:pStyle w:val="ListParagraph"/>
        <w:numPr>
          <w:ilvl w:val="0"/>
          <w:numId w:val="1"/>
        </w:numPr>
      </w:pPr>
      <w:r>
        <w:lastRenderedPageBreak/>
        <w:t xml:space="preserve">Now go to </w:t>
      </w:r>
      <w:proofErr w:type="spellStart"/>
      <w:r>
        <w:t>api</w:t>
      </w:r>
      <w:proofErr w:type="spellEnd"/>
      <w:r>
        <w:t xml:space="preserve"> gateway</w:t>
      </w:r>
      <w:r w:rsidR="005E51ED">
        <w:t>:</w:t>
      </w:r>
      <w:r w:rsidR="00E03909">
        <w:t xml:space="preserve"> In HTTP </w:t>
      </w:r>
      <w:proofErr w:type="gramStart"/>
      <w:r w:rsidR="00E03909">
        <w:t>API ,</w:t>
      </w:r>
      <w:proofErr w:type="gramEnd"/>
      <w:r w:rsidR="00E03909">
        <w:t xml:space="preserve"> click build </w:t>
      </w:r>
    </w:p>
    <w:p w14:paraId="42C4BA8C" w14:textId="4E938C7E" w:rsidR="005E51ED" w:rsidRDefault="005E51ED" w:rsidP="005E51ED">
      <w:pPr>
        <w:pStyle w:val="ListParagraph"/>
      </w:pPr>
      <w:r w:rsidRPr="005E51ED">
        <w:drawing>
          <wp:inline distT="0" distB="0" distL="0" distR="0" wp14:anchorId="77C596B9" wp14:editId="64FCBAB5">
            <wp:extent cx="5731510" cy="41763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9658" w14:textId="3F7155E8" w:rsidR="005E51ED" w:rsidRDefault="005E51ED" w:rsidP="005E51ED">
      <w:pPr>
        <w:pStyle w:val="ListParagraph"/>
      </w:pPr>
    </w:p>
    <w:p w14:paraId="79F97800" w14:textId="692BC989" w:rsidR="005E51ED" w:rsidRDefault="00F509FB" w:rsidP="005E51ED">
      <w:pPr>
        <w:pStyle w:val="ListParagraph"/>
        <w:numPr>
          <w:ilvl w:val="0"/>
          <w:numId w:val="1"/>
        </w:numPr>
      </w:pPr>
      <w:r>
        <w:t xml:space="preserve">configure integrations in HTTP API: </w:t>
      </w:r>
    </w:p>
    <w:p w14:paraId="4FDF754B" w14:textId="25A9B06D" w:rsidR="0008789D" w:rsidRDefault="0008789D" w:rsidP="0008789D">
      <w:r w:rsidRPr="0008789D">
        <w:drawing>
          <wp:inline distT="0" distB="0" distL="0" distR="0" wp14:anchorId="3C35E705" wp14:editId="1F3DEC94">
            <wp:extent cx="5731510" cy="27660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20416" w14:textId="7B4A9CCA" w:rsidR="0008789D" w:rsidRDefault="0008789D" w:rsidP="0008789D">
      <w:pPr>
        <w:pStyle w:val="ListParagraph"/>
        <w:numPr>
          <w:ilvl w:val="0"/>
          <w:numId w:val="1"/>
        </w:numPr>
      </w:pPr>
      <w:r>
        <w:t xml:space="preserve">After step 1 which is create </w:t>
      </w:r>
      <w:proofErr w:type="spellStart"/>
      <w:r>
        <w:t>api</w:t>
      </w:r>
      <w:proofErr w:type="spellEnd"/>
      <w:r>
        <w:t xml:space="preserve"> which we did via integration, next step is to configure route, where we need to specify Resource path and Integration target.</w:t>
      </w:r>
    </w:p>
    <w:p w14:paraId="786DD94E" w14:textId="40272CD5" w:rsidR="0008789D" w:rsidRDefault="0008789D" w:rsidP="0008789D">
      <w:r w:rsidRPr="0008789D">
        <w:lastRenderedPageBreak/>
        <w:drawing>
          <wp:inline distT="0" distB="0" distL="0" distR="0" wp14:anchorId="05BEF695" wp14:editId="7770DEFB">
            <wp:extent cx="5731510" cy="19411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FC5B7" w14:textId="3E80CB42" w:rsidR="0008789D" w:rsidRDefault="0008789D" w:rsidP="0008789D"/>
    <w:p w14:paraId="6E026B48" w14:textId="2D1062E9" w:rsidR="0008789D" w:rsidRDefault="0008789D" w:rsidP="0008789D">
      <w:pPr>
        <w:pStyle w:val="ListParagraph"/>
        <w:numPr>
          <w:ilvl w:val="0"/>
          <w:numId w:val="1"/>
        </w:numPr>
      </w:pPr>
      <w:r>
        <w:t>In configure stages, make it default</w:t>
      </w:r>
    </w:p>
    <w:p w14:paraId="68AF45AE" w14:textId="7752BE5D" w:rsidR="0008789D" w:rsidRDefault="0008789D" w:rsidP="0008789D">
      <w:r w:rsidRPr="0008789D">
        <w:drawing>
          <wp:inline distT="0" distB="0" distL="0" distR="0" wp14:anchorId="446E723A" wp14:editId="665C205F">
            <wp:extent cx="5731510" cy="16960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FE88" w14:textId="7CFA6DE9" w:rsidR="0008789D" w:rsidRDefault="0008789D" w:rsidP="0008789D"/>
    <w:p w14:paraId="2E5780ED" w14:textId="3D777602" w:rsidR="0008789D" w:rsidRDefault="00A003D2" w:rsidP="0008789D">
      <w:pPr>
        <w:pStyle w:val="ListParagraph"/>
        <w:numPr>
          <w:ilvl w:val="0"/>
          <w:numId w:val="1"/>
        </w:numPr>
      </w:pPr>
      <w:r>
        <w:t xml:space="preserve">Now review the </w:t>
      </w:r>
      <w:proofErr w:type="spellStart"/>
      <w:r>
        <w:t>api</w:t>
      </w:r>
      <w:proofErr w:type="spellEnd"/>
      <w:r>
        <w:t xml:space="preserve"> for all the three stages:</w:t>
      </w:r>
    </w:p>
    <w:p w14:paraId="2AF70099" w14:textId="3DCA9DFE" w:rsidR="00A003D2" w:rsidRDefault="00A003D2" w:rsidP="00A003D2">
      <w:pPr>
        <w:pStyle w:val="ListParagraph"/>
      </w:pPr>
      <w:r w:rsidRPr="00A003D2">
        <w:drawing>
          <wp:inline distT="0" distB="0" distL="0" distR="0" wp14:anchorId="3832D848" wp14:editId="40349F28">
            <wp:extent cx="5731510" cy="28987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F8A9" w14:textId="491F27A3" w:rsidR="00A003D2" w:rsidRDefault="00A003D2" w:rsidP="00A003D2">
      <w:pPr>
        <w:pStyle w:val="ListParagraph"/>
      </w:pPr>
    </w:p>
    <w:p w14:paraId="4B40738D" w14:textId="122FF28F" w:rsidR="00A003D2" w:rsidRDefault="00BE1565" w:rsidP="00BE1565">
      <w:pPr>
        <w:pStyle w:val="ListParagraph"/>
        <w:numPr>
          <w:ilvl w:val="0"/>
          <w:numId w:val="1"/>
        </w:numPr>
      </w:pPr>
      <w:r>
        <w:t xml:space="preserve">Now API got created successfully and copy the invoke </w:t>
      </w:r>
      <w:proofErr w:type="spellStart"/>
      <w:r>
        <w:t>url</w:t>
      </w:r>
      <w:proofErr w:type="spellEnd"/>
    </w:p>
    <w:p w14:paraId="54791C5C" w14:textId="38369090" w:rsidR="00BE1565" w:rsidRDefault="00BE1565" w:rsidP="00BE1565">
      <w:pPr>
        <w:pStyle w:val="ListParagraph"/>
      </w:pPr>
      <w:r w:rsidRPr="00BE1565">
        <w:lastRenderedPageBreak/>
        <w:drawing>
          <wp:inline distT="0" distB="0" distL="0" distR="0" wp14:anchorId="783044B8" wp14:editId="6480B1EC">
            <wp:extent cx="5731510" cy="31496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B862" w14:textId="77777777" w:rsidR="00BE1565" w:rsidRDefault="00BE1565" w:rsidP="00BE1565">
      <w:pPr>
        <w:pStyle w:val="ListParagraph"/>
      </w:pPr>
    </w:p>
    <w:p w14:paraId="7D475F6C" w14:textId="71D3AE93" w:rsidR="00BE1565" w:rsidRDefault="006D2531" w:rsidP="00BE1565">
      <w:pPr>
        <w:pStyle w:val="ListParagraph"/>
        <w:numPr>
          <w:ilvl w:val="0"/>
          <w:numId w:val="1"/>
        </w:numPr>
      </w:pPr>
      <w:r>
        <w:t xml:space="preserve">Try using the invoke </w:t>
      </w:r>
      <w:proofErr w:type="spellStart"/>
      <w:r>
        <w:t>url</w:t>
      </w:r>
      <w:proofErr w:type="spellEnd"/>
      <w:r>
        <w:t xml:space="preserve"> in postman and we can get the response</w:t>
      </w:r>
    </w:p>
    <w:p w14:paraId="60DD3429" w14:textId="66C57120" w:rsidR="006D2531" w:rsidRDefault="005C050A" w:rsidP="006D2531">
      <w:pPr>
        <w:pStyle w:val="ListParagraph"/>
      </w:pPr>
      <w:r w:rsidRPr="005C050A">
        <w:drawing>
          <wp:inline distT="0" distB="0" distL="0" distR="0" wp14:anchorId="462A4204" wp14:editId="5D8C3476">
            <wp:extent cx="5731510" cy="22377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C5CC" w14:textId="565DEF89" w:rsidR="005C050A" w:rsidRDefault="005C050A" w:rsidP="006D2531">
      <w:pPr>
        <w:pStyle w:val="ListParagraph"/>
      </w:pPr>
    </w:p>
    <w:p w14:paraId="6CBB3F19" w14:textId="27CB8624" w:rsidR="005C050A" w:rsidRDefault="001C18AF" w:rsidP="005C050A">
      <w:pPr>
        <w:pStyle w:val="ListParagraph"/>
        <w:numPr>
          <w:ilvl w:val="0"/>
          <w:numId w:val="1"/>
        </w:numPr>
      </w:pPr>
      <w:r>
        <w:t>Now to add authorization, where only authenticated users will be able to access this service</w:t>
      </w:r>
      <w:r w:rsidR="001D097B">
        <w:t xml:space="preserve">. </w:t>
      </w:r>
    </w:p>
    <w:p w14:paraId="45E5CCC6" w14:textId="5D4C5173" w:rsidR="001D097B" w:rsidRDefault="001D097B" w:rsidP="005C050A">
      <w:pPr>
        <w:pStyle w:val="ListParagraph"/>
        <w:numPr>
          <w:ilvl w:val="0"/>
          <w:numId w:val="1"/>
        </w:numPr>
      </w:pPr>
      <w:r>
        <w:t xml:space="preserve">Cognito service will be used for the same. </w:t>
      </w:r>
      <w:r w:rsidR="00E63869">
        <w:t>– Cognito is the service that will help authenticate our users</w:t>
      </w:r>
    </w:p>
    <w:p w14:paraId="53DD8444" w14:textId="07C99656" w:rsidR="00E63869" w:rsidRDefault="00CD31BF" w:rsidP="005C050A">
      <w:pPr>
        <w:pStyle w:val="ListParagraph"/>
        <w:numPr>
          <w:ilvl w:val="0"/>
          <w:numId w:val="1"/>
        </w:numPr>
      </w:pPr>
      <w:r>
        <w:t xml:space="preserve">AWS </w:t>
      </w:r>
      <w:proofErr w:type="spellStart"/>
      <w:r>
        <w:t>cognito</w:t>
      </w:r>
      <w:proofErr w:type="spellEnd"/>
      <w:r>
        <w:t xml:space="preserve"> offers user pools and identity pools. User pools are use directories that provide sign up and sign in options for your app users. </w:t>
      </w:r>
    </w:p>
    <w:p w14:paraId="5B991BD6" w14:textId="049DD89B" w:rsidR="00CD31BF" w:rsidRDefault="00CD31BF" w:rsidP="00CD31BF">
      <w:pPr>
        <w:pStyle w:val="ListParagraph"/>
        <w:numPr>
          <w:ilvl w:val="0"/>
          <w:numId w:val="2"/>
        </w:numPr>
      </w:pPr>
      <w:r>
        <w:t xml:space="preserve">Identity pools provide </w:t>
      </w:r>
      <w:proofErr w:type="spellStart"/>
      <w:r>
        <w:t>aws</w:t>
      </w:r>
      <w:proofErr w:type="spellEnd"/>
      <w:r>
        <w:t xml:space="preserve"> credentials to grant your users access to other AWS services. </w:t>
      </w:r>
    </w:p>
    <w:p w14:paraId="368B5946" w14:textId="55049BB0" w:rsidR="002C5E93" w:rsidRDefault="002C5E93" w:rsidP="002C5E93">
      <w:r w:rsidRPr="002C5E93">
        <w:lastRenderedPageBreak/>
        <w:drawing>
          <wp:inline distT="0" distB="0" distL="0" distR="0" wp14:anchorId="2CD58362" wp14:editId="6BD47798">
            <wp:extent cx="5731510" cy="20650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5A65" w14:textId="0B32DE61" w:rsidR="001C18AF" w:rsidRDefault="00CA09FC" w:rsidP="00CA09FC">
      <w:pPr>
        <w:pStyle w:val="ListParagraph"/>
        <w:numPr>
          <w:ilvl w:val="0"/>
          <w:numId w:val="1"/>
        </w:numPr>
      </w:pPr>
      <w:r>
        <w:t xml:space="preserve">Creating User pool for </w:t>
      </w:r>
      <w:proofErr w:type="spellStart"/>
      <w:r>
        <w:t>cognito</w:t>
      </w:r>
      <w:proofErr w:type="spellEnd"/>
      <w:r>
        <w:t>:</w:t>
      </w:r>
    </w:p>
    <w:p w14:paraId="7C6DCA00" w14:textId="3518D3AF" w:rsidR="001E7520" w:rsidRDefault="001E7520" w:rsidP="001E7520">
      <w:pPr>
        <w:pStyle w:val="ListParagraph"/>
        <w:numPr>
          <w:ilvl w:val="0"/>
          <w:numId w:val="3"/>
        </w:numPr>
      </w:pPr>
      <w:r>
        <w:t>Name the pool and then click review defaults</w:t>
      </w:r>
    </w:p>
    <w:p w14:paraId="147DA9B5" w14:textId="3FEAE45E" w:rsidR="001E7520" w:rsidRDefault="001E7520" w:rsidP="001E7520">
      <w:pPr>
        <w:pStyle w:val="ListParagraph"/>
        <w:ind w:left="1080"/>
      </w:pPr>
      <w:r w:rsidRPr="001E7520">
        <w:drawing>
          <wp:inline distT="0" distB="0" distL="0" distR="0" wp14:anchorId="59A33FD5" wp14:editId="5A13AD44">
            <wp:extent cx="5731510" cy="22574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BBBF" w14:textId="27FA60CF" w:rsidR="001E7520" w:rsidRDefault="001E7520" w:rsidP="001E7520">
      <w:pPr>
        <w:pStyle w:val="ListParagraph"/>
        <w:ind w:left="1080"/>
      </w:pPr>
    </w:p>
    <w:p w14:paraId="4B60B78C" w14:textId="3A748174" w:rsidR="001E7520" w:rsidRDefault="00FE7892" w:rsidP="001E7520">
      <w:pPr>
        <w:pStyle w:val="ListParagraph"/>
        <w:numPr>
          <w:ilvl w:val="0"/>
          <w:numId w:val="3"/>
        </w:numPr>
      </w:pPr>
      <w:r>
        <w:t xml:space="preserve">After verifying pool settings, click create pool so that user pools </w:t>
      </w:r>
      <w:proofErr w:type="gramStart"/>
      <w:r>
        <w:t>gets</w:t>
      </w:r>
      <w:proofErr w:type="gramEnd"/>
      <w:r>
        <w:t xml:space="preserve"> created</w:t>
      </w:r>
    </w:p>
    <w:p w14:paraId="229715E9" w14:textId="794A32D0" w:rsidR="00FE7892" w:rsidRDefault="00FE7892" w:rsidP="00FE7892">
      <w:pPr>
        <w:pStyle w:val="ListParagraph"/>
        <w:ind w:left="1080"/>
      </w:pPr>
      <w:r w:rsidRPr="00FE7892">
        <w:drawing>
          <wp:inline distT="0" distB="0" distL="0" distR="0" wp14:anchorId="728299E3" wp14:editId="7A99CC94">
            <wp:extent cx="5731510" cy="196088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8E1" w14:textId="56DEC547" w:rsidR="00FE7892" w:rsidRDefault="003805F0" w:rsidP="003805F0">
      <w:pPr>
        <w:pStyle w:val="ListParagraph"/>
        <w:numPr>
          <w:ilvl w:val="0"/>
          <w:numId w:val="3"/>
        </w:numPr>
      </w:pPr>
      <w:r>
        <w:t>We will do couple of things for this pets-pool user pool we created</w:t>
      </w:r>
    </w:p>
    <w:p w14:paraId="3B431B38" w14:textId="20E85A68" w:rsidR="003805F0" w:rsidRDefault="003805F0" w:rsidP="003805F0">
      <w:pPr>
        <w:pStyle w:val="ListParagraph"/>
        <w:numPr>
          <w:ilvl w:val="0"/>
          <w:numId w:val="2"/>
        </w:numPr>
      </w:pPr>
      <w:r>
        <w:t xml:space="preserve">In app </w:t>
      </w:r>
      <w:proofErr w:type="gramStart"/>
      <w:r>
        <w:t>clients ,</w:t>
      </w:r>
      <w:proofErr w:type="gramEnd"/>
      <w:r>
        <w:t xml:space="preserve"> give the app client name</w:t>
      </w:r>
    </w:p>
    <w:p w14:paraId="0CE0FA96" w14:textId="4A8685E3" w:rsidR="00500400" w:rsidRDefault="00500400" w:rsidP="00500400">
      <w:pPr>
        <w:pStyle w:val="ListParagraph"/>
        <w:ind w:left="1080"/>
      </w:pPr>
      <w:r w:rsidRPr="00500400">
        <w:lastRenderedPageBreak/>
        <w:drawing>
          <wp:inline distT="0" distB="0" distL="0" distR="0" wp14:anchorId="6825EB35" wp14:editId="08088943">
            <wp:extent cx="5731510" cy="3463925"/>
            <wp:effectExtent l="0" t="0" r="254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384C" w14:textId="35DF7976" w:rsidR="00500400" w:rsidRDefault="00500400" w:rsidP="00500400">
      <w:pPr>
        <w:pStyle w:val="ListParagraph"/>
        <w:numPr>
          <w:ilvl w:val="0"/>
          <w:numId w:val="3"/>
        </w:numPr>
      </w:pPr>
      <w:r>
        <w:t xml:space="preserve">In App client settings. Enable Cognito User Pool </w:t>
      </w:r>
    </w:p>
    <w:p w14:paraId="594381D3" w14:textId="43F35419" w:rsidR="00295DFB" w:rsidRDefault="00295DFB" w:rsidP="00295DFB">
      <w:pPr>
        <w:pStyle w:val="ListParagraph"/>
        <w:ind w:left="1080"/>
      </w:pPr>
      <w:r w:rsidRPr="00295DFB">
        <w:drawing>
          <wp:inline distT="0" distB="0" distL="0" distR="0" wp14:anchorId="7C2A8827" wp14:editId="6693821C">
            <wp:extent cx="5731510" cy="17341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1A72" w14:textId="11797FAD" w:rsidR="00295DFB" w:rsidRDefault="00295DFB" w:rsidP="00295DFB">
      <w:pPr>
        <w:pStyle w:val="ListParagraph"/>
        <w:ind w:left="1080"/>
      </w:pPr>
    </w:p>
    <w:p w14:paraId="7D23D7C7" w14:textId="6EB93909" w:rsidR="00295DFB" w:rsidRDefault="009853C8" w:rsidP="00295DFB">
      <w:pPr>
        <w:pStyle w:val="ListParagraph"/>
        <w:numPr>
          <w:ilvl w:val="0"/>
          <w:numId w:val="3"/>
        </w:numPr>
      </w:pPr>
      <w:r>
        <w:t xml:space="preserve">In OAuth give implicit grant </w:t>
      </w:r>
    </w:p>
    <w:p w14:paraId="52CE1178" w14:textId="558A25B7" w:rsidR="009853C8" w:rsidRDefault="00943392" w:rsidP="009853C8">
      <w:pPr>
        <w:pStyle w:val="ListParagraph"/>
        <w:ind w:left="1080"/>
      </w:pPr>
      <w:r w:rsidRPr="00943392">
        <w:lastRenderedPageBreak/>
        <w:drawing>
          <wp:inline distT="0" distB="0" distL="0" distR="0" wp14:anchorId="2FD5CF4C" wp14:editId="36DE2CB9">
            <wp:extent cx="5731510" cy="329819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22F1" w14:textId="422D77BD" w:rsidR="0059070F" w:rsidRDefault="00943392" w:rsidP="00943392">
      <w:pPr>
        <w:pStyle w:val="ListParagraph"/>
        <w:numPr>
          <w:ilvl w:val="0"/>
          <w:numId w:val="3"/>
        </w:numPr>
        <w:tabs>
          <w:tab w:val="left" w:pos="2127"/>
        </w:tabs>
      </w:pPr>
      <w:proofErr w:type="gramStart"/>
      <w:r>
        <w:t>Next</w:t>
      </w:r>
      <w:proofErr w:type="gramEnd"/>
      <w:r>
        <w:t xml:space="preserve"> we need provide Hosted UI setting details. For that we need to setup a domain. Specify the domain name </w:t>
      </w:r>
    </w:p>
    <w:p w14:paraId="6557610E" w14:textId="5C5CA31A" w:rsidR="00D11C71" w:rsidRDefault="00D11C71" w:rsidP="00D11C71">
      <w:pPr>
        <w:pStyle w:val="ListParagraph"/>
        <w:tabs>
          <w:tab w:val="left" w:pos="2127"/>
        </w:tabs>
        <w:ind w:left="1080"/>
      </w:pPr>
      <w:r w:rsidRPr="00D11C71">
        <w:drawing>
          <wp:inline distT="0" distB="0" distL="0" distR="0" wp14:anchorId="30EDD01B" wp14:editId="79055361">
            <wp:extent cx="5731510" cy="253492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07D1" w14:textId="1FDF1805" w:rsidR="00D11C71" w:rsidRDefault="00110A15" w:rsidP="00D11C71">
      <w:pPr>
        <w:pStyle w:val="ListParagraph"/>
        <w:numPr>
          <w:ilvl w:val="0"/>
          <w:numId w:val="3"/>
        </w:numPr>
        <w:tabs>
          <w:tab w:val="left" w:pos="2127"/>
        </w:tabs>
      </w:pPr>
      <w:r>
        <w:t>Now we should be able to launch the hosted UI</w:t>
      </w:r>
    </w:p>
    <w:p w14:paraId="46C40E68" w14:textId="16BAFD32" w:rsidR="000D02F6" w:rsidRDefault="000D02F6" w:rsidP="000D02F6">
      <w:pPr>
        <w:pStyle w:val="ListParagraph"/>
        <w:tabs>
          <w:tab w:val="left" w:pos="2127"/>
        </w:tabs>
      </w:pPr>
    </w:p>
    <w:p w14:paraId="464D6B0F" w14:textId="77777777" w:rsidR="000D02F6" w:rsidRDefault="000D02F6" w:rsidP="000D02F6">
      <w:pPr>
        <w:pStyle w:val="ListParagraph"/>
        <w:tabs>
          <w:tab w:val="left" w:pos="2127"/>
        </w:tabs>
      </w:pPr>
    </w:p>
    <w:p w14:paraId="7E50F910" w14:textId="3FA0757B" w:rsidR="009C273E" w:rsidRDefault="009C273E" w:rsidP="009C273E">
      <w:pPr>
        <w:pStyle w:val="ListParagraph"/>
        <w:tabs>
          <w:tab w:val="left" w:pos="2127"/>
        </w:tabs>
        <w:ind w:left="1080"/>
      </w:pPr>
      <w:r w:rsidRPr="009C273E">
        <w:lastRenderedPageBreak/>
        <w:drawing>
          <wp:inline distT="0" distB="0" distL="0" distR="0" wp14:anchorId="1010CE5B" wp14:editId="343A677A">
            <wp:extent cx="5731510" cy="32639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0554" w14:textId="7516DBCE" w:rsidR="009C273E" w:rsidRDefault="0003015E" w:rsidP="009C273E">
      <w:pPr>
        <w:pStyle w:val="ListParagraph"/>
        <w:numPr>
          <w:ilvl w:val="0"/>
          <w:numId w:val="3"/>
        </w:numPr>
        <w:tabs>
          <w:tab w:val="left" w:pos="2127"/>
        </w:tabs>
      </w:pPr>
      <w:r>
        <w:t>Now when we try to login our application the below page will be coming</w:t>
      </w:r>
    </w:p>
    <w:p w14:paraId="08FB6E44" w14:textId="242A6B66" w:rsidR="0003015E" w:rsidRDefault="0003015E" w:rsidP="0003015E">
      <w:pPr>
        <w:pStyle w:val="ListParagraph"/>
        <w:tabs>
          <w:tab w:val="left" w:pos="2127"/>
        </w:tabs>
        <w:ind w:left="1080"/>
      </w:pPr>
      <w:r w:rsidRPr="0003015E">
        <w:drawing>
          <wp:inline distT="0" distB="0" distL="0" distR="0" wp14:anchorId="615AD530" wp14:editId="567D68CD">
            <wp:extent cx="5731510" cy="17411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88166" w14:textId="77777777" w:rsidR="000D02F6" w:rsidRDefault="000D02F6" w:rsidP="000D02F6">
      <w:pPr>
        <w:pStyle w:val="ListParagraph"/>
        <w:numPr>
          <w:ilvl w:val="0"/>
          <w:numId w:val="1"/>
        </w:numPr>
        <w:tabs>
          <w:tab w:val="left" w:pos="2127"/>
        </w:tabs>
      </w:pPr>
      <w:r>
        <w:t xml:space="preserve">Now we have created user pool in </w:t>
      </w:r>
      <w:proofErr w:type="spellStart"/>
      <w:r>
        <w:t>cognito</w:t>
      </w:r>
      <w:proofErr w:type="spellEnd"/>
      <w:r>
        <w:t xml:space="preserve">, but it is not tied to API gateway. </w:t>
      </w:r>
    </w:p>
    <w:p w14:paraId="30D8ECB7" w14:textId="77777777" w:rsidR="000D02F6" w:rsidRDefault="000D02F6" w:rsidP="000D02F6">
      <w:pPr>
        <w:pStyle w:val="ListParagraph"/>
        <w:numPr>
          <w:ilvl w:val="0"/>
          <w:numId w:val="1"/>
        </w:numPr>
        <w:tabs>
          <w:tab w:val="left" w:pos="2127"/>
        </w:tabs>
      </w:pPr>
      <w:r>
        <w:t>To do that we need to authorization tab in API gateway</w:t>
      </w:r>
    </w:p>
    <w:p w14:paraId="0A66E340" w14:textId="04383C42" w:rsidR="0003015E" w:rsidRDefault="000D02F6" w:rsidP="000D02F6">
      <w:pPr>
        <w:tabs>
          <w:tab w:val="left" w:pos="2127"/>
        </w:tabs>
      </w:pPr>
      <w:r w:rsidRPr="000D02F6">
        <w:drawing>
          <wp:inline distT="0" distB="0" distL="0" distR="0" wp14:anchorId="1A26EE12" wp14:editId="50299D30">
            <wp:extent cx="5731510" cy="196151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6B3E" w14:textId="31A021B2" w:rsidR="00967335" w:rsidRDefault="00967335" w:rsidP="000D02F6">
      <w:pPr>
        <w:tabs>
          <w:tab w:val="left" w:pos="2127"/>
        </w:tabs>
      </w:pPr>
    </w:p>
    <w:p w14:paraId="67397E8E" w14:textId="41FBDE85" w:rsidR="00967335" w:rsidRDefault="00DC5988" w:rsidP="00967335">
      <w:pPr>
        <w:pStyle w:val="ListParagraph"/>
        <w:numPr>
          <w:ilvl w:val="0"/>
          <w:numId w:val="1"/>
        </w:numPr>
        <w:tabs>
          <w:tab w:val="left" w:pos="2127"/>
        </w:tabs>
      </w:pPr>
      <w:r>
        <w:t xml:space="preserve">Attach Authorization -&gt; </w:t>
      </w:r>
      <w:r w:rsidR="00D82D1D">
        <w:t>Create and Attach an authorizer</w:t>
      </w:r>
    </w:p>
    <w:p w14:paraId="76946011" w14:textId="6C5FB515" w:rsidR="00D82D1D" w:rsidRDefault="00D82D1D" w:rsidP="00D82D1D">
      <w:pPr>
        <w:pStyle w:val="ListParagraph"/>
        <w:tabs>
          <w:tab w:val="left" w:pos="2127"/>
        </w:tabs>
      </w:pPr>
      <w:r w:rsidRPr="00D82D1D">
        <w:lastRenderedPageBreak/>
        <w:drawing>
          <wp:inline distT="0" distB="0" distL="0" distR="0" wp14:anchorId="1D7B1BF7" wp14:editId="73E32718">
            <wp:extent cx="5731510" cy="1713865"/>
            <wp:effectExtent l="0" t="0" r="254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E017" w14:textId="1F4B96C4" w:rsidR="00D82D1D" w:rsidRDefault="00D82D1D" w:rsidP="00D82D1D">
      <w:pPr>
        <w:pStyle w:val="ListParagraph"/>
        <w:tabs>
          <w:tab w:val="left" w:pos="2127"/>
        </w:tabs>
      </w:pPr>
    </w:p>
    <w:p w14:paraId="31E3B0D3" w14:textId="221C18CE" w:rsidR="00D82D1D" w:rsidRDefault="006131A7" w:rsidP="00D82D1D">
      <w:pPr>
        <w:pStyle w:val="ListParagraph"/>
        <w:numPr>
          <w:ilvl w:val="0"/>
          <w:numId w:val="1"/>
        </w:numPr>
        <w:tabs>
          <w:tab w:val="left" w:pos="2127"/>
        </w:tabs>
      </w:pPr>
      <w:r>
        <w:t>Use JWT as authorizer type:</w:t>
      </w:r>
    </w:p>
    <w:p w14:paraId="2AF04B36" w14:textId="34BC4095" w:rsidR="006131A7" w:rsidRDefault="006131A7" w:rsidP="006131A7">
      <w:pPr>
        <w:pStyle w:val="ListParagraph"/>
        <w:tabs>
          <w:tab w:val="left" w:pos="2127"/>
        </w:tabs>
      </w:pPr>
      <w:r w:rsidRPr="006131A7">
        <w:drawing>
          <wp:inline distT="0" distB="0" distL="0" distR="0" wp14:anchorId="79A24292" wp14:editId="48D1D3EF">
            <wp:extent cx="5731510" cy="1689735"/>
            <wp:effectExtent l="0" t="0" r="254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55EB" w14:textId="3652C2B3" w:rsidR="006131A7" w:rsidRDefault="006131A7" w:rsidP="006131A7">
      <w:pPr>
        <w:pStyle w:val="ListParagraph"/>
        <w:tabs>
          <w:tab w:val="left" w:pos="2127"/>
        </w:tabs>
      </w:pPr>
      <w:r w:rsidRPr="006131A7">
        <w:drawing>
          <wp:inline distT="0" distB="0" distL="0" distR="0" wp14:anchorId="10CC9C7A" wp14:editId="431922A4">
            <wp:extent cx="5731510" cy="298894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0DB1" w14:textId="568E0FC6" w:rsidR="006131A7" w:rsidRDefault="006131A7" w:rsidP="006131A7">
      <w:pPr>
        <w:pStyle w:val="ListParagraph"/>
        <w:tabs>
          <w:tab w:val="left" w:pos="2127"/>
        </w:tabs>
      </w:pPr>
    </w:p>
    <w:p w14:paraId="56844A7B" w14:textId="0C4B9596" w:rsidR="00BC714F" w:rsidRDefault="00BC714F" w:rsidP="00BC714F">
      <w:pPr>
        <w:pStyle w:val="ListParagraph"/>
        <w:numPr>
          <w:ilvl w:val="0"/>
          <w:numId w:val="1"/>
        </w:numPr>
        <w:tabs>
          <w:tab w:val="left" w:pos="2127"/>
        </w:tabs>
      </w:pPr>
      <w:r>
        <w:t xml:space="preserve">Now we can see below in authorization. </w:t>
      </w:r>
    </w:p>
    <w:p w14:paraId="4AB65317" w14:textId="4C8796B3" w:rsidR="00BC714F" w:rsidRDefault="00BC714F" w:rsidP="00BC714F">
      <w:pPr>
        <w:tabs>
          <w:tab w:val="left" w:pos="2127"/>
        </w:tabs>
      </w:pPr>
      <w:r w:rsidRPr="00BC714F">
        <w:lastRenderedPageBreak/>
        <w:drawing>
          <wp:inline distT="0" distB="0" distL="0" distR="0" wp14:anchorId="2D8A60B6" wp14:editId="5B865C16">
            <wp:extent cx="5731510" cy="2032635"/>
            <wp:effectExtent l="0" t="0" r="254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41A6" w14:textId="79BC3101" w:rsidR="00BC714F" w:rsidRDefault="00BC714F" w:rsidP="00BC714F">
      <w:pPr>
        <w:tabs>
          <w:tab w:val="left" w:pos="2127"/>
        </w:tabs>
      </w:pPr>
    </w:p>
    <w:p w14:paraId="43B0D9F1" w14:textId="45470AE1" w:rsidR="00BC714F" w:rsidRDefault="0087366F" w:rsidP="006369FE">
      <w:pPr>
        <w:pStyle w:val="ListParagraph"/>
        <w:numPr>
          <w:ilvl w:val="0"/>
          <w:numId w:val="1"/>
        </w:numPr>
        <w:tabs>
          <w:tab w:val="left" w:pos="2127"/>
        </w:tabs>
      </w:pPr>
      <w:r>
        <w:t xml:space="preserve">Now if we go to postman and hit the end point </w:t>
      </w:r>
      <w:proofErr w:type="gramStart"/>
      <w:r>
        <w:t>again,  it</w:t>
      </w:r>
      <w:proofErr w:type="gramEnd"/>
      <w:r>
        <w:t xml:space="preserve"> will say you are not authorized</w:t>
      </w:r>
    </w:p>
    <w:p w14:paraId="5FFB4305" w14:textId="6C91FF23" w:rsidR="0087366F" w:rsidRDefault="0087366F" w:rsidP="0087366F">
      <w:pPr>
        <w:pStyle w:val="ListParagraph"/>
        <w:tabs>
          <w:tab w:val="left" w:pos="2127"/>
        </w:tabs>
      </w:pPr>
      <w:r w:rsidRPr="0087366F">
        <w:drawing>
          <wp:inline distT="0" distB="0" distL="0" distR="0" wp14:anchorId="311F27E5" wp14:editId="6679DFF7">
            <wp:extent cx="5731510" cy="21742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5DDF2" w14:textId="3BB7A8ED" w:rsidR="0087366F" w:rsidRDefault="00FD4B94" w:rsidP="0087366F">
      <w:pPr>
        <w:pStyle w:val="ListParagraph"/>
        <w:numPr>
          <w:ilvl w:val="0"/>
          <w:numId w:val="1"/>
        </w:numPr>
        <w:tabs>
          <w:tab w:val="left" w:pos="2127"/>
        </w:tabs>
      </w:pPr>
      <w:r>
        <w:t xml:space="preserve">Now we will use the </w:t>
      </w:r>
      <w:proofErr w:type="spellStart"/>
      <w:r>
        <w:t>jwt</w:t>
      </w:r>
      <w:proofErr w:type="spellEnd"/>
      <w:r>
        <w:t xml:space="preserve"> token, which we had earlier and put it in header and see if we get the response</w:t>
      </w:r>
    </w:p>
    <w:p w14:paraId="0FD85AED" w14:textId="656A32BD" w:rsidR="00FD4B94" w:rsidRDefault="00FD4B94" w:rsidP="00FD4B94">
      <w:pPr>
        <w:pStyle w:val="ListParagraph"/>
        <w:tabs>
          <w:tab w:val="left" w:pos="2127"/>
        </w:tabs>
      </w:pPr>
      <w:r w:rsidRPr="00FD4B94">
        <w:drawing>
          <wp:inline distT="0" distB="0" distL="0" distR="0" wp14:anchorId="6DAC3892" wp14:editId="206F35A8">
            <wp:extent cx="5731510" cy="194564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6C28" w14:textId="6E26F8CB" w:rsidR="00FD4B94" w:rsidRDefault="00FD4B94" w:rsidP="00FD4B94">
      <w:pPr>
        <w:pStyle w:val="ListParagraph"/>
        <w:tabs>
          <w:tab w:val="left" w:pos="2127"/>
        </w:tabs>
      </w:pPr>
    </w:p>
    <w:p w14:paraId="682381C6" w14:textId="16F9AB6C" w:rsidR="00FD4B94" w:rsidRDefault="00FD4B94" w:rsidP="00FD4B94">
      <w:pPr>
        <w:pStyle w:val="ListParagraph"/>
        <w:numPr>
          <w:ilvl w:val="0"/>
          <w:numId w:val="1"/>
        </w:numPr>
        <w:tabs>
          <w:tab w:val="left" w:pos="2127"/>
        </w:tabs>
      </w:pPr>
    </w:p>
    <w:sectPr w:rsidR="00FD4B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30AD5"/>
    <w:multiLevelType w:val="hybridMultilevel"/>
    <w:tmpl w:val="4D90258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D87A18"/>
    <w:multiLevelType w:val="hybridMultilevel"/>
    <w:tmpl w:val="80F846E4"/>
    <w:lvl w:ilvl="0" w:tplc="195C5D2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9B4393C"/>
    <w:multiLevelType w:val="hybridMultilevel"/>
    <w:tmpl w:val="5B240BE0"/>
    <w:lvl w:ilvl="0" w:tplc="FB9650FC">
      <w:start w:val="12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6420240">
    <w:abstractNumId w:val="0"/>
  </w:num>
  <w:num w:numId="2" w16cid:durableId="906035723">
    <w:abstractNumId w:val="2"/>
  </w:num>
  <w:num w:numId="3" w16cid:durableId="13079300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C1D"/>
    <w:rsid w:val="0003015E"/>
    <w:rsid w:val="0008789D"/>
    <w:rsid w:val="000D02F6"/>
    <w:rsid w:val="00110A15"/>
    <w:rsid w:val="001C18AF"/>
    <w:rsid w:val="001D097B"/>
    <w:rsid w:val="001E7520"/>
    <w:rsid w:val="00295DFB"/>
    <w:rsid w:val="002C5E93"/>
    <w:rsid w:val="00333902"/>
    <w:rsid w:val="003805F0"/>
    <w:rsid w:val="004109E9"/>
    <w:rsid w:val="004403C2"/>
    <w:rsid w:val="004B7AE7"/>
    <w:rsid w:val="00500400"/>
    <w:rsid w:val="0059070F"/>
    <w:rsid w:val="005C050A"/>
    <w:rsid w:val="005E51ED"/>
    <w:rsid w:val="006131A7"/>
    <w:rsid w:val="006369FE"/>
    <w:rsid w:val="006D2531"/>
    <w:rsid w:val="00792B7E"/>
    <w:rsid w:val="007D5A17"/>
    <w:rsid w:val="0087366F"/>
    <w:rsid w:val="00881BD7"/>
    <w:rsid w:val="00943392"/>
    <w:rsid w:val="00967335"/>
    <w:rsid w:val="009853C8"/>
    <w:rsid w:val="009C273E"/>
    <w:rsid w:val="00A003D2"/>
    <w:rsid w:val="00A31397"/>
    <w:rsid w:val="00A81358"/>
    <w:rsid w:val="00B91342"/>
    <w:rsid w:val="00BC714F"/>
    <w:rsid w:val="00BE1565"/>
    <w:rsid w:val="00CA09FC"/>
    <w:rsid w:val="00CD31BF"/>
    <w:rsid w:val="00D11C71"/>
    <w:rsid w:val="00D82D1D"/>
    <w:rsid w:val="00DC5988"/>
    <w:rsid w:val="00E03909"/>
    <w:rsid w:val="00E35B75"/>
    <w:rsid w:val="00E63869"/>
    <w:rsid w:val="00EA6908"/>
    <w:rsid w:val="00F509FB"/>
    <w:rsid w:val="00FB3C1D"/>
    <w:rsid w:val="00FD4B94"/>
    <w:rsid w:val="00FE78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C6F02"/>
  <w15:chartTrackingRefBased/>
  <w15:docId w15:val="{BD2533EB-6C23-4A9E-B4CC-C8FAE21E3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69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10</Pages>
  <Words>355</Words>
  <Characters>2029</Characters>
  <Application>Microsoft Office Word</Application>
  <DocSecurity>0</DocSecurity>
  <Lines>16</Lines>
  <Paragraphs>4</Paragraphs>
  <ScaleCrop>false</ScaleCrop>
  <Company/>
  <LinksUpToDate>false</LinksUpToDate>
  <CharactersWithSpaces>2380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Maheswaran</dc:creator>
  <cp:keywords/>
  <dc:description/>
  <cp:lastModifiedBy>Maheswaran</cp:lastModifiedBy>
  <cp:revision>44</cp:revision>
  <dcterms:created xsi:type="dcterms:W3CDTF">2023-01-03T04:45:00Z</dcterms:created>
  <dcterms:modified xsi:type="dcterms:W3CDTF">2023-01-03T08:45:00Z</dcterms:modified>
</cp:coreProperties>
</file>