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4D60" w14:textId="0F366C70" w:rsidR="00BC3095" w:rsidRDefault="00415D17" w:rsidP="00415D17">
      <w:pPr>
        <w:pStyle w:val="ListParagraph"/>
        <w:numPr>
          <w:ilvl w:val="0"/>
          <w:numId w:val="1"/>
        </w:numPr>
        <w:rPr>
          <w:b/>
          <w:bCs/>
        </w:rPr>
      </w:pPr>
      <w:r w:rsidRPr="00415D17">
        <w:rPr>
          <w:b/>
          <w:bCs/>
        </w:rPr>
        <w:t>Linked List:</w:t>
      </w:r>
    </w:p>
    <w:p w14:paraId="35EAC1B8" w14:textId="0DE94DE3" w:rsidR="00CE65A0" w:rsidRPr="00CE65A0" w:rsidRDefault="00CE65A0" w:rsidP="00CE65A0">
      <w:pPr>
        <w:pStyle w:val="ListParagraph"/>
        <w:numPr>
          <w:ilvl w:val="0"/>
          <w:numId w:val="2"/>
        </w:numPr>
        <w:rPr>
          <w:b/>
          <w:bCs/>
        </w:rPr>
      </w:pPr>
      <w:r>
        <w:t>Form of sequential collection and it does not have to be in order</w:t>
      </w:r>
    </w:p>
    <w:p w14:paraId="4A5DBA88" w14:textId="78E6274B" w:rsidR="00CE65A0" w:rsidRPr="0024487F" w:rsidRDefault="00CE65A0" w:rsidP="00CE65A0">
      <w:pPr>
        <w:pStyle w:val="ListParagraph"/>
        <w:numPr>
          <w:ilvl w:val="0"/>
          <w:numId w:val="2"/>
        </w:numPr>
        <w:rPr>
          <w:b/>
          <w:bCs/>
        </w:rPr>
      </w:pPr>
      <w:r>
        <w:t>Made up of independent nodes that may contain any type of date and each node has a reference to the next node in the link</w:t>
      </w:r>
    </w:p>
    <w:p w14:paraId="307E6035" w14:textId="5B1949CE" w:rsidR="0024487F" w:rsidRDefault="0024487F" w:rsidP="0024487F">
      <w:pPr>
        <w:rPr>
          <w:b/>
          <w:bCs/>
        </w:rPr>
      </w:pPr>
      <w:r>
        <w:rPr>
          <w:b/>
          <w:bCs/>
        </w:rPr>
        <w:t xml:space="preserve">              Other Properties:</w:t>
      </w:r>
    </w:p>
    <w:p w14:paraId="7431434B" w14:textId="18B7D9FF" w:rsidR="0024487F" w:rsidRPr="0004065C" w:rsidRDefault="00DE1CF9" w:rsidP="0024487F">
      <w:pPr>
        <w:pStyle w:val="ListParagraph"/>
        <w:numPr>
          <w:ilvl w:val="0"/>
          <w:numId w:val="2"/>
        </w:numPr>
        <w:rPr>
          <w:b/>
          <w:bCs/>
        </w:rPr>
      </w:pPr>
      <w:r>
        <w:t>It has head and tail</w:t>
      </w:r>
    </w:p>
    <w:p w14:paraId="6032C0AF" w14:textId="5E958ACB" w:rsidR="0004065C" w:rsidRPr="0024487F" w:rsidRDefault="0004065C" w:rsidP="0024487F">
      <w:pPr>
        <w:pStyle w:val="ListParagraph"/>
        <w:numPr>
          <w:ilvl w:val="0"/>
          <w:numId w:val="2"/>
        </w:numPr>
        <w:rPr>
          <w:b/>
          <w:bCs/>
        </w:rPr>
      </w:pPr>
      <w:r>
        <w:t>Can access elements only in sequential order</w:t>
      </w:r>
    </w:p>
    <w:p w14:paraId="3A5A3830" w14:textId="77777777" w:rsidR="00CE65A0" w:rsidRPr="00415D17" w:rsidRDefault="00CE65A0" w:rsidP="00CE65A0">
      <w:pPr>
        <w:pStyle w:val="ListParagraph"/>
        <w:ind w:left="1440"/>
        <w:rPr>
          <w:b/>
          <w:bCs/>
        </w:rPr>
      </w:pPr>
    </w:p>
    <w:sectPr w:rsidR="00CE65A0" w:rsidRPr="0041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14B8"/>
    <w:multiLevelType w:val="hybridMultilevel"/>
    <w:tmpl w:val="0442C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CF7272"/>
    <w:multiLevelType w:val="hybridMultilevel"/>
    <w:tmpl w:val="C2F01A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85620">
    <w:abstractNumId w:val="1"/>
  </w:num>
  <w:num w:numId="2" w16cid:durableId="179104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C8"/>
    <w:rsid w:val="0004065C"/>
    <w:rsid w:val="0024487F"/>
    <w:rsid w:val="00415D17"/>
    <w:rsid w:val="004B7AE7"/>
    <w:rsid w:val="00881BD7"/>
    <w:rsid w:val="00BC3095"/>
    <w:rsid w:val="00C43DC8"/>
    <w:rsid w:val="00CE65A0"/>
    <w:rsid w:val="00DE1CF9"/>
    <w:rsid w:val="00E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8098"/>
  <w15:chartTrackingRefBased/>
  <w15:docId w15:val="{972FE3E0-3350-4110-982E-FD2D65FB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5</cp:revision>
  <dcterms:created xsi:type="dcterms:W3CDTF">2023-01-20T00:49:00Z</dcterms:created>
  <dcterms:modified xsi:type="dcterms:W3CDTF">2023-01-20T01:10:00Z</dcterms:modified>
</cp:coreProperties>
</file>