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249D5" w14:textId="6499CF06" w:rsidR="00551481" w:rsidRDefault="000C73C0" w:rsidP="000C73C0">
      <w:pPr>
        <w:pStyle w:val="ListParagraph"/>
        <w:numPr>
          <w:ilvl w:val="0"/>
          <w:numId w:val="1"/>
        </w:numPr>
      </w:pPr>
      <w:proofErr w:type="spellStart"/>
      <w:r>
        <w:t>Clippy</w:t>
      </w:r>
      <w:proofErr w:type="spellEnd"/>
      <w:r>
        <w:t xml:space="preserve"> plugin of Social </w:t>
      </w:r>
      <w:proofErr w:type="gramStart"/>
      <w:r>
        <w:t xml:space="preserve">Engineering </w:t>
      </w:r>
      <w:r w:rsidR="004D0252">
        <w:t xml:space="preserve"> configuration</w:t>
      </w:r>
      <w:proofErr w:type="gramEnd"/>
      <w:r w:rsidR="004D0252">
        <w:t xml:space="preserve"> for downloading evil file </w:t>
      </w:r>
    </w:p>
    <w:p w14:paraId="004BBB0D" w14:textId="340F8225" w:rsidR="000C73C0" w:rsidRDefault="007162CA" w:rsidP="000C73C0">
      <w:r w:rsidRPr="007162CA">
        <w:drawing>
          <wp:inline distT="0" distB="0" distL="0" distR="0" wp14:anchorId="5200855B" wp14:editId="2A8C1AAE">
            <wp:extent cx="5943600" cy="3065145"/>
            <wp:effectExtent l="0" t="0" r="0" b="1905"/>
            <wp:docPr id="33311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8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40B4" w14:textId="77777777" w:rsidR="000C73C0" w:rsidRDefault="000C73C0" w:rsidP="000C73C0"/>
    <w:p w14:paraId="592A8CD5" w14:textId="292488BD" w:rsidR="000C73C0" w:rsidRDefault="004D0252" w:rsidP="000C73C0">
      <w:pPr>
        <w:pStyle w:val="ListParagraph"/>
        <w:numPr>
          <w:ilvl w:val="0"/>
          <w:numId w:val="1"/>
        </w:numPr>
      </w:pPr>
      <w:r>
        <w:t xml:space="preserve">In target </w:t>
      </w:r>
    </w:p>
    <w:p w14:paraId="53690789" w14:textId="55A7DB97" w:rsidR="004D0252" w:rsidRDefault="004D0252" w:rsidP="004D0252">
      <w:r w:rsidRPr="004D0252">
        <w:drawing>
          <wp:inline distT="0" distB="0" distL="0" distR="0" wp14:anchorId="23A0111D" wp14:editId="6956208C">
            <wp:extent cx="5943600" cy="3153410"/>
            <wp:effectExtent l="0" t="0" r="0" b="8890"/>
            <wp:docPr id="14586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3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9EC" w14:textId="4C70AC98" w:rsidR="004D0252" w:rsidRDefault="0096416E" w:rsidP="0096416E">
      <w:pPr>
        <w:pStyle w:val="ListParagraph"/>
        <w:numPr>
          <w:ilvl w:val="0"/>
          <w:numId w:val="1"/>
        </w:numPr>
      </w:pPr>
      <w:r>
        <w:t>Executable evil file to download</w:t>
      </w:r>
    </w:p>
    <w:p w14:paraId="4B0B7B15" w14:textId="18206538" w:rsidR="0096416E" w:rsidRDefault="0096416E" w:rsidP="0096416E">
      <w:r w:rsidRPr="0096416E">
        <w:lastRenderedPageBreak/>
        <w:drawing>
          <wp:inline distT="0" distB="0" distL="0" distR="0" wp14:anchorId="2DD7E5E5" wp14:editId="1E522B51">
            <wp:extent cx="5943600" cy="3439795"/>
            <wp:effectExtent l="0" t="0" r="0" b="8255"/>
            <wp:docPr id="6623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2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0AF" w14:textId="4246FC6E" w:rsidR="0096416E" w:rsidRDefault="0096416E" w:rsidP="0096416E">
      <w:pPr>
        <w:pStyle w:val="ListParagraph"/>
        <w:numPr>
          <w:ilvl w:val="0"/>
          <w:numId w:val="1"/>
        </w:numPr>
      </w:pPr>
    </w:p>
    <w:sectPr w:rsidR="0096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77D16"/>
    <w:multiLevelType w:val="hybridMultilevel"/>
    <w:tmpl w:val="D8780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53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E"/>
    <w:rsid w:val="000C73C0"/>
    <w:rsid w:val="001608CE"/>
    <w:rsid w:val="004D0252"/>
    <w:rsid w:val="004E4320"/>
    <w:rsid w:val="00551481"/>
    <w:rsid w:val="006A07A5"/>
    <w:rsid w:val="007162CA"/>
    <w:rsid w:val="0096416E"/>
    <w:rsid w:val="00BB6FA7"/>
    <w:rsid w:val="00C563B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5A63"/>
  <w15:chartTrackingRefBased/>
  <w15:docId w15:val="{2BA37F9A-CD4C-4BFA-BACB-76F9C697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2025-03-24T07:57:00Z</dcterms:created>
  <dcterms:modified xsi:type="dcterms:W3CDTF">2025-03-24T08:05:00Z</dcterms:modified>
</cp:coreProperties>
</file>