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checkBalance(int balance)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printf("Current Balance: ₹%d\n", balance);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deposit(int *balance)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amount;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printf("Enter amount to deposit: ₹");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scanf("%d", &amp;amount);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*balance += amount;  // Add deposit to balance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printf("Deposit successful! New Balance: ₹%d\n", *balance);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withdraw(int *balance)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amount;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printf("Enter amount to withdraw: ₹");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scanf("%d", &amp;amount);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(amount &gt; *balance)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printf("Insufficient balance!\n");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*balance -= amount;  // Deduct withdrawal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printf("Withdrawal successful! Remaining Balance: ₹%d\n", *balance);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int enteredPin, savedPin, balance = 10000, choice;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Step 1: Handle PIN creation or reading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printf("No PIN found. Please create a new 4-digit PIN: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scanf("%d", &amp;savedPin);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printf("PIN created successfully!\n");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Ask for PIN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printf("Enter your PIN: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scanf("%d", &amp;enteredPin);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(enteredPin != savedPin)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printf("Incorrect PIN. Access Denied.\n");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Step 2: ATM Menu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printf("\nATM Menu:\n");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printf("1. Check Balance\n");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printf("2. Deposit Money\n");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printf("3. Withdraw Money\n");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printf("4. Exit\n");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checkBalance(balance);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deposit(&amp;balance);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withdraw(&amp;balance);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printf("Thank you for using the ATM!\n");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printf("Invalid choice. Please try again.\n");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 while (choice != 4);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Source code:-https://onlinegdb.com/DZUnCRhfw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