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AF" w:rsidRDefault="00A14FAF">
      <w:r>
        <w:t>E-farming templates</w:t>
      </w:r>
    </w:p>
    <w:p w:rsidR="008E0C84" w:rsidRDefault="008A4FEC">
      <w:r>
        <w:t>User page</w:t>
      </w:r>
      <w:r w:rsidR="004F75FD">
        <w:t xml:space="preserve">- </w:t>
      </w:r>
      <w:hyperlink r:id="rId4" w:history="1">
        <w:r w:rsidR="004F75FD">
          <w:rPr>
            <w:rStyle w:val="Hyperlink"/>
          </w:rPr>
          <w:t>https://aazztech.com/demos/themes/html/martplace/dist/index.html</w:t>
        </w:r>
      </w:hyperlink>
      <w:r w:rsidR="004F75FD">
        <w:t xml:space="preserve"> </w:t>
      </w:r>
    </w:p>
    <w:p w:rsidR="008F7D58" w:rsidRDefault="00A14FAF">
      <w:r>
        <w:t xml:space="preserve">Admin dash- </w:t>
      </w:r>
      <w:hyperlink r:id="rId5" w:history="1">
        <w:r>
          <w:rPr>
            <w:rStyle w:val="Hyperlink"/>
          </w:rPr>
          <w:t>https://themesbrand.com/dashbiz/layouts/vertical/layouts-light-sidebar.html</w:t>
        </w:r>
      </w:hyperlink>
    </w:p>
    <w:sectPr w:rsidR="008F7D58" w:rsidSect="00280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8A4FEC"/>
    <w:rsid w:val="00204A84"/>
    <w:rsid w:val="002803CA"/>
    <w:rsid w:val="004F75FD"/>
    <w:rsid w:val="00783094"/>
    <w:rsid w:val="008A4FEC"/>
    <w:rsid w:val="008E0C84"/>
    <w:rsid w:val="008F7D58"/>
    <w:rsid w:val="00971291"/>
    <w:rsid w:val="00A14FAF"/>
    <w:rsid w:val="00A51C3A"/>
    <w:rsid w:val="00F35912"/>
    <w:rsid w:val="00FB5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4F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mesbrand.com/dashbiz/layouts/vertical/layouts-light-sidebar.html" TargetMode="External"/><Relationship Id="rId4" Type="http://schemas.openxmlformats.org/officeDocument/2006/relationships/hyperlink" Target="https://aazztech.com/demos/themes/html/martplace/di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2020-04-30T07:57:00Z</dcterms:created>
  <dcterms:modified xsi:type="dcterms:W3CDTF">2020-04-30T18:55:00Z</dcterms:modified>
</cp:coreProperties>
</file>