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62E8" w:rsidRDefault="00385E2D">
      <w:pPr>
        <w:rPr>
          <w:b/>
          <w:bCs/>
          <w:u w:val="single"/>
        </w:rPr>
      </w:pPr>
      <w:r w:rsidRPr="00385E2D">
        <w:rPr>
          <w:b/>
          <w:bCs/>
          <w:u w:val="single"/>
        </w:rPr>
        <w:t>Mpu6050</w:t>
      </w:r>
      <w:r>
        <w:rPr>
          <w:b/>
          <w:bCs/>
          <w:u w:val="single"/>
        </w:rPr>
        <w:t>:</w:t>
      </w:r>
    </w:p>
    <w:p w:rsidR="00385E2D" w:rsidRDefault="00385E2D">
      <w:pPr>
        <w:rPr>
          <w:b/>
          <w:bCs/>
          <w:u w:val="single"/>
        </w:rPr>
      </w:pPr>
      <w:r>
        <w:rPr>
          <w:b/>
          <w:bCs/>
          <w:u w:val="single"/>
        </w:rPr>
        <w:t>Coding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Adafruit_MPU6050.h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Adafruit_Sensor.h</w:t>
      </w:r>
      <w:proofErr w:type="spellEnd"/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Wire.h</w:t>
      </w:r>
      <w:proofErr w:type="spellEnd"/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Adafruit_MPU6050 </w:t>
      </w:r>
      <w:proofErr w:type="spell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mpu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E2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85E2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Try to initialize!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mpu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"Failed to find MPU6050 chip"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"MPU6050 Found!"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85E2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set accelerometer range to +-8G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mpu.setAccelerometerRange</w:t>
      </w:r>
      <w:proofErr w:type="spellEnd"/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(MPU6050_RANGE_8_G);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85E2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set gyro range to +- 500 </w:t>
      </w:r>
      <w:proofErr w:type="spellStart"/>
      <w:r w:rsidRPr="00385E2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deg</w:t>
      </w:r>
      <w:proofErr w:type="spellEnd"/>
      <w:r w:rsidRPr="00385E2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/s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mpu.setGyroRange</w:t>
      </w:r>
      <w:proofErr w:type="spellEnd"/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(MPU6050_RANGE_500_DEG);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85E2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set filter bandwidth to 21 Hz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mpu.setFilterBandwidth</w:t>
      </w:r>
      <w:proofErr w:type="spellEnd"/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(MPU6050_BAND_21_HZ);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85E2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85E2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 Get new sensor events with the readings */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sensors_event_t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a, g, temp;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mpu.getEvent</w:t>
      </w:r>
      <w:proofErr w:type="spellEnd"/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(&amp;a, &amp;g, &amp;temp);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85E2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 Print out the readings */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"Acceleration X: "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a.acceleration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.x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Y: "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a.acceleration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.y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Z: "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a.acceleration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.z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m/s^2"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"Rotation X: "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g.gyro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.x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Y: "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g.gyro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.y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 Z: "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g.gyro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.z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rad/s"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"Temperature: "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temp.temperature</w:t>
      </w:r>
      <w:proofErr w:type="spellEnd"/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</w:t>
      </w:r>
      <w:proofErr w:type="spellStart"/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degC</w:t>
      </w:r>
      <w:proofErr w:type="spellEnd"/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proofErr w:type="gram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  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</w:p>
    <w:p w:rsid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  <w:r w:rsidRPr="00385E2D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  <w:lastRenderedPageBreak/>
        <w:t>Ultrasonic 2</w:t>
      </w:r>
    </w:p>
    <w:p w:rsid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  </w:t>
      </w:r>
      <w:r w:rsidRPr="00385E2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//sensor A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</w:t>
      </w:r>
      <w:r w:rsidRPr="00385E2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//sensor A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btrigPin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 </w:t>
      </w:r>
      <w:r w:rsidRPr="00385E2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//sensor B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bechoPin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    </w:t>
      </w:r>
      <w:r w:rsidRPr="00385E2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//sensor B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 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LED2 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blinkTime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blink(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x = 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                  </w:t>
      </w:r>
      <w:r w:rsidRPr="00385E2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 Current LED state 0=&gt;off, 1=&gt;on     */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LED,x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^= 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        </w:t>
      </w:r>
      <w:r w:rsidRPr="00385E2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 Set LED to opposite state           */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spell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blinkTime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millis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            </w:t>
      </w:r>
      <w:r w:rsidRPr="00385E2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 Schedule next state change          */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watch(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  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millis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- </w:t>
      </w:r>
      <w:proofErr w:type="spell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blinkTime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   </w:t>
      </w:r>
      <w:r w:rsidRPr="00385E2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 If it's time to change state        */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blink(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                        </w:t>
      </w:r>
      <w:r w:rsidRPr="00385E2D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  then go do it                      */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85E2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9600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E2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E2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btrigPin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E2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bechoPin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E2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r w:rsidRPr="00385E2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LED2, </w:t>
      </w:r>
      <w:r w:rsidRPr="00385E2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385E2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bduration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bdistance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btrigPin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E2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btrigPin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E2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bduration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bechoPin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E2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bdistance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(</w:t>
      </w:r>
      <w:proofErr w:type="spell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bduration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/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/ 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29.1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duration, distance;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E2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E2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duration =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385E2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 distance = (duration/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/ 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29.1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(distance &gt;= 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distance &lt;= 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cm"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r w:rsidRPr="00385E2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bdistance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&gt;= 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&amp;&amp; </w:t>
      </w:r>
      <w:proofErr w:type="spellStart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bdistance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&lt;= </w:t>
      </w:r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200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LED2, </w:t>
      </w:r>
      <w:r w:rsidRPr="00385E2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385E2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r w:rsidRPr="00385E2D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85E2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 of range"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r w:rsidRPr="00385E2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LED2, </w:t>
      </w:r>
      <w:r w:rsidRPr="00385E2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385E2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85E2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</w:t>
      </w: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85E2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  <w:lang w:eastAsia="en-IN"/>
        </w:rPr>
      </w:pP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E2D" w:rsidRPr="00385E2D" w:rsidRDefault="00385E2D" w:rsidP="00385E2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85E2D" w:rsidRDefault="00385E2D"/>
    <w:p w:rsidR="007E45CE" w:rsidRPr="00385E2D" w:rsidRDefault="007E45CE"/>
    <w:p w:rsidR="00385E2D" w:rsidRPr="00385E2D" w:rsidRDefault="00385E2D"/>
    <w:sectPr w:rsidR="00385E2D" w:rsidRPr="00385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2D"/>
    <w:rsid w:val="00385E2D"/>
    <w:rsid w:val="007E45CE"/>
    <w:rsid w:val="008B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99B75"/>
  <w15:chartTrackingRefBased/>
  <w15:docId w15:val="{A0D3F8F7-AD2E-43F4-B55B-DECE6793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Priya</dc:creator>
  <cp:keywords/>
  <dc:description/>
  <cp:lastModifiedBy>Teja Priya</cp:lastModifiedBy>
  <cp:revision>2</cp:revision>
  <dcterms:created xsi:type="dcterms:W3CDTF">2023-02-11T09:42:00Z</dcterms:created>
  <dcterms:modified xsi:type="dcterms:W3CDTF">2023-02-11T10:09:00Z</dcterms:modified>
</cp:coreProperties>
</file>