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TECHNICAL SPECIFICATION</w:t>
      </w:r>
    </w:p>
    <w:p>
      <w:pPr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MT / NT Report — Logic Revision</w:t>
      </w:r>
    </w:p>
    <w:p>
      <w:pPr>
        <w:spacing w:after="1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Include Program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ZAPO_GATP_ALLOCATION_F005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 Program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ZAPO_GATP_ALLOCATION_REPORT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T-Code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ZGATPDB → ZAPO_GATP_CVC_CREATE → ZAPO_GATP_ALLOCATION_REPORT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SAP System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 APO (SCM)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ABAP (OO — class lcl_gatp_alloc)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Methods Changed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  |  get_zapo_so_list  |  pull_data_prime_buck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Table Reads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ZAPO_ADB_ADJ (new)  |  ZAPO_PRIME_BCKU (new read, existing table)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Transport 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Workbench — ABAP source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Go-Live Rule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1st of month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Architecture Overview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program is structured as an OO ABAP include. Class lcl_gatp_alloc contains all methods. The three methods changed are all within this class.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Called by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display_alv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Reads PAG quota tables. Builds GT_OUTPUT with alloc_quan and inc_ord_quan per CVC. Calls Planning Book BAPIs for key figures.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display_alv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E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CHANGE METHOD. Derives final MT and NT. Saves to ZAPO_PRIME_BCKU. All new logic 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get_zapo_so_list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display_alv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Reads ZAPO_SO_LIST for MT/NT from SO perspective. Date range extended to month 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pull_data_prime_buck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send_mail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Reads ZAPO_PRIME_BCKU for email report. Additive REQ_MT/REQ_NT loop removed.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send_mail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lcl_gatp_alloc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Builds and sends email. No change — reads GT_PRIME which is now correctly populated.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Data Flow — New vs Old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Incoming Order Qty (Plant)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= /SAPAPO/QTTAB-AEMENGE only
Same AEMENGE repeated daily for BE/FL/DZ
Credit blocked orders invisible (AEMENGE=0)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1: MTD guard — if PRIME_BCKU MTD &gt;= SO_LIST cap → skip
Step 2: inc_ord_quan = PAG AEMENGE + ZAPO_SO_LIST credit block qty
Step 3: Cap to (SO_LIST monthly total - PRIME_BCKU MTD)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MT Derivation (Plant + Depot)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 nested IF using p_alc_pre and p_usr_adj from Planning Book
Not based on actual user actions
Unreliable for credit blocked 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 = SUM(user_alloc_adj_qty) from ZAPO_ADB_ADJ
WHERE approval_status IN (A, AA)
AND approved_date = sy-datum
Exact — directly from UA approval records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NT Derivation (Plant + Depot)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 = inc_ord_quan - (complex quota-based MT)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 = inc_ord_quan - MT (from ZAPO_ADB_ADJ)
If negative → 0
Simple and accurate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New Database Reads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60"/>
        <w:gridCol w:w="1200"/>
        <w:gridCol w:w="180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clause key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ZAPO_ADB_ADJ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approval_status IN (A,AA) AND approved_date = sy-datum AND div IN so_divi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LT_MT_ADJ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ZAPO_SO_LIST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(abgru=space OR bmeng&gt;0) AND edatu BETWEEN month_start AND month_end AND req_nt/mt IN (Z1,KSV,KL)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LT_SO_CAP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zdate BETWEEN month_start AND sy-datum-1 AND div IN so_divi AND prime_sto = lw_sto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LT_PRIME_SAVED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ZAPO_SO_LIST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cmgst=B AND abgru=space AND edatu BETWEEN month_start AND month_end AND req_nt/mt IN (Z1,KSV)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LT_CB_ORD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5623"/>
          <w:sz w:val="20"/>
          <w:szCs w:val="20"/>
        </w:rPr>
        <w:t xml:space="preserve">All SELECTs use GROUP BY and SUM — aggregated at CVC level. No row-level reads. Performance impact is low.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New Variable Declarations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lt_mt_adj / lw_mt_adj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lty_adj (local)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 qty per CVC from ZAPO_ADB_ADJ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lt_so_cap / lw_so_cap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lty_so_cap (local)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SO total cap per CVC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lt_prime_saved / lw_prime_saved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lty_prime_saved (local)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Already-saved MTD per CVC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lt_cb_ord / lw_cb_ord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lty_cb_ord (local)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block order qty per CVC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lw_month_start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datum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of current 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 + get_zapo_so_list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lw_month_end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datum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day of current 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 + get_zapo_so_list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lw_loc_type_c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char4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type (1001/1002) for current CVC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lw_so_cap_qty, lw_saved_mtd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/sapapo/kcqty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variables for cap calc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lw_remaining, lw_cb_qty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/sapapo/kcqty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Headroom and credit block qty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collect_final_output loop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Logic Rules — Detailed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2880"/>
        <w:gridCol w:w="2800"/>
      </w:tblGrid>
      <w:tr>
        <w:tc>
          <w:tcPr>
            <w:tcW w:type="dxa" w:w="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 MTD &gt;= SO_LIST cap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 CVC — set inc_ord=MT=NT=0, CONTINUE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PRIME_BCKU MTD &lt; SO_LIST cap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remaining = cap - saved. Proceed to credit block addition.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block order exists (CMGST=B, Z1/KSV, no rejection)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BMENG to inc_ord_quan for the 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inc_ord_quan &gt; remaining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Cap: inc_ord_quan = remaining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ZAPO_ADB_ADJ record found for CVC with approved_date=today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manual_touch = mt_qty from ADB_ADJ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ZAPO_ADB_ADJ record for this CVC today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manual_touch =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(after R5/R6)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no_touch = inc_ord_quan - manual_touch. If &lt; 0 → 0.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SO_LIST cap includes cancelled (abgru set) if BMENG &gt; 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Ensures replacement SOs are not blocked by prior cancelled-order MTD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EDATU in SO_LIST fetch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Range: 1st of month to last day of month (not today). Covers future-dated orders.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pull_data_prime_buck additive loop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entire loop. COLLECT from PRIME_BCKU directly — values now complete.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Error Handling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ZAPO_ADB_ADJ SELECT returns no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lt_mt_adj. All manual_touch = 0 for the day. NT = full inc_ord_quan.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ZAPO_SO_LIST cap SELECT returns no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lt_so_cap. lw_so_cap_qty = 0. MTD guard triggers for all CVCs — inc_ord = 0. This is safe — means no SO exists for this CVC this month.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ZAPO_PRIME_BCKU SELECT returns no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lt_prime_saved. lw_saved_mtd = 0. Full remaining = cap. First day of month scenario.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block SELECT returns no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lt_cb_ord. lw_cb_qty = 0. inc_ord_quan = PAG only.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 &gt; inc_ord_quan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 is set to 0. MT stands. This is valid — credit block order with UA: PAG = 0 but UA exists. Acceptable per business rule.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end date calc — December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Handled: month+1 overflow → year+1, month=01. lw_month_end = Jan 1st - 1 = Dec 31st.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Transport and Go-Live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 and unit test in DEV client. All 9 changes (A-I) in one transport.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 to QA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transport to QA. Run UAT with business test data (see Test Spec document).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 to 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transport to Production on last working day of the month.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Activation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NOT activate batch job until 1st of following month. ZAPO_PRIME_BCKU must start clean for the new month.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issues found: revert transport in Production before end of 1st working day. Prior month data in PRIME_BCKU is unaffected.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2026-04-21T05:58:22.690Z</dcterms:created>
  <dcterms:modified xsi:type="dcterms:W3CDTF">2026-04-21T05:58:22.690Z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