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A349" w14:textId="77777777" w:rsidR="00FD7F79" w:rsidRDefault="00FD7F79">
      <w:pPr>
        <w:rPr>
          <w:lang w:val="en-US"/>
        </w:rPr>
      </w:pPr>
    </w:p>
    <w:p w14:paraId="49E2140E" w14:textId="77777777" w:rsidR="00340E8C" w:rsidRDefault="00340E8C">
      <w:pPr>
        <w:rPr>
          <w:lang w:val="en-US"/>
        </w:rPr>
      </w:pPr>
    </w:p>
    <w:p w14:paraId="23C14173" w14:textId="77777777" w:rsidR="00340E8C" w:rsidRPr="00340E8C" w:rsidRDefault="00340E8C" w:rsidP="00340E8C">
      <w:r w:rsidRPr="00340E8C">
        <w:t xml:space="preserve">issue in production system - giving ABAP dump while running SNP planning area initializing </w:t>
      </w:r>
      <w:proofErr w:type="gramStart"/>
      <w:r w:rsidRPr="00340E8C">
        <w:t>an</w:t>
      </w:r>
      <w:proofErr w:type="gramEnd"/>
      <w:r w:rsidRPr="00340E8C">
        <w:t xml:space="preserve"> consistency check </w:t>
      </w:r>
    </w:p>
    <w:p w14:paraId="47F8A0B5" w14:textId="77777777" w:rsidR="00340E8C" w:rsidRPr="00340E8C" w:rsidRDefault="00340E8C" w:rsidP="00340E8C">
      <w:r w:rsidRPr="00340E8C">
        <w:t> </w:t>
      </w:r>
    </w:p>
    <w:p w14:paraId="283A27FB" w14:textId="77777777" w:rsidR="00340E8C" w:rsidRPr="00340E8C" w:rsidRDefault="00340E8C" w:rsidP="00340E8C">
      <w:r w:rsidRPr="00340E8C">
        <w:t>Here is the full deep-dive analysis.</w:t>
      </w:r>
    </w:p>
    <w:p w14:paraId="5A1C950F" w14:textId="77777777" w:rsidR="00340E8C" w:rsidRPr="00340E8C" w:rsidRDefault="00340E8C" w:rsidP="00340E8C">
      <w:r w:rsidRPr="00340E8C">
        <w:pict w14:anchorId="2CEB56ED">
          <v:rect id="_x0000_i1067" style="width:0;height:1.5pt" o:hralign="center" o:hrstd="t" o:hr="t" fillcolor="#a0a0a0" stroked="f"/>
        </w:pict>
      </w:r>
    </w:p>
    <w:p w14:paraId="158F483A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ABAP Dump — Deep Root Cause Analysis</w:t>
      </w:r>
    </w:p>
    <w:p w14:paraId="34D2A280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Dump Fingerprint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1"/>
        <w:gridCol w:w="7607"/>
      </w:tblGrid>
      <w:tr w:rsidR="00340E8C" w:rsidRPr="00340E8C" w14:paraId="09D325C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B0E2A4" w14:textId="77777777" w:rsidR="00340E8C" w:rsidRPr="00340E8C" w:rsidRDefault="00340E8C" w:rsidP="00340E8C">
            <w:pPr>
              <w:rPr>
                <w:b/>
                <w:bCs/>
              </w:rPr>
            </w:pPr>
            <w:r w:rsidRPr="00340E8C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FF374C3" w14:textId="77777777" w:rsidR="00340E8C" w:rsidRPr="00340E8C" w:rsidRDefault="00340E8C" w:rsidP="00340E8C">
            <w:pPr>
              <w:rPr>
                <w:b/>
                <w:bCs/>
              </w:rPr>
            </w:pPr>
            <w:r w:rsidRPr="00340E8C">
              <w:rPr>
                <w:b/>
                <w:bCs/>
              </w:rPr>
              <w:t>Value</w:t>
            </w:r>
          </w:p>
        </w:tc>
      </w:tr>
      <w:tr w:rsidR="00340E8C" w:rsidRPr="00340E8C" w14:paraId="5A106F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5BE01D" w14:textId="77777777" w:rsidR="00340E8C" w:rsidRPr="00340E8C" w:rsidRDefault="00340E8C" w:rsidP="00340E8C">
            <w:r w:rsidRPr="00340E8C">
              <w:t>Error</w:t>
            </w:r>
          </w:p>
        </w:tc>
        <w:tc>
          <w:tcPr>
            <w:tcW w:w="0" w:type="auto"/>
            <w:vAlign w:val="center"/>
            <w:hideMark/>
          </w:tcPr>
          <w:p w14:paraId="53B17633" w14:textId="77777777" w:rsidR="00340E8C" w:rsidRPr="00340E8C" w:rsidRDefault="00340E8C" w:rsidP="00340E8C">
            <w:r w:rsidRPr="00340E8C">
              <w:t>CALL_FUNCTION_PARM_UNKNOWN / CX_SY_DYN_CALL_PARAM_NOT_FOUND</w:t>
            </w:r>
          </w:p>
        </w:tc>
      </w:tr>
      <w:tr w:rsidR="00340E8C" w:rsidRPr="00340E8C" w14:paraId="25F51C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D35C" w14:textId="77777777" w:rsidR="00340E8C" w:rsidRPr="00340E8C" w:rsidRDefault="00340E8C" w:rsidP="00340E8C">
            <w:r w:rsidRPr="00340E8C">
              <w:t>System</w:t>
            </w:r>
          </w:p>
        </w:tc>
        <w:tc>
          <w:tcPr>
            <w:tcW w:w="0" w:type="auto"/>
            <w:vAlign w:val="center"/>
            <w:hideMark/>
          </w:tcPr>
          <w:p w14:paraId="000A4B3D" w14:textId="77777777" w:rsidR="00340E8C" w:rsidRPr="00340E8C" w:rsidRDefault="00340E8C" w:rsidP="00340E8C">
            <w:r w:rsidRPr="00340E8C">
              <w:t>AP1 (SAP APO), Release 731, Basis 0004</w:t>
            </w:r>
          </w:p>
        </w:tc>
      </w:tr>
      <w:tr w:rsidR="00340E8C" w:rsidRPr="00340E8C" w14:paraId="56B1FC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4CB30F" w14:textId="77777777" w:rsidR="00340E8C" w:rsidRPr="00340E8C" w:rsidRDefault="00340E8C" w:rsidP="00340E8C">
            <w:r w:rsidRPr="00340E8C">
              <w:t>Transaction</w:t>
            </w:r>
          </w:p>
        </w:tc>
        <w:tc>
          <w:tcPr>
            <w:tcW w:w="0" w:type="auto"/>
            <w:vAlign w:val="center"/>
            <w:hideMark/>
          </w:tcPr>
          <w:p w14:paraId="647E272E" w14:textId="77777777" w:rsidR="00340E8C" w:rsidRPr="00340E8C" w:rsidRDefault="00340E8C" w:rsidP="00340E8C">
            <w:r w:rsidRPr="00340E8C">
              <w:t>/SAPAPO/TSCONS — Consistency Check for Time Series Network</w:t>
            </w:r>
          </w:p>
        </w:tc>
      </w:tr>
      <w:tr w:rsidR="00340E8C" w:rsidRPr="00340E8C" w14:paraId="6A57D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696EC" w14:textId="77777777" w:rsidR="00340E8C" w:rsidRPr="00340E8C" w:rsidRDefault="00340E8C" w:rsidP="00340E8C">
            <w:r w:rsidRPr="00340E8C">
              <w:t>Crashed at</w:t>
            </w:r>
          </w:p>
        </w:tc>
        <w:tc>
          <w:tcPr>
            <w:tcW w:w="0" w:type="auto"/>
            <w:vAlign w:val="center"/>
            <w:hideMark/>
          </w:tcPr>
          <w:p w14:paraId="1A487FB4" w14:textId="77777777" w:rsidR="00340E8C" w:rsidRPr="00340E8C" w:rsidRDefault="00340E8C" w:rsidP="00340E8C">
            <w:r w:rsidRPr="00340E8C">
              <w:t>/SAPAPO/LOO_TS_PLOBFG1, line 212, FORM GET_PRODUCTS</w:t>
            </w:r>
          </w:p>
        </w:tc>
      </w:tr>
      <w:tr w:rsidR="00340E8C" w:rsidRPr="00340E8C" w14:paraId="7CE1C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E23CE8" w14:textId="77777777" w:rsidR="00340E8C" w:rsidRPr="00340E8C" w:rsidRDefault="00340E8C" w:rsidP="00340E8C">
            <w:r w:rsidRPr="00340E8C">
              <w:t>Component</w:t>
            </w:r>
          </w:p>
        </w:tc>
        <w:tc>
          <w:tcPr>
            <w:tcW w:w="0" w:type="auto"/>
            <w:vAlign w:val="center"/>
            <w:hideMark/>
          </w:tcPr>
          <w:p w14:paraId="70475DAE" w14:textId="77777777" w:rsidR="00340E8C" w:rsidRPr="00340E8C" w:rsidRDefault="00340E8C" w:rsidP="00340E8C">
            <w:r w:rsidRPr="00340E8C">
              <w:t>SCM-APO-FCS</w:t>
            </w:r>
          </w:p>
        </w:tc>
      </w:tr>
      <w:tr w:rsidR="00340E8C" w:rsidRPr="00340E8C" w14:paraId="756BA3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B8185C" w14:textId="77777777" w:rsidR="00340E8C" w:rsidRPr="00340E8C" w:rsidRDefault="00340E8C" w:rsidP="00340E8C">
            <w:r w:rsidRPr="00340E8C">
              <w:t>Time</w:t>
            </w:r>
          </w:p>
        </w:tc>
        <w:tc>
          <w:tcPr>
            <w:tcW w:w="0" w:type="auto"/>
            <w:vAlign w:val="center"/>
            <w:hideMark/>
          </w:tcPr>
          <w:p w14:paraId="1A8B84A0" w14:textId="77777777" w:rsidR="00340E8C" w:rsidRPr="00340E8C" w:rsidRDefault="00340E8C" w:rsidP="00340E8C">
            <w:r w:rsidRPr="00340E8C">
              <w:t>16.06.2026 09:22:27</w:t>
            </w:r>
          </w:p>
        </w:tc>
      </w:tr>
    </w:tbl>
    <w:p w14:paraId="3D73DEFF" w14:textId="77777777" w:rsidR="00340E8C" w:rsidRPr="00340E8C" w:rsidRDefault="00340E8C" w:rsidP="00340E8C">
      <w:r w:rsidRPr="00340E8C">
        <w:pict w14:anchorId="5B729B56">
          <v:rect id="_x0000_i1068" style="width:0;height:1.5pt" o:hralign="center" o:hrstd="t" o:hr="t" fillcolor="#a0a0a0" stroked="f"/>
        </w:pict>
      </w:r>
    </w:p>
    <w:p w14:paraId="213EB5E1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What Exactly Failed</w:t>
      </w:r>
    </w:p>
    <w:p w14:paraId="7DD43906" w14:textId="77777777" w:rsidR="00340E8C" w:rsidRPr="00340E8C" w:rsidRDefault="00340E8C" w:rsidP="00340E8C">
      <w:r w:rsidRPr="00340E8C">
        <w:t xml:space="preserve">The FORM GET_PRODUCTS in /SAPAPO/LOO_TS_PLOBFG1 called function module /SAPAPO/MSNP_MATERIAL_GET and passed a parameter IV_FLG_ONLY_IDS. That parameter </w:t>
      </w:r>
      <w:r w:rsidRPr="00340E8C">
        <w:rPr>
          <w:b/>
          <w:bCs/>
        </w:rPr>
        <w:t>does not exist</w:t>
      </w:r>
      <w:r w:rsidRPr="00340E8C">
        <w:t xml:space="preserve"> in the currently active version of the FM, so SAP threw a hard dump.</w:t>
      </w:r>
    </w:p>
    <w:p w14:paraId="519C9589" w14:textId="77777777" w:rsidR="00340E8C" w:rsidRPr="00340E8C" w:rsidRDefault="00340E8C" w:rsidP="00340E8C">
      <w:r w:rsidRPr="00340E8C">
        <w:t>The source code comment on line 216 is the smoking gun:</w:t>
      </w:r>
    </w:p>
    <w:p w14:paraId="7F219A6F" w14:textId="77777777" w:rsidR="00340E8C" w:rsidRPr="00340E8C" w:rsidRDefault="00340E8C" w:rsidP="00340E8C">
      <w:r w:rsidRPr="00340E8C">
        <w:t> </w:t>
      </w:r>
    </w:p>
    <w:p w14:paraId="472E8338" w14:textId="77777777" w:rsidR="00340E8C" w:rsidRPr="00340E8C" w:rsidRDefault="00340E8C" w:rsidP="00340E8C">
      <w:r w:rsidRPr="00340E8C">
        <w:t> </w:t>
      </w:r>
    </w:p>
    <w:p w14:paraId="5E6CCE96" w14:textId="77777777" w:rsidR="00340E8C" w:rsidRPr="00340E8C" w:rsidRDefault="00340E8C" w:rsidP="00340E8C">
      <w:proofErr w:type="spellStart"/>
      <w:r w:rsidRPr="00340E8C">
        <w:t>abap</w:t>
      </w:r>
      <w:proofErr w:type="spellEnd"/>
    </w:p>
    <w:p w14:paraId="0F3E4921" w14:textId="77777777" w:rsidR="00340E8C" w:rsidRPr="00340E8C" w:rsidRDefault="00340E8C" w:rsidP="00340E8C">
      <w:proofErr w:type="spellStart"/>
      <w:r w:rsidRPr="00340E8C">
        <w:t>iv_flg_only_ids</w:t>
      </w:r>
      <w:proofErr w:type="spellEnd"/>
      <w:r w:rsidRPr="00340E8C">
        <w:t xml:space="preserve"> = </w:t>
      </w:r>
      <w:proofErr w:type="spellStart"/>
      <w:r w:rsidRPr="00340E8C">
        <w:t>gc_true</w:t>
      </w:r>
      <w:proofErr w:type="spellEnd"/>
      <w:r w:rsidRPr="00340E8C">
        <w:t>    "#</w:t>
      </w:r>
      <w:proofErr w:type="gramStart"/>
      <w:r w:rsidRPr="00340E8C">
        <w:t>2055310  "</w:t>
      </w:r>
      <w:proofErr w:type="gramEnd"/>
      <w:r w:rsidRPr="00340E8C">
        <w:t>#2096466</w:t>
      </w:r>
    </w:p>
    <w:p w14:paraId="63883B65" w14:textId="77777777" w:rsidR="00340E8C" w:rsidRPr="00340E8C" w:rsidRDefault="00340E8C" w:rsidP="00340E8C">
      <w:r w:rsidRPr="00340E8C">
        <w:t xml:space="preserve">This tells you: </w:t>
      </w:r>
      <w:r w:rsidRPr="00340E8C">
        <w:rPr>
          <w:b/>
          <w:bCs/>
        </w:rPr>
        <w:t>SAP Note 2096466</w:t>
      </w:r>
      <w:r w:rsidRPr="00340E8C">
        <w:t xml:space="preserve"> (and its predecessor 2055310) previously added IV_FLG_ONLY_IDS as an importing parameter to /SAPAPO/MSNP_MATERIAL_</w:t>
      </w:r>
      <w:proofErr w:type="gramStart"/>
      <w:r w:rsidRPr="00340E8C">
        <w:t>GET, and</w:t>
      </w:r>
      <w:proofErr w:type="gramEnd"/>
      <w:r w:rsidRPr="00340E8C">
        <w:t xml:space="preserve"> also modified the caller /SAPAPO/LOO_TS_PLOBFG1 to pass it.</w:t>
      </w:r>
    </w:p>
    <w:p w14:paraId="7C5B8BAC" w14:textId="77777777" w:rsidR="00340E8C" w:rsidRPr="00340E8C" w:rsidRDefault="00340E8C" w:rsidP="00340E8C">
      <w:r w:rsidRPr="00340E8C">
        <w:pict w14:anchorId="56BE18E5">
          <v:rect id="_x0000_i1069" style="width:0;height:1.5pt" o:hralign="center" o:hrstd="t" o:hr="t" fillcolor="#a0a0a0" stroked="f"/>
        </w:pict>
      </w:r>
    </w:p>
    <w:p w14:paraId="5F0A3A99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Root Cause — Note 2636479 Wiped the Parameter</w:t>
      </w:r>
    </w:p>
    <w:p w14:paraId="2676D5D4" w14:textId="77777777" w:rsidR="00340E8C" w:rsidRPr="00340E8C" w:rsidRDefault="00340E8C" w:rsidP="00340E8C">
      <w:r w:rsidRPr="00340E8C">
        <w:lastRenderedPageBreak/>
        <w:t xml:space="preserve">When you implemented </w:t>
      </w:r>
      <w:r w:rsidRPr="00340E8C">
        <w:rPr>
          <w:b/>
          <w:bCs/>
        </w:rPr>
        <w:t>SAP Note 2636479</w:t>
      </w:r>
      <w:r w:rsidRPr="00340E8C">
        <w:t xml:space="preserve"> (MALO Extraction: dump TSV_TNEW_PAGE_ALLOC_FAILED) yesterday, it delivered a new/corrected version of /SAPAPO/MSNP_MATERIAL_GET to fix the memory dump. However, that delivered version </w:t>
      </w:r>
      <w:r w:rsidRPr="00340E8C">
        <w:rPr>
          <w:b/>
          <w:bCs/>
        </w:rPr>
        <w:t>did not include the IV_FLG_ONLY_IDS parameter</w:t>
      </w:r>
      <w:r w:rsidRPr="00340E8C">
        <w:t xml:space="preserve"> that had been added by Note 2096466.</w:t>
      </w:r>
    </w:p>
    <w:p w14:paraId="37F5DC1D" w14:textId="77777777" w:rsidR="00340E8C" w:rsidRPr="00340E8C" w:rsidRDefault="00340E8C" w:rsidP="00340E8C">
      <w:r w:rsidRPr="00340E8C">
        <w:t xml:space="preserve">The result is a </w:t>
      </w:r>
      <w:r w:rsidRPr="00340E8C">
        <w:rPr>
          <w:b/>
          <w:bCs/>
        </w:rPr>
        <w:t>split-brain inconsistency</w:t>
      </w:r>
      <w:r w:rsidRPr="00340E8C"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1"/>
        <w:gridCol w:w="4945"/>
      </w:tblGrid>
      <w:tr w:rsidR="00340E8C" w:rsidRPr="00340E8C" w14:paraId="1E2DE22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A23EB" w14:textId="77777777" w:rsidR="00340E8C" w:rsidRPr="00340E8C" w:rsidRDefault="00340E8C" w:rsidP="00340E8C">
            <w:pPr>
              <w:rPr>
                <w:b/>
                <w:bCs/>
              </w:rPr>
            </w:pPr>
            <w:r w:rsidRPr="00340E8C">
              <w:rPr>
                <w:b/>
                <w:bCs/>
              </w:rPr>
              <w:t>Object</w:t>
            </w:r>
          </w:p>
        </w:tc>
        <w:tc>
          <w:tcPr>
            <w:tcW w:w="0" w:type="auto"/>
            <w:vAlign w:val="center"/>
            <w:hideMark/>
          </w:tcPr>
          <w:p w14:paraId="1610D0FB" w14:textId="77777777" w:rsidR="00340E8C" w:rsidRPr="00340E8C" w:rsidRDefault="00340E8C" w:rsidP="00340E8C">
            <w:pPr>
              <w:rPr>
                <w:b/>
                <w:bCs/>
              </w:rPr>
            </w:pPr>
            <w:r w:rsidRPr="00340E8C">
              <w:rPr>
                <w:b/>
                <w:bCs/>
              </w:rPr>
              <w:t>State After 2636479</w:t>
            </w:r>
          </w:p>
        </w:tc>
      </w:tr>
      <w:tr w:rsidR="00340E8C" w:rsidRPr="00340E8C" w14:paraId="1DD7EA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A027A" w14:textId="77777777" w:rsidR="00340E8C" w:rsidRPr="00340E8C" w:rsidRDefault="00340E8C" w:rsidP="00340E8C">
            <w:r w:rsidRPr="00340E8C">
              <w:t>/SAPAPO/MSNP_MATERIAL_GET (FM definition)</w:t>
            </w:r>
          </w:p>
        </w:tc>
        <w:tc>
          <w:tcPr>
            <w:tcW w:w="0" w:type="auto"/>
            <w:vAlign w:val="center"/>
            <w:hideMark/>
          </w:tcPr>
          <w:p w14:paraId="6F4DFC60" w14:textId="77777777" w:rsidR="00340E8C" w:rsidRPr="00340E8C" w:rsidRDefault="00340E8C" w:rsidP="00340E8C">
            <w:r w:rsidRPr="00340E8C">
              <w:t xml:space="preserve">Overwritten by 2636479 — IV_FLG_ONLY_IDS is </w:t>
            </w:r>
            <w:r w:rsidRPr="00340E8C">
              <w:rPr>
                <w:b/>
                <w:bCs/>
              </w:rPr>
              <w:t>gone</w:t>
            </w:r>
          </w:p>
        </w:tc>
      </w:tr>
      <w:tr w:rsidR="00340E8C" w:rsidRPr="00340E8C" w14:paraId="66434B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5D8B0C" w14:textId="77777777" w:rsidR="00340E8C" w:rsidRPr="00340E8C" w:rsidRDefault="00340E8C" w:rsidP="00340E8C">
            <w:r w:rsidRPr="00340E8C">
              <w:t>/SAPAPO/LOO_TS_PLOBFG1 (caller, line 216)</w:t>
            </w:r>
          </w:p>
        </w:tc>
        <w:tc>
          <w:tcPr>
            <w:tcW w:w="0" w:type="auto"/>
            <w:vAlign w:val="center"/>
            <w:hideMark/>
          </w:tcPr>
          <w:p w14:paraId="42AC4797" w14:textId="77777777" w:rsidR="00340E8C" w:rsidRPr="00340E8C" w:rsidRDefault="00340E8C" w:rsidP="00340E8C">
            <w:r w:rsidRPr="00340E8C">
              <w:t xml:space="preserve">Still has 2096466's code passing IV_FLG_ONLY_IDS — </w:t>
            </w:r>
            <w:r w:rsidRPr="00340E8C">
              <w:rPr>
                <w:b/>
                <w:bCs/>
              </w:rPr>
              <w:t>still present</w:t>
            </w:r>
          </w:p>
        </w:tc>
      </w:tr>
    </w:tbl>
    <w:p w14:paraId="3EC70479" w14:textId="77777777" w:rsidR="00340E8C" w:rsidRPr="00340E8C" w:rsidRDefault="00340E8C" w:rsidP="00340E8C">
      <w:r w:rsidRPr="00340E8C">
        <w:t xml:space="preserve">Every call to GET_PRODUCTS now crashes. The call stack confirms this runs deep inside SNP Consistency Check, so </w:t>
      </w:r>
      <w:r w:rsidRPr="00340E8C">
        <w:rPr>
          <w:b/>
          <w:bCs/>
        </w:rPr>
        <w:t>/SAPAPO/TSCONS is completely broken</w:t>
      </w:r>
      <w:r w:rsidRPr="00340E8C">
        <w:t xml:space="preserve"> until fixed.</w:t>
      </w:r>
    </w:p>
    <w:p w14:paraId="74036E72" w14:textId="77777777" w:rsidR="00340E8C" w:rsidRPr="00340E8C" w:rsidRDefault="00340E8C" w:rsidP="00340E8C">
      <w:r w:rsidRPr="00340E8C">
        <w:pict w14:anchorId="55CDDD2F">
          <v:rect id="_x0000_i1070" style="width:0;height:1.5pt" o:hralign="center" o:hrstd="t" o:hr="t" fillcolor="#a0a0a0" stroked="f"/>
        </w:pict>
      </w:r>
    </w:p>
    <w:p w14:paraId="42B0F91C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Call Stack (for context)</w:t>
      </w:r>
    </w:p>
    <w:p w14:paraId="1A517E04" w14:textId="77777777" w:rsidR="00340E8C" w:rsidRPr="00340E8C" w:rsidRDefault="00340E8C" w:rsidP="00340E8C">
      <w:r w:rsidRPr="00340E8C">
        <w:t> </w:t>
      </w:r>
    </w:p>
    <w:p w14:paraId="435C26EF" w14:textId="77777777" w:rsidR="00340E8C" w:rsidRPr="00340E8C" w:rsidRDefault="00340E8C" w:rsidP="00340E8C">
      <w:r w:rsidRPr="00340E8C">
        <w:t> </w:t>
      </w:r>
    </w:p>
    <w:p w14:paraId="414E839A" w14:textId="77777777" w:rsidR="00340E8C" w:rsidRPr="00340E8C" w:rsidRDefault="00340E8C" w:rsidP="00340E8C">
      <w:r w:rsidRPr="00340E8C">
        <w:t>/SAPAPO/TS_LCM_CONS_CHECK (report)  → /SAPAPO/TS_LCM_CONS_CHECK_SNP    → CONS_CHECK_PLOBS_SNP      → CONS_CHECK_PLOBS → CONS_CHECK_PLOBID_RELA        → CONS_CHECK_OWNER_AND_RELA → CONS_CHECK_PLOBID_SINGLE          → GET_PLOBS_FOR_PLOBID_DETAIL            → /SAPAPO/TS_PLOB_LIST_GET              → PLOB_LIST_GET_MD_PACK → PLOB_LIST_GET_MD                → GET_MATLANERES                  → GET_PRODUCTS  ← DUMP HERE (line 212)</w:t>
      </w:r>
    </w:p>
    <w:p w14:paraId="7C1B908B" w14:textId="77777777" w:rsidR="00340E8C" w:rsidRPr="00340E8C" w:rsidRDefault="00340E8C" w:rsidP="00340E8C">
      <w:r w:rsidRPr="00340E8C">
        <w:pict w14:anchorId="55AB45AA">
          <v:rect id="_x0000_i1071" style="width:0;height:1.5pt" o:hralign="center" o:hrstd="t" o:hr="t" fillcolor="#a0a0a0" stroked="f"/>
        </w:pict>
      </w:r>
    </w:p>
    <w:p w14:paraId="48853063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Recommended Fix — Prioritized</w:t>
      </w:r>
    </w:p>
    <w:p w14:paraId="389E249A" w14:textId="77777777" w:rsidR="00340E8C" w:rsidRPr="00340E8C" w:rsidRDefault="00340E8C" w:rsidP="00340E8C">
      <w:r w:rsidRPr="00340E8C">
        <w:rPr>
          <w:b/>
          <w:bCs/>
        </w:rPr>
        <w:t>Option 1 (Best): Re-implement Note 2096466 on top of 2636479</w:t>
      </w:r>
      <w:r w:rsidRPr="00340E8C">
        <w:br/>
        <w:t xml:space="preserve">In SNOTE, check the </w:t>
      </w:r>
      <w:proofErr w:type="gramStart"/>
      <w:r w:rsidRPr="00340E8C">
        <w:t>current status</w:t>
      </w:r>
      <w:proofErr w:type="gramEnd"/>
      <w:r w:rsidRPr="00340E8C">
        <w:t xml:space="preserve"> of Note 2096466. If it shows as "Can Be Implemented" or was reset to "Not Implemented" after 2636479, re-implement it. This will restore IV_FLG_ONLY_IDS back into /SAPAPO/MSNP_MATERIAL_GET while keeping the </w:t>
      </w:r>
      <w:proofErr w:type="gramStart"/>
      <w:r w:rsidRPr="00340E8C">
        <w:t>2636479 memory</w:t>
      </w:r>
      <w:proofErr w:type="gramEnd"/>
      <w:r w:rsidRPr="00340E8C">
        <w:t xml:space="preserve"> fix intact.</w:t>
      </w:r>
    </w:p>
    <w:p w14:paraId="25EEEB3C" w14:textId="77777777" w:rsidR="00340E8C" w:rsidRPr="00340E8C" w:rsidRDefault="00340E8C" w:rsidP="00340E8C">
      <w:r w:rsidRPr="00340E8C">
        <w:t>Steps:</w:t>
      </w:r>
    </w:p>
    <w:p w14:paraId="59C3149E" w14:textId="77777777" w:rsidR="00340E8C" w:rsidRPr="00340E8C" w:rsidRDefault="00340E8C" w:rsidP="00340E8C">
      <w:pPr>
        <w:numPr>
          <w:ilvl w:val="0"/>
          <w:numId w:val="1"/>
        </w:numPr>
      </w:pPr>
      <w:r w:rsidRPr="00340E8C">
        <w:t>Go to SNOTE → Search for 2096466</w:t>
      </w:r>
    </w:p>
    <w:p w14:paraId="2BFAD79A" w14:textId="77777777" w:rsidR="00340E8C" w:rsidRPr="00340E8C" w:rsidRDefault="00340E8C" w:rsidP="00340E8C">
      <w:pPr>
        <w:numPr>
          <w:ilvl w:val="0"/>
          <w:numId w:val="1"/>
        </w:numPr>
      </w:pPr>
      <w:r w:rsidRPr="00340E8C">
        <w:t>If status is obsolete/overwritten → implement it again</w:t>
      </w:r>
    </w:p>
    <w:p w14:paraId="512DFF7E" w14:textId="77777777" w:rsidR="00340E8C" w:rsidRPr="00340E8C" w:rsidRDefault="00340E8C" w:rsidP="00340E8C">
      <w:pPr>
        <w:numPr>
          <w:ilvl w:val="0"/>
          <w:numId w:val="1"/>
        </w:numPr>
      </w:pPr>
      <w:r w:rsidRPr="00340E8C">
        <w:t>Also check Note 2055310 similarly</w:t>
      </w:r>
    </w:p>
    <w:p w14:paraId="6CAF68BA" w14:textId="77777777" w:rsidR="00340E8C" w:rsidRPr="00340E8C" w:rsidRDefault="00340E8C" w:rsidP="00340E8C">
      <w:pPr>
        <w:numPr>
          <w:ilvl w:val="0"/>
          <w:numId w:val="1"/>
        </w:numPr>
      </w:pPr>
      <w:r w:rsidRPr="00340E8C">
        <w:t>Re-test /SAPAPO/TSCONS</w:t>
      </w:r>
    </w:p>
    <w:p w14:paraId="20518D40" w14:textId="77777777" w:rsidR="00340E8C" w:rsidRPr="00340E8C" w:rsidRDefault="00340E8C" w:rsidP="00340E8C">
      <w:r w:rsidRPr="00340E8C">
        <w:rPr>
          <w:b/>
          <w:bCs/>
        </w:rPr>
        <w:t>Option 2 (If 2096466 re-implementation causes conflict): Check for a combined/successor note</w:t>
      </w:r>
      <w:r w:rsidRPr="00340E8C">
        <w:br/>
        <w:t xml:space="preserve">SAP sometimes releases a combined note when two notes conflict. Search in SNOTE or SAP </w:t>
      </w:r>
      <w:r w:rsidRPr="00340E8C">
        <w:lastRenderedPageBreak/>
        <w:t xml:space="preserve">Support Portal for notes in component </w:t>
      </w:r>
      <w:r w:rsidRPr="00340E8C">
        <w:rPr>
          <w:b/>
          <w:bCs/>
        </w:rPr>
        <w:t>SCM-APO-FCS</w:t>
      </w:r>
      <w:r w:rsidRPr="00340E8C">
        <w:t xml:space="preserve"> or </w:t>
      </w:r>
      <w:r w:rsidRPr="00340E8C">
        <w:rPr>
          <w:b/>
          <w:bCs/>
        </w:rPr>
        <w:t>SCM-APO-SNP</w:t>
      </w:r>
      <w:r w:rsidRPr="00340E8C">
        <w:t xml:space="preserve"> referencing both 2636479 and 2096466. There may be a note like "correction for note 2636479 — missing parameter after implementation".</w:t>
      </w:r>
    </w:p>
    <w:p w14:paraId="73A49674" w14:textId="77777777" w:rsidR="00340E8C" w:rsidRPr="00340E8C" w:rsidRDefault="00340E8C" w:rsidP="00340E8C">
      <w:r w:rsidRPr="00340E8C">
        <w:rPr>
          <w:b/>
          <w:bCs/>
        </w:rPr>
        <w:t>Option 3 (Emergency workaround — manual ABAP fix, requires dev key):</w:t>
      </w:r>
      <w:r w:rsidRPr="00340E8C">
        <w:br/>
        <w:t>In /SAPAPO/LOO_TS_PLOBFG1 at line 216, guard or remove the IV_FLG_ONLY_IDS line:</w:t>
      </w:r>
    </w:p>
    <w:p w14:paraId="0C2CE7EA" w14:textId="77777777" w:rsidR="00340E8C" w:rsidRPr="00340E8C" w:rsidRDefault="00340E8C" w:rsidP="00340E8C">
      <w:r w:rsidRPr="00340E8C">
        <w:t> </w:t>
      </w:r>
    </w:p>
    <w:p w14:paraId="31C9B494" w14:textId="77777777" w:rsidR="00340E8C" w:rsidRPr="00340E8C" w:rsidRDefault="00340E8C" w:rsidP="00340E8C">
      <w:r w:rsidRPr="00340E8C">
        <w:t> </w:t>
      </w:r>
    </w:p>
    <w:p w14:paraId="222170ED" w14:textId="77777777" w:rsidR="00340E8C" w:rsidRPr="00340E8C" w:rsidRDefault="00340E8C" w:rsidP="00340E8C">
      <w:proofErr w:type="spellStart"/>
      <w:r w:rsidRPr="00340E8C">
        <w:t>abap</w:t>
      </w:r>
      <w:proofErr w:type="spellEnd"/>
    </w:p>
    <w:p w14:paraId="77F601CC" w14:textId="77777777" w:rsidR="00340E8C" w:rsidRPr="00340E8C" w:rsidRDefault="00340E8C" w:rsidP="00340E8C">
      <w:r w:rsidRPr="00340E8C">
        <w:t xml:space="preserve">* </w:t>
      </w:r>
      <w:proofErr w:type="spellStart"/>
      <w:proofErr w:type="gramStart"/>
      <w:r w:rsidRPr="00340E8C">
        <w:t>iv</w:t>
      </w:r>
      <w:proofErr w:type="gramEnd"/>
      <w:r w:rsidRPr="00340E8C">
        <w:t>_flg_only_ids</w:t>
      </w:r>
      <w:proofErr w:type="spellEnd"/>
      <w:r w:rsidRPr="00340E8C">
        <w:t xml:space="preserve"> = </w:t>
      </w:r>
      <w:proofErr w:type="spellStart"/>
      <w:r w:rsidRPr="00340E8C">
        <w:t>gc_true</w:t>
      </w:r>
      <w:proofErr w:type="spellEnd"/>
      <w:r w:rsidRPr="00340E8C">
        <w:t>    "Commented pending note re-implementation</w:t>
      </w:r>
    </w:p>
    <w:p w14:paraId="33AFD6D0" w14:textId="77777777" w:rsidR="00340E8C" w:rsidRPr="00340E8C" w:rsidRDefault="00340E8C" w:rsidP="00340E8C">
      <w:r w:rsidRPr="00340E8C">
        <w:t>This lets /SAPAPO/TSCONS run again (without the optimization introduced by 2096466) while you work the proper fix. Raise a change request and document it.</w:t>
      </w:r>
    </w:p>
    <w:p w14:paraId="7BD0AC05" w14:textId="77777777" w:rsidR="00340E8C" w:rsidRPr="00340E8C" w:rsidRDefault="00340E8C" w:rsidP="00340E8C">
      <w:r w:rsidRPr="00340E8C">
        <w:rPr>
          <w:b/>
          <w:bCs/>
        </w:rPr>
        <w:t>Option 4 (If memory dump in MALO is not urgent): Roll back Note 2636479</w:t>
      </w:r>
      <w:r w:rsidRPr="00340E8C">
        <w:br/>
        <w:t>Via SNOTE → 2636479 → Reset. This restores the pre-2636479 state and removes the parameter conflict. You'd then need to address the original TSV_TNEW_PAGE_ALLOC_FAILED in MALO via alternative means (job scheduling, memory tuning).</w:t>
      </w:r>
    </w:p>
    <w:p w14:paraId="0F644071" w14:textId="77777777" w:rsidR="00340E8C" w:rsidRPr="00340E8C" w:rsidRDefault="00340E8C" w:rsidP="00340E8C">
      <w:r w:rsidRPr="00340E8C">
        <w:pict w14:anchorId="269C72AF">
          <v:rect id="_x0000_i1072" style="width:0;height:1.5pt" o:hralign="center" o:hrstd="t" o:hr="t" fillcolor="#a0a0a0" stroked="f"/>
        </w:pict>
      </w:r>
    </w:p>
    <w:p w14:paraId="1408F603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Immediate Actions</w:t>
      </w:r>
    </w:p>
    <w:p w14:paraId="36D28517" w14:textId="77777777" w:rsidR="00340E8C" w:rsidRPr="00340E8C" w:rsidRDefault="00340E8C" w:rsidP="00340E8C">
      <w:pPr>
        <w:numPr>
          <w:ilvl w:val="0"/>
          <w:numId w:val="2"/>
        </w:numPr>
      </w:pPr>
      <w:r w:rsidRPr="00340E8C">
        <w:rPr>
          <w:b/>
          <w:bCs/>
        </w:rPr>
        <w:t>Go to SNOTE</w:t>
      </w:r>
      <w:r w:rsidRPr="00340E8C">
        <w:t xml:space="preserve"> → check implementation status of Notes </w:t>
      </w:r>
      <w:r w:rsidRPr="00340E8C">
        <w:rPr>
          <w:b/>
          <w:bCs/>
        </w:rPr>
        <w:t>2096466</w:t>
      </w:r>
      <w:r w:rsidRPr="00340E8C">
        <w:t xml:space="preserve"> and </w:t>
      </w:r>
      <w:r w:rsidRPr="00340E8C">
        <w:rPr>
          <w:b/>
          <w:bCs/>
        </w:rPr>
        <w:t>2055310</w:t>
      </w:r>
      <w:r w:rsidRPr="00340E8C">
        <w:t xml:space="preserve"> — likely shows as "Partially Implemented" or "Inconsistent" after 2636479.</w:t>
      </w:r>
    </w:p>
    <w:p w14:paraId="45489F71" w14:textId="77777777" w:rsidR="00340E8C" w:rsidRPr="00340E8C" w:rsidRDefault="00340E8C" w:rsidP="00340E8C">
      <w:pPr>
        <w:numPr>
          <w:ilvl w:val="0"/>
          <w:numId w:val="2"/>
        </w:numPr>
      </w:pPr>
      <w:r w:rsidRPr="00340E8C">
        <w:rPr>
          <w:b/>
          <w:bCs/>
        </w:rPr>
        <w:t>Check if SAP Note 2636479 lists 2096466 as a prerequisite</w:t>
      </w:r>
      <w:r w:rsidRPr="00340E8C">
        <w:t xml:space="preserve"> — if it does and you missed it, re-implementing 2096466 is the clean fix.</w:t>
      </w:r>
    </w:p>
    <w:p w14:paraId="0E1994F6" w14:textId="77777777" w:rsidR="00340E8C" w:rsidRPr="00340E8C" w:rsidRDefault="00340E8C" w:rsidP="00340E8C">
      <w:pPr>
        <w:numPr>
          <w:ilvl w:val="0"/>
          <w:numId w:val="2"/>
        </w:numPr>
      </w:pPr>
      <w:r w:rsidRPr="00340E8C">
        <w:rPr>
          <w:b/>
          <w:bCs/>
        </w:rPr>
        <w:t>Raise SAP incident</w:t>
      </w:r>
      <w:r w:rsidRPr="00340E8C">
        <w:t xml:space="preserve"> on component </w:t>
      </w:r>
      <w:r w:rsidRPr="00340E8C">
        <w:rPr>
          <w:b/>
          <w:bCs/>
        </w:rPr>
        <w:t>SCM-APO-FCS</w:t>
      </w:r>
      <w:r w:rsidRPr="00340E8C">
        <w:t xml:space="preserve"> describing the conflict between 2636479 and 2096466 — SAP may have a correction note already published on the portal.</w:t>
      </w:r>
    </w:p>
    <w:p w14:paraId="06744BDB" w14:textId="77777777" w:rsidR="00340E8C" w:rsidRPr="00340E8C" w:rsidRDefault="00340E8C" w:rsidP="00340E8C">
      <w:pPr>
        <w:numPr>
          <w:ilvl w:val="0"/>
          <w:numId w:val="2"/>
        </w:numPr>
      </w:pPr>
      <w:r w:rsidRPr="00340E8C">
        <w:rPr>
          <w:b/>
          <w:bCs/>
        </w:rPr>
        <w:t>Freeze /SAPAPO/TSCONS scheduled jobs</w:t>
      </w:r>
      <w:r w:rsidRPr="00340E8C">
        <w:t xml:space="preserve"> until fixed to avoid repeat noise.</w:t>
      </w:r>
    </w:p>
    <w:p w14:paraId="368EC3A9" w14:textId="77777777" w:rsidR="00340E8C" w:rsidRPr="00340E8C" w:rsidRDefault="00340E8C" w:rsidP="00340E8C">
      <w:r w:rsidRPr="00340E8C">
        <w:pict w14:anchorId="5AE87AF0">
          <v:rect id="_x0000_i1073" style="width:0;height:1.5pt" o:hralign="center" o:hrstd="t" o:hr="t" fillcolor="#a0a0a0" stroked="f"/>
        </w:pict>
      </w:r>
    </w:p>
    <w:p w14:paraId="1DF4FF97" w14:textId="77777777" w:rsidR="00340E8C" w:rsidRPr="00340E8C" w:rsidRDefault="00340E8C" w:rsidP="00340E8C">
      <w:pPr>
        <w:rPr>
          <w:b/>
          <w:bCs/>
        </w:rPr>
      </w:pPr>
      <w:r w:rsidRPr="00340E8C">
        <w:rPr>
          <w:b/>
          <w:bCs/>
        </w:rPr>
        <w:t>Summary</w:t>
      </w:r>
    </w:p>
    <w:p w14:paraId="5AFE0B7C" w14:textId="77777777" w:rsidR="00340E8C" w:rsidRPr="00340E8C" w:rsidRDefault="00340E8C" w:rsidP="00340E8C">
      <w:r w:rsidRPr="00340E8C">
        <w:t>Note 2636479 overwrote /SAPAPO/MSNP_MATERIAL_GET and removed the IV_FLG_ONLY_IDS parameter that Note 2096466 had added. The caller /SAPAPO/LOO_TS_PLOBFG1 still passes that parameter → hard dump in GET_PRODUCTS. The fix is to re-implement Note 2096466 (or its successor) on top of 2636479 to restore the parameter. If that creates a new conflict, contact SAP Support with both note numbers — there is likely a combined correction note.</w:t>
      </w:r>
    </w:p>
    <w:p w14:paraId="5F0B86C3" w14:textId="77777777" w:rsidR="00340E8C" w:rsidRPr="00340E8C" w:rsidRDefault="00340E8C" w:rsidP="00340E8C">
      <w:r w:rsidRPr="00340E8C">
        <w:t>Sources:</w:t>
      </w:r>
    </w:p>
    <w:p w14:paraId="583DC433" w14:textId="77777777" w:rsidR="00340E8C" w:rsidRPr="00340E8C" w:rsidRDefault="00340E8C" w:rsidP="00340E8C">
      <w:pPr>
        <w:numPr>
          <w:ilvl w:val="0"/>
          <w:numId w:val="3"/>
        </w:numPr>
      </w:pPr>
      <w:hyperlink r:id="rId5" w:tgtFrame="_blank" w:tooltip="https://userapps.support.sap.com/sap/support/knowledge/en/3020955" w:history="1">
        <w:r w:rsidRPr="00340E8C">
          <w:rPr>
            <w:rStyle w:val="Hyperlink"/>
          </w:rPr>
          <w:t>3020955 - Execute FM /SAPAPO/TS_PLOB_LIST_GET throw error</w:t>
        </w:r>
      </w:hyperlink>
    </w:p>
    <w:p w14:paraId="549CBECE" w14:textId="77777777" w:rsidR="00340E8C" w:rsidRPr="00340E8C" w:rsidRDefault="00340E8C" w:rsidP="00340E8C">
      <w:pPr>
        <w:numPr>
          <w:ilvl w:val="0"/>
          <w:numId w:val="3"/>
        </w:numPr>
      </w:pPr>
      <w:hyperlink r:id="rId6" w:tgtFrame="_blank" w:tooltip="https://community.sap.com/t5/technology-q-a/call-function-parm-unknown-cx-sy-dyn-call-param-not-found/qaq-p/4744941" w:history="1">
        <w:r w:rsidRPr="00340E8C">
          <w:rPr>
            <w:rStyle w:val="Hyperlink"/>
          </w:rPr>
          <w:t>CALL_FUNCTION_PARM_UNKNOWN - SAP Community</w:t>
        </w:r>
      </w:hyperlink>
    </w:p>
    <w:p w14:paraId="1C50BC5B" w14:textId="77777777" w:rsidR="00340E8C" w:rsidRPr="00340E8C" w:rsidRDefault="00340E8C" w:rsidP="00340E8C">
      <w:pPr>
        <w:numPr>
          <w:ilvl w:val="0"/>
          <w:numId w:val="3"/>
        </w:numPr>
      </w:pPr>
      <w:hyperlink r:id="rId7" w:tgtFrame="_blank" w:tooltip="https://community.sap.com/t5/supply-chain-management-q-a/sapapo-tscons-consistency-check-for-time-series-network/qaq-p/7762706" w:history="1">
        <w:r w:rsidRPr="00340E8C">
          <w:rPr>
            <w:rStyle w:val="Hyperlink"/>
          </w:rPr>
          <w:t>/SAPAPO/TSCONS - Consistency Check for Time Series Network</w:t>
        </w:r>
      </w:hyperlink>
    </w:p>
    <w:p w14:paraId="6056A887" w14:textId="77777777" w:rsidR="00340E8C" w:rsidRPr="00340E8C" w:rsidRDefault="00340E8C" w:rsidP="00340E8C">
      <w:pPr>
        <w:numPr>
          <w:ilvl w:val="0"/>
          <w:numId w:val="3"/>
        </w:numPr>
      </w:pPr>
      <w:hyperlink r:id="rId8" w:tgtFrame="_blank" w:tooltip="https://userapps.support.sap.com/sap/support/knowledge/en/2745116" w:history="1">
        <w:r w:rsidRPr="00340E8C">
          <w:rPr>
            <w:rStyle w:val="Hyperlink"/>
          </w:rPr>
          <w:t>2745116 - Incorrectly specified FM parameters produce runtime errors</w:t>
        </w:r>
      </w:hyperlink>
    </w:p>
    <w:p w14:paraId="778C2918" w14:textId="77777777" w:rsidR="00340E8C" w:rsidRPr="00340E8C" w:rsidRDefault="00340E8C" w:rsidP="00340E8C">
      <w:pPr>
        <w:numPr>
          <w:ilvl w:val="0"/>
          <w:numId w:val="3"/>
        </w:numPr>
      </w:pPr>
      <w:hyperlink r:id="rId9" w:tgtFrame="_blank" w:tooltip="https://support.sap.com/en/my-support/knowledge-base/note-assistant.html" w:history="1">
        <w:r w:rsidRPr="00340E8C">
          <w:rPr>
            <w:rStyle w:val="Hyperlink"/>
          </w:rPr>
          <w:t>SAP Note Assistant</w:t>
        </w:r>
      </w:hyperlink>
    </w:p>
    <w:p w14:paraId="571166B1" w14:textId="77777777" w:rsidR="00340E8C" w:rsidRPr="00340E8C" w:rsidRDefault="00340E8C" w:rsidP="00340E8C">
      <w:r w:rsidRPr="00340E8C">
        <w:t>3020955 - Execute FM /SAPAPO/TS_PLOB_LIST_GET throw error "Error generating the test frame" | SAP Knowledge Base Article</w:t>
      </w:r>
    </w:p>
    <w:p w14:paraId="519D8092" w14:textId="77777777" w:rsidR="00340E8C" w:rsidRPr="00340E8C" w:rsidRDefault="00340E8C" w:rsidP="00340E8C">
      <w:r w:rsidRPr="00340E8C">
        <w:t>Execute function module /SAPAPO/TS_PLOB_LIST_GET, "Error generating the test frame" happened.</w:t>
      </w:r>
    </w:p>
    <w:p w14:paraId="7D040875" w14:textId="225A4CF0" w:rsidR="00340E8C" w:rsidRPr="00340E8C" w:rsidRDefault="00340E8C" w:rsidP="00340E8C">
      <w:pPr>
        <w:rPr>
          <w:lang w:val="en-US"/>
        </w:rPr>
      </w:pPr>
      <w:r w:rsidRPr="00340E8C">
        <w:t> </w:t>
      </w:r>
    </w:p>
    <w:sectPr w:rsidR="00340E8C" w:rsidRPr="00340E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D70B20"/>
    <w:multiLevelType w:val="multilevel"/>
    <w:tmpl w:val="ECC02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5C2033"/>
    <w:multiLevelType w:val="multilevel"/>
    <w:tmpl w:val="03DA4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1927F2"/>
    <w:multiLevelType w:val="multilevel"/>
    <w:tmpl w:val="4536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6174880">
    <w:abstractNumId w:val="2"/>
  </w:num>
  <w:num w:numId="2" w16cid:durableId="1892033259">
    <w:abstractNumId w:val="0"/>
  </w:num>
  <w:num w:numId="3" w16cid:durableId="2593387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E8C"/>
    <w:rsid w:val="00340E8C"/>
    <w:rsid w:val="005A34F4"/>
    <w:rsid w:val="009C5572"/>
    <w:rsid w:val="00CD315B"/>
    <w:rsid w:val="00E46CD6"/>
    <w:rsid w:val="00FD7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87CA5"/>
  <w15:chartTrackingRefBased/>
  <w15:docId w15:val="{CCBE4FEB-3C5D-458E-B442-6B4C9445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E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E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E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E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E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E8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E8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E8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E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E8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E8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40E8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40E8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userapps.support.sap.com/sap/support/knowledge/en/274511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mmunity.sap.com/t5/supply-chain-management-q-a/sapapo-tscons-consistency-check-for-time-series-network/qaq-p/7762706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mmunity.sap.com/t5/technology-q-a/call-function-parm-unknown-cx-sy-dyn-call-param-not-found/qaq-p/4744941" TargetMode="External"/><Relationship Id="rId11" Type="http://schemas.openxmlformats.org/officeDocument/2006/relationships/theme" Target="theme/theme1.xml"/><Relationship Id="rId5" Type="http://schemas.openxmlformats.org/officeDocument/2006/relationships/hyperlink" Target="https://userapps.support.sap.com/sap/support/knowledge/en/3020955" TargetMode="Externa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support.sap.com/en/my-support/knowledge-base/note-assistan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961</Words>
  <Characters>5483</Characters>
  <Application>Microsoft Office Word</Application>
  <DocSecurity>0</DocSecurity>
  <Lines>45</Lines>
  <Paragraphs>12</Paragraphs>
  <ScaleCrop>false</ScaleCrop>
  <Company/>
  <LinksUpToDate>false</LinksUpToDate>
  <CharactersWithSpaces>6432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Mahesh Phatak</dc:creator>
  <cp:keywords/>
  <dc:description/>
  <cp:lastModifiedBy>Mahesh Phatak</cp:lastModifiedBy>
  <cp:revision>1</cp:revision>
  <dcterms:created xsi:type="dcterms:W3CDTF">2026-06-16T06:42:00Z</dcterms:created>
  <dcterms:modified xsi:type="dcterms:W3CDTF">2026-06-16T06:43:00Z</dcterms:modified>
</cp:coreProperties>
</file>