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EF26" w14:textId="77777777" w:rsidR="00FD7F79" w:rsidRDefault="00FD7F79">
      <w:pPr>
        <w:rPr>
          <w:lang w:val="en-US"/>
        </w:rPr>
      </w:pPr>
    </w:p>
    <w:p w14:paraId="2E641267" w14:textId="77777777" w:rsidR="00432589" w:rsidRPr="00432589" w:rsidRDefault="00432589" w:rsidP="00432589">
      <w:r w:rsidRPr="00432589">
        <w:t>Please find below the exact issues and fix instructions for program ZAPO_CONTRIBUTION_BOM (include: ZAPO_CONTRIBUTION_BOM_CLS) related to the SNP Optimizer substitution scenario where supply material (MATDL) differs from demand material (MATID).</w:t>
      </w:r>
    </w:p>
    <w:p w14:paraId="5022BECD" w14:textId="77777777" w:rsidR="00432589" w:rsidRPr="00432589" w:rsidRDefault="00432589" w:rsidP="00432589"/>
    <w:p w14:paraId="5FFE9FF4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464B398B" w14:textId="77777777" w:rsidR="00432589" w:rsidRPr="00432589" w:rsidRDefault="00432589" w:rsidP="00432589">
      <w:r w:rsidRPr="00432589">
        <w:t>BUG 1 — CRITICAL | BOM Explosion skipped for substitute material</w:t>
      </w:r>
    </w:p>
    <w:p w14:paraId="4EEB6489" w14:textId="77777777" w:rsidR="00432589" w:rsidRPr="00432589" w:rsidRDefault="00432589" w:rsidP="00432589">
      <w:r w:rsidRPr="00432589">
        <w:t>Include: ZAPO_CONTRIBUTION_BOM_CLS</w:t>
      </w:r>
    </w:p>
    <w:p w14:paraId="377CA9D8" w14:textId="77777777" w:rsidR="00432589" w:rsidRPr="00432589" w:rsidRDefault="00432589" w:rsidP="00432589">
      <w:r w:rsidRPr="00432589">
        <w:t xml:space="preserve">Method: </w:t>
      </w:r>
      <w:proofErr w:type="spellStart"/>
      <w:r w:rsidRPr="00432589">
        <w:t>explode_bom_for_all_mat</w:t>
      </w:r>
      <w:proofErr w:type="spellEnd"/>
      <w:r w:rsidRPr="00432589">
        <w:t xml:space="preserve"> (approx. line 6672–6679)</w:t>
      </w:r>
    </w:p>
    <w:p w14:paraId="448CA7A6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63085F86" w14:textId="77777777" w:rsidR="00432589" w:rsidRPr="00432589" w:rsidRDefault="00432589" w:rsidP="00432589">
      <w:r w:rsidRPr="00432589">
        <w:t>Problem:</w:t>
      </w:r>
    </w:p>
    <w:p w14:paraId="534577D0" w14:textId="77777777" w:rsidR="00432589" w:rsidRPr="00432589" w:rsidRDefault="00432589" w:rsidP="00432589">
      <w:r w:rsidRPr="00432589">
        <w:t xml:space="preserve">After </w:t>
      </w:r>
      <w:proofErr w:type="spellStart"/>
      <w:r w:rsidRPr="00432589">
        <w:t>set_bom_processing_tables</w:t>
      </w:r>
      <w:proofErr w:type="spellEnd"/>
      <w:r w:rsidRPr="00432589">
        <w:t xml:space="preserve"> overwrites &lt;</w:t>
      </w:r>
      <w:proofErr w:type="spellStart"/>
      <w:r w:rsidRPr="00432589">
        <w:t>lfs_dmn</w:t>
      </w:r>
      <w:proofErr w:type="spellEnd"/>
      <w:r w:rsidRPr="00432589">
        <w:t>&gt;-</w:t>
      </w:r>
      <w:proofErr w:type="spellStart"/>
      <w:r w:rsidRPr="00432589">
        <w:t>matid</w:t>
      </w:r>
      <w:proofErr w:type="spellEnd"/>
      <w:r w:rsidRPr="00432589">
        <w:t xml:space="preserve"> with &lt;</w:t>
      </w:r>
      <w:proofErr w:type="spellStart"/>
      <w:r w:rsidRPr="00432589">
        <w:t>lfs_dmn</w:t>
      </w:r>
      <w:proofErr w:type="spellEnd"/>
      <w:r w:rsidRPr="00432589">
        <w:t>&gt;-</w:t>
      </w:r>
      <w:proofErr w:type="spellStart"/>
      <w:r w:rsidRPr="00432589">
        <w:t>matdl</w:t>
      </w:r>
      <w:proofErr w:type="spellEnd"/>
      <w:r w:rsidRPr="00432589">
        <w:t xml:space="preserve"> (line 6589), the ZFRT material type check in </w:t>
      </w:r>
      <w:proofErr w:type="spellStart"/>
      <w:r w:rsidRPr="00432589">
        <w:t>explode_bom_for_all_mat</w:t>
      </w:r>
      <w:proofErr w:type="spellEnd"/>
      <w:r w:rsidRPr="00432589">
        <w:t xml:space="preserve"> reads the ECC material master for this overwritten MATID. If the substitute material (MATDL) is not of type ZFRT, the condition at line 6675 sets </w:t>
      </w:r>
      <w:proofErr w:type="spellStart"/>
      <w:r w:rsidRPr="00432589">
        <w:t>lv_mat_not_frt</w:t>
      </w:r>
      <w:proofErr w:type="spellEnd"/>
      <w:r w:rsidRPr="00432589">
        <w:t xml:space="preserve"> = </w:t>
      </w:r>
      <w:proofErr w:type="spellStart"/>
      <w:r w:rsidRPr="00432589">
        <w:t>abap_true</w:t>
      </w:r>
      <w:proofErr w:type="spellEnd"/>
      <w:r w:rsidRPr="00432589">
        <w:t xml:space="preserve"> and the loop CONTINUEs — meaning BOM explosion is entirely skipped. As a result, GT_BOM_PMT has NO cost entry for the substitute material, and all downstream cost fields (PMT_RAW_COST, PMT_CONV_COST, PMT_TCOST, FINAL_COST) will be blank/zero on every substituted contribution line.</w:t>
      </w:r>
    </w:p>
    <w:p w14:paraId="2B124220" w14:textId="77777777" w:rsidR="00432589" w:rsidRPr="00432589" w:rsidRDefault="00432589" w:rsidP="00432589"/>
    <w:p w14:paraId="767F9E1D" w14:textId="77777777" w:rsidR="00432589" w:rsidRPr="00432589" w:rsidRDefault="00432589" w:rsidP="00432589">
      <w:r w:rsidRPr="00432589">
        <w:t>Debug check:</w:t>
      </w:r>
    </w:p>
    <w:p w14:paraId="18E1AC3C" w14:textId="77777777" w:rsidR="00432589" w:rsidRPr="00432589" w:rsidRDefault="00432589" w:rsidP="00432589">
      <w:r w:rsidRPr="00432589">
        <w:t>After the BOM explosion loop completes, check if GT_BOM_PMT contains any entry where MATNR = &lt;substitute material code&gt;. If it does not, this is confirmed as the root cause.</w:t>
      </w:r>
    </w:p>
    <w:p w14:paraId="24992A47" w14:textId="77777777" w:rsidR="00432589" w:rsidRPr="00432589" w:rsidRDefault="00432589" w:rsidP="00432589"/>
    <w:p w14:paraId="22F7AD47" w14:textId="77777777" w:rsidR="00432589" w:rsidRPr="00432589" w:rsidRDefault="00432589" w:rsidP="00432589">
      <w:r w:rsidRPr="00432589">
        <w:t>Fix:</w:t>
      </w:r>
    </w:p>
    <w:p w14:paraId="12BF3B36" w14:textId="77777777" w:rsidR="00432589" w:rsidRPr="00432589" w:rsidRDefault="00432589" w:rsidP="00432589">
      <w:r w:rsidRPr="00432589">
        <w:t>Do not skip BOM explosion purely based on MTART = 'ZFRT'. Instead, if the substitute material is not ZFRT (e.g. it is ZSFG or ZROH), populate GT_BOM_PMT directly from GT_RAW_MAT_COST for that material rather than doing a full BOM explosion. Alternatively, extend the MTART check to include all material types that can appear as substitutes in the SNP optimizer run.</w:t>
      </w:r>
    </w:p>
    <w:p w14:paraId="4D4F45DB" w14:textId="77777777" w:rsidR="00432589" w:rsidRPr="00432589" w:rsidRDefault="00432589" w:rsidP="00432589"/>
    <w:p w14:paraId="7537C815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7803D28C" w14:textId="77777777" w:rsidR="00432589" w:rsidRPr="00432589" w:rsidRDefault="00432589" w:rsidP="00432589">
      <w:r w:rsidRPr="00432589">
        <w:t xml:space="preserve">BUG 2 — CRITICAL | </w:t>
      </w:r>
      <w:proofErr w:type="spellStart"/>
      <w:r w:rsidRPr="00432589">
        <w:t>set_supply_plant_qty_cost</w:t>
      </w:r>
      <w:proofErr w:type="spellEnd"/>
      <w:r w:rsidRPr="00432589">
        <w:t xml:space="preserve"> sets MATNR_SUB = MATNR unconditionally</w:t>
      </w:r>
    </w:p>
    <w:p w14:paraId="45B14E0E" w14:textId="77777777" w:rsidR="00432589" w:rsidRPr="00432589" w:rsidRDefault="00432589" w:rsidP="00432589">
      <w:r w:rsidRPr="00432589">
        <w:t>Include: ZAPO_CONTRIBUTION_BOM_CLS</w:t>
      </w:r>
    </w:p>
    <w:p w14:paraId="3E0C390A" w14:textId="77777777" w:rsidR="00432589" w:rsidRPr="00432589" w:rsidRDefault="00432589" w:rsidP="00432589">
      <w:r w:rsidRPr="00432589">
        <w:t xml:space="preserve">Method: </w:t>
      </w:r>
      <w:proofErr w:type="spellStart"/>
      <w:r w:rsidRPr="00432589">
        <w:t>set_supply_plant_qty_cost</w:t>
      </w:r>
      <w:proofErr w:type="spellEnd"/>
      <w:r w:rsidRPr="00432589">
        <w:t xml:space="preserve"> (approx. lines 5849–5850)</w:t>
      </w:r>
    </w:p>
    <w:p w14:paraId="75F5192F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56D41722" w14:textId="77777777" w:rsidR="00432589" w:rsidRPr="00432589" w:rsidRDefault="00432589" w:rsidP="00432589">
      <w:r w:rsidRPr="00432589">
        <w:t>Problem:</w:t>
      </w:r>
    </w:p>
    <w:p w14:paraId="21886552" w14:textId="77777777" w:rsidR="00432589" w:rsidRPr="00432589" w:rsidRDefault="00432589" w:rsidP="00432589">
      <w:r w:rsidRPr="00432589">
        <w:lastRenderedPageBreak/>
        <w:t>The following line assigns both MATNR and MATNR_SUB the same value (demand material):</w:t>
      </w:r>
    </w:p>
    <w:p w14:paraId="08A3B8D5" w14:textId="77777777" w:rsidR="00432589" w:rsidRPr="00432589" w:rsidRDefault="00432589" w:rsidP="00432589"/>
    <w:p w14:paraId="0BF68625" w14:textId="77777777" w:rsidR="00432589" w:rsidRPr="00432589" w:rsidRDefault="00432589" w:rsidP="00432589">
      <w:r w:rsidRPr="00432589">
        <w:t xml:space="preserve">  </w:t>
      </w:r>
      <w:proofErr w:type="spellStart"/>
      <w:r w:rsidRPr="00432589">
        <w:t>ls_contribution-matnr_sub</w:t>
      </w:r>
      <w:proofErr w:type="spellEnd"/>
      <w:r w:rsidRPr="00432589">
        <w:t xml:space="preserve"> =</w:t>
      </w:r>
    </w:p>
    <w:p w14:paraId="0B84E6DA" w14:textId="77777777" w:rsidR="00432589" w:rsidRPr="00432589" w:rsidRDefault="00432589" w:rsidP="00432589">
      <w:r w:rsidRPr="00432589">
        <w:t xml:space="preserve">  </w:t>
      </w:r>
      <w:proofErr w:type="spellStart"/>
      <w:r w:rsidRPr="00432589">
        <w:t>ls_contribution-matnr</w:t>
      </w:r>
      <w:proofErr w:type="spellEnd"/>
      <w:r w:rsidRPr="00432589">
        <w:t xml:space="preserve">       = me-&gt;</w:t>
      </w:r>
      <w:proofErr w:type="spellStart"/>
      <w:r w:rsidRPr="00432589">
        <w:t>get_guid_</w:t>
      </w:r>
      <w:proofErr w:type="gramStart"/>
      <w:r w:rsidRPr="00432589">
        <w:t>desc</w:t>
      </w:r>
      <w:proofErr w:type="spellEnd"/>
      <w:r w:rsidRPr="00432589">
        <w:t>( &lt;</w:t>
      </w:r>
      <w:proofErr w:type="spellStart"/>
      <w:proofErr w:type="gramEnd"/>
      <w:r w:rsidRPr="00432589">
        <w:t>lfs_et_dmd</w:t>
      </w:r>
      <w:proofErr w:type="spellEnd"/>
      <w:r w:rsidRPr="00432589">
        <w:t>&gt;-</w:t>
      </w:r>
      <w:proofErr w:type="spellStart"/>
      <w:proofErr w:type="gramStart"/>
      <w:r w:rsidRPr="00432589">
        <w:t>matid</w:t>
      </w:r>
      <w:proofErr w:type="spellEnd"/>
      <w:r w:rsidRPr="00432589">
        <w:t xml:space="preserve"> )</w:t>
      </w:r>
      <w:proofErr w:type="gramEnd"/>
      <w:r w:rsidRPr="00432589">
        <w:t>.</w:t>
      </w:r>
    </w:p>
    <w:p w14:paraId="0498EF86" w14:textId="77777777" w:rsidR="00432589" w:rsidRPr="00432589" w:rsidRDefault="00432589" w:rsidP="00432589"/>
    <w:p w14:paraId="7A298F3D" w14:textId="77777777" w:rsidR="00432589" w:rsidRPr="00432589" w:rsidRDefault="00432589" w:rsidP="00432589">
      <w:r w:rsidRPr="00432589">
        <w:t>This means for ALL substitution scenarios, the plant-level contribution lines will show MATNR_SUB = MATNR (original demand material), making it impossible to identify substituted supply in the output.</w:t>
      </w:r>
    </w:p>
    <w:p w14:paraId="276913C5" w14:textId="77777777" w:rsidR="00432589" w:rsidRPr="00432589" w:rsidRDefault="00432589" w:rsidP="00432589"/>
    <w:p w14:paraId="052822BE" w14:textId="77777777" w:rsidR="00432589" w:rsidRPr="00432589" w:rsidRDefault="00432589" w:rsidP="00432589">
      <w:r w:rsidRPr="00432589">
        <w:t>Fix — replace those two lines with:</w:t>
      </w:r>
    </w:p>
    <w:p w14:paraId="6FC99302" w14:textId="77777777" w:rsidR="00432589" w:rsidRPr="00432589" w:rsidRDefault="00432589" w:rsidP="00432589"/>
    <w:p w14:paraId="2319B894" w14:textId="77777777" w:rsidR="00432589" w:rsidRPr="00432589" w:rsidRDefault="00432589" w:rsidP="00432589">
      <w:r w:rsidRPr="00432589">
        <w:t xml:space="preserve">  </w:t>
      </w:r>
      <w:proofErr w:type="spellStart"/>
      <w:r w:rsidRPr="00432589">
        <w:t>ls_contribution-matnr</w:t>
      </w:r>
      <w:proofErr w:type="spellEnd"/>
      <w:r w:rsidRPr="00432589">
        <w:t xml:space="preserve"> = me-&gt;</w:t>
      </w:r>
      <w:proofErr w:type="spellStart"/>
      <w:r w:rsidRPr="00432589">
        <w:t>get_guid_</w:t>
      </w:r>
      <w:proofErr w:type="gramStart"/>
      <w:r w:rsidRPr="00432589">
        <w:t>desc</w:t>
      </w:r>
      <w:proofErr w:type="spellEnd"/>
      <w:r w:rsidRPr="00432589">
        <w:t>( &lt;</w:t>
      </w:r>
      <w:proofErr w:type="spellStart"/>
      <w:proofErr w:type="gramEnd"/>
      <w:r w:rsidRPr="00432589">
        <w:t>lfs_et_dmd</w:t>
      </w:r>
      <w:proofErr w:type="spellEnd"/>
      <w:r w:rsidRPr="00432589">
        <w:t>&gt;-</w:t>
      </w:r>
      <w:proofErr w:type="spellStart"/>
      <w:proofErr w:type="gramStart"/>
      <w:r w:rsidRPr="00432589">
        <w:t>matid</w:t>
      </w:r>
      <w:proofErr w:type="spellEnd"/>
      <w:r w:rsidRPr="00432589">
        <w:t xml:space="preserve"> )</w:t>
      </w:r>
      <w:proofErr w:type="gramEnd"/>
      <w:r w:rsidRPr="00432589">
        <w:t>.</w:t>
      </w:r>
    </w:p>
    <w:p w14:paraId="2CCABB31" w14:textId="77777777" w:rsidR="00432589" w:rsidRPr="00432589" w:rsidRDefault="00432589" w:rsidP="00432589">
      <w:r w:rsidRPr="00432589">
        <w:t>  IF &lt;</w:t>
      </w:r>
      <w:proofErr w:type="spellStart"/>
      <w:r w:rsidRPr="00432589">
        <w:t>lfs_et_dmd</w:t>
      </w:r>
      <w:proofErr w:type="spellEnd"/>
      <w:r w:rsidRPr="00432589">
        <w:t>&gt;-</w:t>
      </w:r>
      <w:proofErr w:type="spellStart"/>
      <w:r w:rsidRPr="00432589">
        <w:t>matid</w:t>
      </w:r>
      <w:proofErr w:type="spellEnd"/>
      <w:r w:rsidRPr="00432589">
        <w:t xml:space="preserve"> = &lt;</w:t>
      </w:r>
      <w:proofErr w:type="spellStart"/>
      <w:r w:rsidRPr="00432589">
        <w:t>lfs_et_dmd</w:t>
      </w:r>
      <w:proofErr w:type="spellEnd"/>
      <w:r w:rsidRPr="00432589">
        <w:t>&gt;-</w:t>
      </w:r>
      <w:proofErr w:type="spellStart"/>
      <w:r w:rsidRPr="00432589">
        <w:t>matdl</w:t>
      </w:r>
      <w:proofErr w:type="spellEnd"/>
      <w:r w:rsidRPr="00432589">
        <w:t>.</w:t>
      </w:r>
    </w:p>
    <w:p w14:paraId="787C0DD4" w14:textId="77777777" w:rsidR="00432589" w:rsidRPr="00432589" w:rsidRDefault="00432589" w:rsidP="00432589">
      <w:r w:rsidRPr="00432589">
        <w:t xml:space="preserve">    </w:t>
      </w:r>
      <w:proofErr w:type="spellStart"/>
      <w:r w:rsidRPr="00432589">
        <w:t>ls_contribution-matnr_sub</w:t>
      </w:r>
      <w:proofErr w:type="spellEnd"/>
      <w:r w:rsidRPr="00432589">
        <w:t xml:space="preserve"> = </w:t>
      </w:r>
      <w:proofErr w:type="spellStart"/>
      <w:r w:rsidRPr="00432589">
        <w:t>ls_contribution-matnr</w:t>
      </w:r>
      <w:proofErr w:type="spellEnd"/>
      <w:r w:rsidRPr="00432589">
        <w:t>.</w:t>
      </w:r>
    </w:p>
    <w:p w14:paraId="4A2B85B6" w14:textId="77777777" w:rsidR="00432589" w:rsidRPr="00432589" w:rsidRDefault="00432589" w:rsidP="00432589">
      <w:r w:rsidRPr="00432589">
        <w:t>  ELSE.</w:t>
      </w:r>
    </w:p>
    <w:p w14:paraId="02B56F29" w14:textId="77777777" w:rsidR="00432589" w:rsidRPr="00432589" w:rsidRDefault="00432589" w:rsidP="00432589">
      <w:r w:rsidRPr="00432589">
        <w:t xml:space="preserve">    </w:t>
      </w:r>
      <w:proofErr w:type="spellStart"/>
      <w:r w:rsidRPr="00432589">
        <w:t>ls_contribution-matnr_sub</w:t>
      </w:r>
      <w:proofErr w:type="spellEnd"/>
      <w:r w:rsidRPr="00432589">
        <w:t xml:space="preserve"> = me-&gt;</w:t>
      </w:r>
      <w:proofErr w:type="spellStart"/>
      <w:r w:rsidRPr="00432589">
        <w:t>get_guid_</w:t>
      </w:r>
      <w:proofErr w:type="gramStart"/>
      <w:r w:rsidRPr="00432589">
        <w:t>desc</w:t>
      </w:r>
      <w:proofErr w:type="spellEnd"/>
      <w:r w:rsidRPr="00432589">
        <w:t>( &lt;</w:t>
      </w:r>
      <w:proofErr w:type="spellStart"/>
      <w:proofErr w:type="gramEnd"/>
      <w:r w:rsidRPr="00432589">
        <w:t>lfs_et_dmd</w:t>
      </w:r>
      <w:proofErr w:type="spellEnd"/>
      <w:r w:rsidRPr="00432589">
        <w:t>&gt;-</w:t>
      </w:r>
      <w:proofErr w:type="spellStart"/>
      <w:proofErr w:type="gramStart"/>
      <w:r w:rsidRPr="00432589">
        <w:t>matdl</w:t>
      </w:r>
      <w:proofErr w:type="spellEnd"/>
      <w:r w:rsidRPr="00432589">
        <w:t xml:space="preserve"> )</w:t>
      </w:r>
      <w:proofErr w:type="gramEnd"/>
      <w:r w:rsidRPr="00432589">
        <w:t>.</w:t>
      </w:r>
    </w:p>
    <w:p w14:paraId="05763BC9" w14:textId="77777777" w:rsidR="00432589" w:rsidRPr="00432589" w:rsidRDefault="00432589" w:rsidP="00432589">
      <w:r w:rsidRPr="00432589">
        <w:t>  ENDIF.</w:t>
      </w:r>
    </w:p>
    <w:p w14:paraId="23E030DE" w14:textId="77777777" w:rsidR="00432589" w:rsidRPr="00432589" w:rsidRDefault="00432589" w:rsidP="00432589"/>
    <w:p w14:paraId="6ABF6A83" w14:textId="77777777" w:rsidR="00432589" w:rsidRPr="00432589" w:rsidRDefault="00432589" w:rsidP="00432589">
      <w:r w:rsidRPr="00432589">
        <w:t xml:space="preserve">This mirrors the correct logic already in </w:t>
      </w:r>
      <w:proofErr w:type="spellStart"/>
      <w:r w:rsidRPr="00432589">
        <w:t>populate_contribution</w:t>
      </w:r>
      <w:proofErr w:type="spellEnd"/>
      <w:r w:rsidRPr="00432589">
        <w:t xml:space="preserve"> at lines 4420–4424.</w:t>
      </w:r>
    </w:p>
    <w:p w14:paraId="4C66052F" w14:textId="77777777" w:rsidR="00432589" w:rsidRPr="00432589" w:rsidRDefault="00432589" w:rsidP="00432589"/>
    <w:p w14:paraId="00E1B94A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6E8DFDDC" w14:textId="77777777" w:rsidR="00432589" w:rsidRPr="00432589" w:rsidRDefault="00432589" w:rsidP="00432589">
      <w:r w:rsidRPr="00432589">
        <w:t>BUG 3 — NSR / NDPEN | Lookup uses wrong LOCID for substituted supply lines</w:t>
      </w:r>
    </w:p>
    <w:p w14:paraId="5850C0AE" w14:textId="77777777" w:rsidR="00432589" w:rsidRPr="00432589" w:rsidRDefault="00432589" w:rsidP="00432589">
      <w:r w:rsidRPr="00432589">
        <w:t>Include: ZAPO_CONTRIBUTION_BOM_CLS</w:t>
      </w:r>
    </w:p>
    <w:p w14:paraId="2CFCBDD6" w14:textId="77777777" w:rsidR="00432589" w:rsidRPr="00432589" w:rsidRDefault="00432589" w:rsidP="00432589">
      <w:r w:rsidRPr="00432589">
        <w:t xml:space="preserve">Method: </w:t>
      </w:r>
      <w:proofErr w:type="spellStart"/>
      <w:r w:rsidRPr="00432589">
        <w:t>set_mou_ndpen_qty</w:t>
      </w:r>
      <w:proofErr w:type="spellEnd"/>
      <w:r w:rsidRPr="00432589">
        <w:t xml:space="preserve"> (approx. lines 6498–6514)</w:t>
      </w:r>
    </w:p>
    <w:p w14:paraId="770B806C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0F4AAC98" w14:textId="77777777" w:rsidR="00432589" w:rsidRPr="00432589" w:rsidRDefault="00432589" w:rsidP="00432589">
      <w:r w:rsidRPr="00432589">
        <w:t>Background:</w:t>
      </w:r>
    </w:p>
    <w:p w14:paraId="3ECBF259" w14:textId="77777777" w:rsidR="00432589" w:rsidRPr="00432589" w:rsidRDefault="00432589" w:rsidP="00432589">
      <w:r w:rsidRPr="00432589">
        <w:t xml:space="preserve">NSR and NDPEN are fetched from GT_SNPOPDCT using the key: </w:t>
      </w:r>
      <w:proofErr w:type="spellStart"/>
      <w:r w:rsidRPr="00432589">
        <w:t>locid</w:t>
      </w:r>
      <w:proofErr w:type="spellEnd"/>
      <w:r w:rsidRPr="00432589">
        <w:t xml:space="preserve"> + </w:t>
      </w:r>
      <w:proofErr w:type="spellStart"/>
      <w:r w:rsidRPr="00432589">
        <w:t>matid</w:t>
      </w:r>
      <w:proofErr w:type="spellEnd"/>
      <w:r w:rsidRPr="00432589">
        <w:t xml:space="preserve"> + </w:t>
      </w:r>
      <w:proofErr w:type="spellStart"/>
      <w:r w:rsidRPr="00432589">
        <w:t>bckto</w:t>
      </w:r>
      <w:proofErr w:type="spellEnd"/>
      <w:r w:rsidRPr="00432589">
        <w:t>. The MATID used is IS_DMD-MATID (original demand material) — this is architecturally correct since the selling price/NDPEN rate in /SAPAPO/SNPOPDCT is always stored against the demand node.</w:t>
      </w:r>
    </w:p>
    <w:p w14:paraId="311D23D7" w14:textId="77777777" w:rsidR="00432589" w:rsidRPr="00432589" w:rsidRDefault="00432589" w:rsidP="00432589"/>
    <w:p w14:paraId="45F4AAF9" w14:textId="77777777" w:rsidR="00432589" w:rsidRPr="00432589" w:rsidRDefault="00432589" w:rsidP="00432589">
      <w:r w:rsidRPr="00432589">
        <w:t>Problem:</w:t>
      </w:r>
    </w:p>
    <w:p w14:paraId="564FF151" w14:textId="77777777" w:rsidR="00432589" w:rsidRPr="00432589" w:rsidRDefault="00432589" w:rsidP="00432589">
      <w:r w:rsidRPr="00432589">
        <w:lastRenderedPageBreak/>
        <w:t xml:space="preserve">The LOCID passed via IS_DMD may not match the LOCID stored in SNPOPDCT for the substituted scenario. Specifically, when </w:t>
      </w:r>
      <w:proofErr w:type="spellStart"/>
      <w:r w:rsidRPr="00432589">
        <w:t>set_mou_ndpen_qty</w:t>
      </w:r>
      <w:proofErr w:type="spellEnd"/>
      <w:r w:rsidRPr="00432589">
        <w:t xml:space="preserve"> is called from </w:t>
      </w:r>
      <w:proofErr w:type="spellStart"/>
      <w:r w:rsidRPr="00432589">
        <w:t>set_supply_plant_qty_cost</w:t>
      </w:r>
      <w:proofErr w:type="spellEnd"/>
      <w:r w:rsidRPr="00432589">
        <w:t>, the IS_DMD record (&lt;</w:t>
      </w:r>
      <w:proofErr w:type="spellStart"/>
      <w:r w:rsidRPr="00432589">
        <w:t>lfs_et_dmd</w:t>
      </w:r>
      <w:proofErr w:type="spellEnd"/>
      <w:r w:rsidRPr="00432589">
        <w:t>&gt;) comes from a loop over GT_SNPOPDMN (supply/delivery table), which may carry the PRODUCTION PLANT LOCID instead of the CUSTOMER LOCID. Since /SAPAPO/SNPOPDCT stores the NDPEN against the CUSTOMER LOCID, the READ TABLE fails silently (SY-SUBRC &lt;&gt; 0), NDPEN stays zero, and consequently NSR = 0.</w:t>
      </w:r>
    </w:p>
    <w:p w14:paraId="53E9889E" w14:textId="77777777" w:rsidR="00432589" w:rsidRPr="00432589" w:rsidRDefault="00432589" w:rsidP="00432589"/>
    <w:p w14:paraId="412AE738" w14:textId="77777777" w:rsidR="00432589" w:rsidRPr="00432589" w:rsidRDefault="00432589" w:rsidP="00432589">
      <w:r w:rsidRPr="00432589">
        <w:t xml:space="preserve">This causes </w:t>
      </w:r>
      <w:proofErr w:type="gramStart"/>
      <w:r w:rsidRPr="00432589">
        <w:t>ALL of</w:t>
      </w:r>
      <w:proofErr w:type="gramEnd"/>
      <w:r w:rsidRPr="00432589">
        <w:t xml:space="preserve"> the following output fields to be wrong/blank:</w:t>
      </w:r>
    </w:p>
    <w:p w14:paraId="25F536AC" w14:textId="77777777" w:rsidR="00432589" w:rsidRPr="00432589" w:rsidRDefault="00432589" w:rsidP="00432589">
      <w:r w:rsidRPr="00432589">
        <w:t>  • NSR (net selling rate)</w:t>
      </w:r>
    </w:p>
    <w:p w14:paraId="4B3F2A78" w14:textId="77777777" w:rsidR="00432589" w:rsidRPr="00432589" w:rsidRDefault="00432589" w:rsidP="00432589">
      <w:r w:rsidRPr="00432589">
        <w:t>  • SALE_REV (sale revenue)</w:t>
      </w:r>
    </w:p>
    <w:p w14:paraId="514D0A18" w14:textId="77777777" w:rsidR="00432589" w:rsidRPr="00432589" w:rsidRDefault="00432589" w:rsidP="00432589">
      <w:r w:rsidRPr="00432589">
        <w:t>  • REV_LOSS (revenue loss)</w:t>
      </w:r>
    </w:p>
    <w:p w14:paraId="13892605" w14:textId="77777777" w:rsidR="00432589" w:rsidRPr="00432589" w:rsidRDefault="00432589" w:rsidP="00432589">
      <w:r w:rsidRPr="00432589">
        <w:t>  • CONT_PMT (contribution per MT)</w:t>
      </w:r>
    </w:p>
    <w:p w14:paraId="0F84457E" w14:textId="77777777" w:rsidR="00432589" w:rsidRPr="00432589" w:rsidRDefault="00432589" w:rsidP="00432589">
      <w:r w:rsidRPr="00432589">
        <w:t>  • CONT_TOT (total contribution)</w:t>
      </w:r>
    </w:p>
    <w:p w14:paraId="606AA4AD" w14:textId="77777777" w:rsidR="00432589" w:rsidRPr="00432589" w:rsidRDefault="00432589" w:rsidP="00432589"/>
    <w:p w14:paraId="763C59A2" w14:textId="77777777" w:rsidR="00432589" w:rsidRPr="00432589" w:rsidRDefault="00432589" w:rsidP="00432589">
      <w:r w:rsidRPr="00432589">
        <w:t>Debug check:</w:t>
      </w:r>
    </w:p>
    <w:p w14:paraId="0447A56D" w14:textId="77777777" w:rsidR="00432589" w:rsidRPr="00432589" w:rsidRDefault="00432589" w:rsidP="00432589">
      <w:r w:rsidRPr="00432589">
        <w:t xml:space="preserve">In method </w:t>
      </w:r>
      <w:proofErr w:type="spellStart"/>
      <w:r w:rsidRPr="00432589">
        <w:t>set_mou_ndpen_qty</w:t>
      </w:r>
      <w:proofErr w:type="spellEnd"/>
      <w:r w:rsidRPr="00432589">
        <w:t xml:space="preserve">, add a temporary WRITE or log statement just before the READ TABLE </w:t>
      </w:r>
      <w:proofErr w:type="spellStart"/>
      <w:r w:rsidRPr="00432589">
        <w:t>gt_snpopdct</w:t>
      </w:r>
      <w:proofErr w:type="spellEnd"/>
      <w:r w:rsidRPr="00432589">
        <w:t xml:space="preserve"> to print: IS_DMD-LOCID, IS_DMD-MATID, and IS_DMD-BUCKE. Cross-check these values against what exists in GT_SNPOPDCT. Confirm whether the LOCID being passed is the customer location or the plant.</w:t>
      </w:r>
    </w:p>
    <w:p w14:paraId="4BA1E697" w14:textId="77777777" w:rsidR="00432589" w:rsidRPr="00432589" w:rsidRDefault="00432589" w:rsidP="00432589"/>
    <w:p w14:paraId="1D181E34" w14:textId="77777777" w:rsidR="00432589" w:rsidRPr="00432589" w:rsidRDefault="00432589" w:rsidP="00432589">
      <w:r w:rsidRPr="00432589">
        <w:t>Fix:</w:t>
      </w:r>
    </w:p>
    <w:p w14:paraId="414B6138" w14:textId="77777777" w:rsidR="00432589" w:rsidRPr="00432589" w:rsidRDefault="00432589" w:rsidP="00432589">
      <w:r w:rsidRPr="00432589">
        <w:t xml:space="preserve">Ensure the IS_DMD record passed to </w:t>
      </w:r>
      <w:proofErr w:type="spellStart"/>
      <w:r w:rsidRPr="00432589">
        <w:t>set_mou_ndpen_qty</w:t>
      </w:r>
      <w:proofErr w:type="spellEnd"/>
      <w:r w:rsidRPr="00432589">
        <w:t xml:space="preserve"> always carries the CUSTOMER LOCID (demand location), not the production plant LOCID. In the call from </w:t>
      </w:r>
      <w:proofErr w:type="spellStart"/>
      <w:r w:rsidRPr="00432589">
        <w:t>set_supply_plant_qty_cost</w:t>
      </w:r>
      <w:proofErr w:type="spellEnd"/>
      <w:r w:rsidRPr="00432589">
        <w:t>, pass the original demand record from GT_SNPOPDMD (keyed by demand MATID + customer LOCID) rather than the supply delivery record from GT_SNPOPDMN.</w:t>
      </w:r>
    </w:p>
    <w:p w14:paraId="03DD8142" w14:textId="77777777" w:rsidR="00432589" w:rsidRPr="00432589" w:rsidRDefault="00432589" w:rsidP="00432589"/>
    <w:p w14:paraId="63B46145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1A0478EC" w14:textId="77777777" w:rsidR="00432589" w:rsidRPr="00432589" w:rsidRDefault="00432589" w:rsidP="00432589">
      <w:r w:rsidRPr="00432589">
        <w:t>BUG 4 — MOU Indicator always 'No' for substituted supply lines</w:t>
      </w:r>
    </w:p>
    <w:p w14:paraId="389FBBF1" w14:textId="77777777" w:rsidR="00432589" w:rsidRPr="00432589" w:rsidRDefault="00432589" w:rsidP="00432589">
      <w:r w:rsidRPr="00432589">
        <w:t>Include: ZAPO_CONTRIBUTION_BOM_CLS</w:t>
      </w:r>
    </w:p>
    <w:p w14:paraId="62F9EDF5" w14:textId="77777777" w:rsidR="00432589" w:rsidRPr="00432589" w:rsidRDefault="00432589" w:rsidP="00432589">
      <w:r w:rsidRPr="00432589">
        <w:t xml:space="preserve">Method: </w:t>
      </w:r>
      <w:proofErr w:type="spellStart"/>
      <w:r w:rsidRPr="00432589">
        <w:t>set_mou_ndpen_qty</w:t>
      </w:r>
      <w:proofErr w:type="spellEnd"/>
      <w:r w:rsidRPr="00432589">
        <w:t xml:space="preserve"> (approx. lines 6463–6495)</w:t>
      </w:r>
    </w:p>
    <w:p w14:paraId="292AAEF1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65860C58" w14:textId="77777777" w:rsidR="00432589" w:rsidRPr="00432589" w:rsidRDefault="00432589" w:rsidP="00432589">
      <w:r w:rsidRPr="00432589">
        <w:t>Problem:</w:t>
      </w:r>
    </w:p>
    <w:p w14:paraId="62948008" w14:textId="77777777" w:rsidR="00432589" w:rsidRPr="00432589" w:rsidRDefault="00432589" w:rsidP="00432589">
      <w:r w:rsidRPr="00432589">
        <w:t xml:space="preserve">The MOU constraint lookup reads GT_SNPOPCLI using IS_DMD-MATID and IS_DMD-LOCID. In /SAPAPO/SNPOPCLI, the MOU (type='DELI') constraint is registered against the DEMAND material's MATID and customer LOCID. When the contribution line is for a substituted supply </w:t>
      </w:r>
      <w:r w:rsidRPr="00432589">
        <w:lastRenderedPageBreak/>
        <w:t>(MATNR_SUB &lt;&gt; MATNR), the LOCID context may shift as described in Bug 3, causing SY-SUBRC &lt;&gt; 0. As a result, ZMOUIND is set to 'No' and MOU_QTY remains blank for all substituted supply lines.</w:t>
      </w:r>
    </w:p>
    <w:p w14:paraId="76009A9B" w14:textId="77777777" w:rsidR="00432589" w:rsidRPr="00432589" w:rsidRDefault="00432589" w:rsidP="00432589"/>
    <w:p w14:paraId="10381523" w14:textId="77777777" w:rsidR="00432589" w:rsidRPr="00432589" w:rsidRDefault="00432589" w:rsidP="00432589">
      <w:r w:rsidRPr="00432589">
        <w:t>Fix:</w:t>
      </w:r>
    </w:p>
    <w:p w14:paraId="528F97AF" w14:textId="77777777" w:rsidR="00432589" w:rsidRPr="00432589" w:rsidRDefault="00432589" w:rsidP="00432589">
      <w:r w:rsidRPr="00432589">
        <w:t>Same as Bug 3 — ensure the IS_DMD record passed always carries the original demand material's MATID and customer LOCID so that the SNPOPCLI lookup can find the correct MOU constraint.</w:t>
      </w:r>
    </w:p>
    <w:p w14:paraId="69BB08B6" w14:textId="77777777" w:rsidR="00432589" w:rsidRPr="00432589" w:rsidRDefault="00432589" w:rsidP="00432589"/>
    <w:p w14:paraId="474A1CC9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013F2FBA" w14:textId="77777777" w:rsidR="00432589" w:rsidRPr="00432589" w:rsidRDefault="00432589" w:rsidP="00432589">
      <w:r w:rsidRPr="00432589">
        <w:t>RECOMMENDED DEBUG SEQUENCE</w:t>
      </w:r>
    </w:p>
    <w:p w14:paraId="7016AAD7" w14:textId="77777777" w:rsidR="00432589" w:rsidRPr="00432589" w:rsidRDefault="00432589" w:rsidP="00432589">
      <w:r w:rsidRPr="00432589">
        <w:t>─────────────────────────────────────────</w:t>
      </w:r>
    </w:p>
    <w:p w14:paraId="30A4E3C2" w14:textId="77777777" w:rsidR="00432589" w:rsidRPr="00432589" w:rsidRDefault="00432589" w:rsidP="00432589">
      <w:r w:rsidRPr="00432589">
        <w:t>1. Run the report for an optimizer log that has a known substitution (MATID &lt;&gt; MATDL in /SAPAPO/SNPOPDMN).</w:t>
      </w:r>
    </w:p>
    <w:p w14:paraId="40C24CD6" w14:textId="77777777" w:rsidR="00432589" w:rsidRPr="00432589" w:rsidRDefault="00432589" w:rsidP="00432589">
      <w:r w:rsidRPr="00432589">
        <w:t>2. After BOM explosion, check GT_BOM_PMT — does it have an entry for the substitute MATNR?</w:t>
      </w:r>
    </w:p>
    <w:p w14:paraId="790A92E4" w14:textId="77777777" w:rsidR="00432589" w:rsidRPr="00432589" w:rsidRDefault="00432589" w:rsidP="00432589">
      <w:r w:rsidRPr="00432589">
        <w:t>   → If NO: Bug 1 is the root cause. Fix the ZFRT check first.</w:t>
      </w:r>
    </w:p>
    <w:p w14:paraId="25B23D46" w14:textId="77777777" w:rsidR="00432589" w:rsidRPr="00432589" w:rsidRDefault="00432589" w:rsidP="00432589">
      <w:r w:rsidRPr="00432589">
        <w:t xml:space="preserve">3. In </w:t>
      </w:r>
      <w:proofErr w:type="spellStart"/>
      <w:r w:rsidRPr="00432589">
        <w:t>set_mou_ndpen_qty</w:t>
      </w:r>
      <w:proofErr w:type="spellEnd"/>
      <w:r w:rsidRPr="00432589">
        <w:t>, print IS_DMD-LOCID and IS_DMD-MATID before the GT_SNPOPDCT read.</w:t>
      </w:r>
    </w:p>
    <w:p w14:paraId="41E5776D" w14:textId="77777777" w:rsidR="00432589" w:rsidRPr="00432589" w:rsidRDefault="00432589" w:rsidP="00432589">
      <w:r w:rsidRPr="00432589">
        <w:t>   → If LOCID = plant location: Bug 3 is confirmed. Pass the customer demand record instead.</w:t>
      </w:r>
    </w:p>
    <w:p w14:paraId="1B237800" w14:textId="77777777" w:rsidR="00432589" w:rsidRPr="00432589" w:rsidRDefault="00432589" w:rsidP="00432589">
      <w:r w:rsidRPr="00432589">
        <w:t xml:space="preserve">4. Apply the two-line fix for MATNR_SUB in </w:t>
      </w:r>
      <w:proofErr w:type="spellStart"/>
      <w:r w:rsidRPr="00432589">
        <w:t>set_supply_plant_qty_cost</w:t>
      </w:r>
      <w:proofErr w:type="spellEnd"/>
      <w:r w:rsidRPr="00432589">
        <w:t xml:space="preserve"> (Bug 2) — this is a straightforward code change with no risk.</w:t>
      </w:r>
    </w:p>
    <w:p w14:paraId="3ABF64F4" w14:textId="77777777" w:rsidR="00432589" w:rsidRPr="00432589" w:rsidRDefault="00432589" w:rsidP="00432589"/>
    <w:p w14:paraId="5B90AD05" w14:textId="77777777" w:rsidR="00432589" w:rsidRPr="00432589" w:rsidRDefault="00432589" w:rsidP="00432589">
      <w:r w:rsidRPr="00432589">
        <w:t>Please prioritise Bug 1 and Bug 2 first as they are independent code defects. Bug 3 and Bug 4 share the same root fix (passing the correct IS_DMD record).</w:t>
      </w:r>
    </w:p>
    <w:p w14:paraId="584A847D" w14:textId="77777777" w:rsidR="00432589" w:rsidRPr="00432589" w:rsidRDefault="00432589" w:rsidP="00432589"/>
    <w:p w14:paraId="3DC989ED" w14:textId="77777777" w:rsidR="00432589" w:rsidRPr="00432589" w:rsidRDefault="00432589" w:rsidP="00432589">
      <w:r w:rsidRPr="00432589">
        <w:t>Let me know if you need any clarification.</w:t>
      </w:r>
    </w:p>
    <w:p w14:paraId="77BD0CC1" w14:textId="77777777" w:rsidR="00432589" w:rsidRPr="00432589" w:rsidRDefault="00432589" w:rsidP="00432589"/>
    <w:p w14:paraId="2A9F4924" w14:textId="77777777" w:rsidR="00432589" w:rsidRPr="00432589" w:rsidRDefault="00432589" w:rsidP="00432589">
      <w:r w:rsidRPr="00432589">
        <w:t>Thanks</w:t>
      </w:r>
    </w:p>
    <w:p w14:paraId="016BDEDE" w14:textId="77777777" w:rsidR="00432589" w:rsidRPr="00432589" w:rsidRDefault="00432589">
      <w:pPr>
        <w:rPr>
          <w:lang w:val="en-US"/>
        </w:rPr>
      </w:pPr>
    </w:p>
    <w:sectPr w:rsidR="00432589" w:rsidRPr="00432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89"/>
    <w:rsid w:val="00432589"/>
    <w:rsid w:val="005A34F4"/>
    <w:rsid w:val="009F186D"/>
    <w:rsid w:val="00CD315B"/>
    <w:rsid w:val="00E46CD6"/>
    <w:rsid w:val="00F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E394"/>
  <w15:chartTrackingRefBased/>
  <w15:docId w15:val="{BC2B4E56-487F-4451-8B01-35AB6D75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Phatak</dc:creator>
  <cp:keywords/>
  <dc:description/>
  <cp:lastModifiedBy>Mahesh Phatak</cp:lastModifiedBy>
  <cp:revision>1</cp:revision>
  <dcterms:created xsi:type="dcterms:W3CDTF">2026-04-22T11:36:00Z</dcterms:created>
  <dcterms:modified xsi:type="dcterms:W3CDTF">2026-04-22T11:37:00Z</dcterms:modified>
</cp:coreProperties>
</file>