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D54DF" w14:textId="77777777" w:rsidR="00E654CD" w:rsidRPr="00E654CD" w:rsidRDefault="00E654CD" w:rsidP="00E654CD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654CD">
        <w:rPr>
          <w:rFonts w:ascii="Times New Roman" w:hAnsi="Times New Roman" w:cs="Times New Roman"/>
          <w:b/>
          <w:bCs/>
          <w:sz w:val="24"/>
          <w:szCs w:val="24"/>
          <w:u w:val="single"/>
        </w:rPr>
        <w:t>AIRLINE ANALYSIS Visualization with power bi and power query</w:t>
      </w:r>
    </w:p>
    <w:p w14:paraId="345DC687" w14:textId="77777777" w:rsidR="00E654CD" w:rsidRDefault="00E654CD" w:rsidP="00E654CD"/>
    <w:p w14:paraId="0C9608E1" w14:textId="77777777" w:rsidR="00E654CD" w:rsidRPr="00E654CD" w:rsidRDefault="00E654CD" w:rsidP="00E654C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654CD">
        <w:rPr>
          <w:sz w:val="24"/>
          <w:szCs w:val="24"/>
        </w:rPr>
        <w:t>Developed an airline analysis project leveraging Power BI, Power Query, and Power Pivot to analyze and visualize key metrics for the airline industry.</w:t>
      </w:r>
    </w:p>
    <w:p w14:paraId="72DF5F6D" w14:textId="77777777" w:rsidR="00E654CD" w:rsidRPr="00E654CD" w:rsidRDefault="00E654CD" w:rsidP="00E654CD">
      <w:pPr>
        <w:rPr>
          <w:sz w:val="24"/>
          <w:szCs w:val="24"/>
        </w:rPr>
      </w:pPr>
    </w:p>
    <w:p w14:paraId="7E5CC192" w14:textId="77777777" w:rsidR="00E654CD" w:rsidRPr="00E654CD" w:rsidRDefault="00E654CD" w:rsidP="00E654CD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E654CD">
        <w:rPr>
          <w:sz w:val="24"/>
          <w:szCs w:val="24"/>
        </w:rPr>
        <w:t>"Performed data extraction, transformation, and loading (ETL) using Power Query to gather airline-related data from multiple sources."</w:t>
      </w:r>
    </w:p>
    <w:p w14:paraId="477AEA4F" w14:textId="77777777" w:rsidR="00E654CD" w:rsidRDefault="00E654CD" w:rsidP="00E654CD">
      <w:pPr>
        <w:pStyle w:val="ListParagraph"/>
        <w:numPr>
          <w:ilvl w:val="0"/>
          <w:numId w:val="1"/>
        </w:numPr>
        <w:spacing w:line="480" w:lineRule="auto"/>
      </w:pPr>
      <w:r>
        <w:t>"</w:t>
      </w:r>
      <w:r w:rsidRPr="00E654CD">
        <w:rPr>
          <w:sz w:val="24"/>
          <w:szCs w:val="24"/>
        </w:rPr>
        <w:t>Utilized Power Pivot to create a robust data model, incorporating various dimensions and measures for in-depth analysis."</w:t>
      </w:r>
    </w:p>
    <w:p w14:paraId="517BC4AC" w14:textId="77777777" w:rsidR="00E654CD" w:rsidRPr="00E654CD" w:rsidRDefault="00E654CD" w:rsidP="00E654CD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t>"</w:t>
      </w:r>
      <w:r w:rsidRPr="00E654CD">
        <w:rPr>
          <w:sz w:val="24"/>
          <w:szCs w:val="24"/>
        </w:rPr>
        <w:t>Designed interactive visualizations and dashboards in Power BI, allowing stakeholders to explore and gain insights into airline performance, revenue, customer satisfaction, and operational efficiency."</w:t>
      </w:r>
    </w:p>
    <w:p w14:paraId="1434CA83" w14:textId="6BCBEE2B" w:rsidR="00E654CD" w:rsidRPr="00E654CD" w:rsidRDefault="00E654CD" w:rsidP="00E654CD">
      <w:pPr>
        <w:pStyle w:val="ListParagraph"/>
        <w:numPr>
          <w:ilvl w:val="0"/>
          <w:numId w:val="1"/>
        </w:numPr>
        <w:spacing w:line="480" w:lineRule="auto"/>
      </w:pPr>
      <w:r>
        <w:t>"</w:t>
      </w:r>
      <w:r w:rsidRPr="00E654CD">
        <w:rPr>
          <w:sz w:val="24"/>
          <w:szCs w:val="24"/>
        </w:rPr>
        <w:t>Generated actionable reports and provided recommendations based on data-driven insights derived from the Power BI analysis.</w:t>
      </w:r>
    </w:p>
    <w:p w14:paraId="097CC98E" w14:textId="64B5E473" w:rsidR="00E654CD" w:rsidRPr="00E654CD" w:rsidRDefault="00E654CD" w:rsidP="00E654CD">
      <w:pPr>
        <w:pStyle w:val="ListParagraph"/>
        <w:spacing w:line="480" w:lineRule="auto"/>
        <w:rPr>
          <w:b/>
          <w:bCs/>
          <w:sz w:val="28"/>
          <w:szCs w:val="28"/>
        </w:rPr>
      </w:pPr>
      <w:r w:rsidRPr="00E654CD">
        <w:rPr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59776" behindDoc="0" locked="0" layoutInCell="1" allowOverlap="1" wp14:anchorId="59EBE616" wp14:editId="199A8793">
            <wp:simplePos x="0" y="0"/>
            <wp:positionH relativeFrom="column">
              <wp:posOffset>-381000</wp:posOffset>
            </wp:positionH>
            <wp:positionV relativeFrom="page">
              <wp:posOffset>1562100</wp:posOffset>
            </wp:positionV>
            <wp:extent cx="6697980" cy="354330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798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654CD">
        <w:rPr>
          <w:b/>
          <w:bCs/>
          <w:sz w:val="28"/>
          <w:szCs w:val="28"/>
        </w:rPr>
        <w:t>SNAPSHOTS</w:t>
      </w:r>
    </w:p>
    <w:p w14:paraId="7FFF7B5A" w14:textId="33EE6DA8" w:rsidR="00E654CD" w:rsidRDefault="00E654CD" w:rsidP="00E654CD">
      <w:pPr>
        <w:pStyle w:val="ListParagraph"/>
        <w:spacing w:line="480" w:lineRule="auto"/>
        <w:jc w:val="center"/>
      </w:pPr>
    </w:p>
    <w:p w14:paraId="317C2A94" w14:textId="5CF18C2A" w:rsidR="00407820" w:rsidRDefault="00E654CD">
      <w:r>
        <w:rPr>
          <w:noProof/>
        </w:rPr>
        <w:drawing>
          <wp:anchor distT="0" distB="0" distL="114300" distR="114300" simplePos="0" relativeHeight="251655680" behindDoc="1" locked="0" layoutInCell="1" allowOverlap="1" wp14:anchorId="08BCAE4B" wp14:editId="501680F4">
            <wp:simplePos x="0" y="0"/>
            <wp:positionH relativeFrom="column">
              <wp:posOffset>-426720</wp:posOffset>
            </wp:positionH>
            <wp:positionV relativeFrom="page">
              <wp:posOffset>5798820</wp:posOffset>
            </wp:positionV>
            <wp:extent cx="6797040" cy="3336290"/>
            <wp:effectExtent l="0" t="0" r="0" b="0"/>
            <wp:wrapThrough wrapText="bothSides">
              <wp:wrapPolygon edited="0">
                <wp:start x="0" y="0"/>
                <wp:lineTo x="0" y="21460"/>
                <wp:lineTo x="21552" y="21460"/>
                <wp:lineTo x="21552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7040" cy="333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4078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4CBCBD" w14:textId="77777777" w:rsidR="00EC20F7" w:rsidRDefault="00EC20F7" w:rsidP="00E654CD">
      <w:pPr>
        <w:spacing w:after="0" w:line="240" w:lineRule="auto"/>
      </w:pPr>
      <w:r>
        <w:separator/>
      </w:r>
    </w:p>
  </w:endnote>
  <w:endnote w:type="continuationSeparator" w:id="0">
    <w:p w14:paraId="493EEAFF" w14:textId="77777777" w:rsidR="00EC20F7" w:rsidRDefault="00EC20F7" w:rsidP="00E654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12E0ED" w14:textId="77777777" w:rsidR="00EC20F7" w:rsidRDefault="00EC20F7" w:rsidP="00E654CD">
      <w:pPr>
        <w:spacing w:after="0" w:line="240" w:lineRule="auto"/>
      </w:pPr>
      <w:r>
        <w:separator/>
      </w:r>
    </w:p>
  </w:footnote>
  <w:footnote w:type="continuationSeparator" w:id="0">
    <w:p w14:paraId="1AD2D789" w14:textId="77777777" w:rsidR="00EC20F7" w:rsidRDefault="00EC20F7" w:rsidP="00E654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4815B0"/>
    <w:multiLevelType w:val="hybridMultilevel"/>
    <w:tmpl w:val="EC147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4CD"/>
    <w:rsid w:val="00407820"/>
    <w:rsid w:val="00E654CD"/>
    <w:rsid w:val="00EC2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8634B"/>
  <w15:chartTrackingRefBased/>
  <w15:docId w15:val="{F7B5499B-43D2-4FDD-8480-FA694E729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54C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654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54CD"/>
  </w:style>
  <w:style w:type="paragraph" w:styleId="Footer">
    <w:name w:val="footer"/>
    <w:basedOn w:val="Normal"/>
    <w:link w:val="FooterChar"/>
    <w:uiPriority w:val="99"/>
    <w:unhideWhenUsed/>
    <w:rsid w:val="00E654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54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121</Words>
  <Characters>693</Characters>
  <Application>Microsoft Office Word</Application>
  <DocSecurity>0</DocSecurity>
  <Lines>5</Lines>
  <Paragraphs>1</Paragraphs>
  <ScaleCrop>false</ScaleCrop>
  <Company>HP</Company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ponnam</dc:creator>
  <cp:keywords/>
  <dc:description/>
  <cp:lastModifiedBy>mahesh ponnam</cp:lastModifiedBy>
  <cp:revision>1</cp:revision>
  <dcterms:created xsi:type="dcterms:W3CDTF">2023-05-30T14:19:00Z</dcterms:created>
  <dcterms:modified xsi:type="dcterms:W3CDTF">2023-05-30T14:29:00Z</dcterms:modified>
</cp:coreProperties>
</file>