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9BDB0F" w14:paraId="5E5787A5" wp14:textId="5F3235AD">
      <w:pPr>
        <w:pStyle w:val="Heading1"/>
      </w:pPr>
      <w:bookmarkStart w:name="_GoBack" w:id="0"/>
      <w:bookmarkEnd w:id="0"/>
      <w:r w:rsidR="375F7BE0">
        <w:rPr/>
        <w:t>Employee CURD Assignment:</w:t>
      </w:r>
    </w:p>
    <w:p w:rsidR="15998EFA" w:rsidP="1A9BDB0F" w:rsidRDefault="15998EFA" w14:paraId="5488D149" w14:textId="5C8062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A9BDB0F" w:rsidR="1B684B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Use angular 10 for assignment </w:t>
      </w:r>
    </w:p>
    <w:p w:rsidR="15998EFA" w:rsidP="0B565DA5" w:rsidRDefault="15998EFA" w14:paraId="3FEE9D0C" w14:textId="43ACB0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1B684B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Create CURD application for employee, based on UI shown in </w:t>
      </w:r>
      <w:r w:rsidRPr="0B565DA5" w:rsidR="4C423A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below </w:t>
      </w:r>
      <w:r w:rsidRPr="0B565DA5" w:rsidR="1B684B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V</w:t>
      </w:r>
      <w:r w:rsidRPr="0B565DA5" w:rsidR="0AA233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isual </w:t>
      </w:r>
      <w:r w:rsidRPr="0B565DA5" w:rsidR="1B684B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D</w:t>
      </w:r>
      <w:r w:rsidRPr="0B565DA5" w:rsidR="01D4C0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esign</w:t>
      </w:r>
      <w:r w:rsidRPr="0B565DA5" w:rsidR="1B684B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 </w:t>
      </w:r>
    </w:p>
    <w:p w:rsidR="12ED5DDB" w:rsidP="0B565DA5" w:rsidRDefault="12ED5DDB" w14:paraId="5CED5F64" w14:textId="2CCEF8F4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12ED5D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UI should be </w:t>
      </w:r>
      <w:proofErr w:type="gramStart"/>
      <w:r w:rsidRPr="0B565DA5" w:rsidR="12ED5D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similar to</w:t>
      </w:r>
      <w:proofErr w:type="gramEnd"/>
      <w:r w:rsidRPr="0B565DA5" w:rsidR="12ED5D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given screens only</w:t>
      </w:r>
    </w:p>
    <w:p w:rsidR="1FCE816F" w:rsidP="0B565DA5" w:rsidRDefault="1FCE816F" w14:paraId="05AD6667" w14:textId="784DFFF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1FCE81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Employee Data should be maintained in json file </w:t>
      </w:r>
    </w:p>
    <w:p w:rsidR="1FCE816F" w:rsidP="0B565DA5" w:rsidRDefault="1FCE816F" w14:paraId="0E9004A0" w14:textId="67421DC5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1FCE81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All operations like Employees listing, employee add, delete, edit </w:t>
      </w:r>
      <w:r w:rsidRPr="0B565DA5" w:rsidR="1CA25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and deactivate should be done using same json file </w:t>
      </w:r>
    </w:p>
    <w:p w:rsidR="15998EFA" w:rsidP="0B565DA5" w:rsidRDefault="15998EFA" w14:paraId="0882D28C" w14:textId="103274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52249E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Landing </w:t>
      </w:r>
      <w:r w:rsidRPr="0B565DA5" w:rsidR="54AD4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Page:</w:t>
      </w:r>
      <w:r w:rsidRPr="0B565DA5" w:rsidR="52249E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Login Page</w:t>
      </w:r>
    </w:p>
    <w:p w:rsidR="15998EFA" w:rsidP="0B565DA5" w:rsidRDefault="15998EFA" w14:paraId="536F77E7" w14:textId="45AEAF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6BFCC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User </w:t>
      </w:r>
      <w:r w:rsidRPr="0B565DA5" w:rsidR="4A0174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should be</w:t>
      </w:r>
      <w:r w:rsidRPr="0B565DA5" w:rsidR="6BFCC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able to </w:t>
      </w:r>
      <w:r w:rsidRPr="0B565DA5" w:rsidR="52249E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login</w:t>
      </w:r>
      <w:r w:rsidRPr="0B565DA5" w:rsidR="7B324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from </w:t>
      </w:r>
      <w:r w:rsidRPr="0B565DA5" w:rsidR="37942F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login screen shown as below</w:t>
      </w:r>
    </w:p>
    <w:p w:rsidR="15998EFA" w:rsidP="0B565DA5" w:rsidRDefault="15998EFA" w14:paraId="696E5AAC" w14:textId="54424F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52249E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Email </w:t>
      </w:r>
      <w:r w:rsidRPr="0B565DA5" w:rsidR="0BD83F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ID:</w:t>
      </w:r>
      <w:r w:rsidRPr="0B565DA5" w:rsidR="52249E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hyperlink r:id="Rcd1fe647ee674491">
        <w:r w:rsidRPr="0B565DA5" w:rsidR="52249E5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IN"/>
          </w:rPr>
          <w:t>admin@persistent.com</w:t>
        </w:r>
      </w:hyperlink>
      <w:r w:rsidRPr="0B565DA5" w:rsidR="52249E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5998EFA" w:rsidP="0B565DA5" w:rsidRDefault="15998EFA" w14:paraId="1EA86C74" w14:textId="550AC9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2D6B2E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Password:</w:t>
      </w:r>
      <w:r w:rsidRPr="0B565DA5" w:rsidR="232F9C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0B565DA5" w:rsidR="232F9C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BookingAdmin</w:t>
      </w:r>
      <w:proofErr w:type="spellEnd"/>
    </w:p>
    <w:p w:rsidR="15998EFA" w:rsidP="1A9BDB0F" w:rsidRDefault="15998EFA" w14:paraId="318821A5" w14:textId="2FE583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9BDB0F" w:rsidR="22AB6A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Add validations for below scenarios </w:t>
      </w:r>
    </w:p>
    <w:p w:rsidR="15998EFA" w:rsidP="1A9BDB0F" w:rsidRDefault="15998EFA" w14:paraId="29A940D0" w14:textId="62290A9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9BDB0F" w:rsidR="22AB6A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Empty username or password</w:t>
      </w:r>
    </w:p>
    <w:p w:rsidR="15998EFA" w:rsidP="1A9BDB0F" w:rsidRDefault="15998EFA" w14:paraId="2DA49713" w14:textId="454D8B6C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9BDB0F" w:rsidR="22AB6A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Incorrect username or password</w:t>
      </w:r>
    </w:p>
    <w:p w:rsidR="15998EFA" w:rsidP="1A9BDB0F" w:rsidRDefault="15998EFA" w14:paraId="28FD826B" w14:textId="53F3C837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9BDB0F" w:rsidR="22AB6A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Incorrect Email address format</w:t>
      </w:r>
    </w:p>
    <w:p w:rsidR="15998EFA" w:rsidP="1A9BDB0F" w:rsidRDefault="15998EFA" w14:paraId="432F1E23" w14:textId="5B5F455D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9BDB0F" w:rsidR="22AB6A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Show </w:t>
      </w:r>
      <w:r w:rsidRPr="1A9BDB0F" w:rsidR="1B6012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above validation </w:t>
      </w:r>
      <w:r w:rsidRPr="1A9BDB0F" w:rsidR="22AB6A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message in red text above</w:t>
      </w:r>
      <w:r w:rsidRPr="1A9BDB0F" w:rsidR="22AB6AD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Login Button</w:t>
      </w:r>
    </w:p>
    <w:p w:rsidR="15998EFA" w:rsidP="1A9BDB0F" w:rsidRDefault="15998EFA" w14:paraId="7142523A" w14:textId="4E326F2B">
      <w:pPr>
        <w:pStyle w:val="Normal"/>
        <w:ind w:left="0"/>
      </w:pPr>
      <w:r w:rsidR="52249E5F">
        <w:drawing>
          <wp:inline wp14:editId="090AAE5C" wp14:anchorId="48FE293D">
            <wp:extent cx="6105526" cy="3602660"/>
            <wp:effectExtent l="0" t="0" r="0" b="0"/>
            <wp:docPr id="32693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ae56589f248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36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98EFA" w:rsidP="1A9BDB0F" w:rsidRDefault="15998EFA" w14:paraId="2C9E3240" w14:textId="3686D51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5998EFA" w:rsidP="1A9BDB0F" w:rsidRDefault="15998EFA" w14:paraId="51278B0F" w14:textId="1205C5B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5998EFA" w:rsidP="1A9BDB0F" w:rsidRDefault="15998EFA" w14:paraId="62FE0B0E" w14:textId="37DDA1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9BDB0F" w:rsidR="44E07E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</w:t>
      </w:r>
      <w:r w:rsidRPr="1A9BDB0F" w:rsidR="33F938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fter successful login, User will land to Employees Listing Page, shown as below:</w:t>
      </w:r>
      <w:r w:rsidRPr="1A9BDB0F" w:rsidR="0E5511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5998EFA" w:rsidP="090AAE5C" w:rsidRDefault="15998EFA" w14:paraId="40CD399E" w14:textId="40F9FAE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0AAE5C" w:rsidR="0E5511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is screen when there is no employee data </w:t>
      </w:r>
    </w:p>
    <w:p w:rsidR="44322923" w:rsidP="090AAE5C" w:rsidRDefault="44322923" w14:paraId="12B0CF5A" w14:textId="7BAD6BA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="44322923">
        <w:drawing>
          <wp:inline wp14:editId="2C333B63" wp14:anchorId="4967FCAB">
            <wp:extent cx="5753100" cy="3411538"/>
            <wp:effectExtent l="0" t="0" r="0" b="0"/>
            <wp:docPr id="89371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685e8a03d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98EFA" w:rsidP="0B565DA5" w:rsidRDefault="15998EFA" w14:paraId="0EAE58C4" w14:textId="54F1155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>
        <w:br/>
      </w:r>
      <w:r w:rsidRPr="0B565DA5" w:rsidR="30B7A0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On click of </w:t>
      </w:r>
      <w:r w:rsidRPr="0B565DA5" w:rsidR="30B7A04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Add New Employee, </w:t>
      </w:r>
      <w:r w:rsidRPr="0B565DA5" w:rsidR="30B7A0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pop up to add new employee data will occur </w:t>
      </w:r>
      <w:r w:rsidRPr="0B565DA5" w:rsidR="76401D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shown as below:</w:t>
      </w:r>
    </w:p>
    <w:p w:rsidR="1B760305" w:rsidP="0B565DA5" w:rsidRDefault="1B760305" w14:paraId="58354EAE" w14:textId="159AFDA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1B7603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Mandatory fields are </w:t>
      </w:r>
    </w:p>
    <w:p w:rsidR="1B760305" w:rsidP="0B565DA5" w:rsidRDefault="1B760305" w14:paraId="6F4AA1EB" w14:textId="612C861C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1B7603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First name, last name, ID, Gender, Grade</w:t>
      </w:r>
    </w:p>
    <w:p w:rsidR="1B760305" w:rsidP="090AAE5C" w:rsidRDefault="1B760305" w14:paraId="2F7A1A10" w14:textId="0BB7318D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0AAE5C" w:rsidR="1B7603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Other fields </w:t>
      </w:r>
      <w:r w:rsidRPr="090AAE5C" w:rsidR="200AC4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are:</w:t>
      </w:r>
      <w:r w:rsidRPr="090AAE5C" w:rsidR="1B7603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ODC/</w:t>
      </w:r>
      <w:proofErr w:type="gramStart"/>
      <w:r w:rsidRPr="090AAE5C" w:rsidR="1B7603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Non OCD</w:t>
      </w:r>
      <w:proofErr w:type="gramEnd"/>
      <w:r w:rsidRPr="090AAE5C" w:rsidR="1B7603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, BU, Project</w:t>
      </w:r>
    </w:p>
    <w:p w:rsidR="51895713" w:rsidP="0B565DA5" w:rsidRDefault="51895713" w14:paraId="4B0BE18D" w14:textId="617D0ED2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518957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Add validation for mandatory fields </w:t>
      </w:r>
    </w:p>
    <w:p w:rsidR="51895713" w:rsidP="0B565DA5" w:rsidRDefault="51895713" w14:paraId="66AA8C51" w14:textId="0C4AC352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518957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ID should be number only</w:t>
      </w:r>
    </w:p>
    <w:p w:rsidR="51895713" w:rsidP="0B565DA5" w:rsidRDefault="51895713" w14:paraId="2749FD98" w14:textId="49129A45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565DA5" w:rsidR="518957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Only e</w:t>
      </w:r>
      <w:r w:rsidRPr="0B565DA5" w:rsidR="7ADF9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mpty spaces should not be allowed as value to any of fields </w:t>
      </w:r>
    </w:p>
    <w:p w:rsidR="7ADF9AB0" w:rsidP="0B565DA5" w:rsidRDefault="7ADF9AB0" w14:paraId="3ACF3E7B" w14:textId="43B7D7A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B565DA5" w:rsidR="7ADF9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After each operation finish (</w:t>
      </w:r>
      <w:proofErr w:type="spellStart"/>
      <w:r w:rsidRPr="0B565DA5" w:rsidR="7ADF9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e.g</w:t>
      </w:r>
      <w:proofErr w:type="spellEnd"/>
      <w:r w:rsidRPr="0B565DA5" w:rsidR="7ADF9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add employee), show relevant message using </w:t>
      </w:r>
      <w:proofErr w:type="spellStart"/>
      <w:r w:rsidRPr="0B565DA5" w:rsidR="7ADF9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snackbar</w:t>
      </w:r>
      <w:proofErr w:type="spellEnd"/>
      <w:r w:rsidRPr="0B565DA5" w:rsidR="7ADF9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revert to home page</w:t>
      </w:r>
    </w:p>
    <w:p w:rsidR="0B565DA5" w:rsidP="0B565DA5" w:rsidRDefault="0B565DA5" w14:paraId="3C7B8B17" w14:textId="511BA9B3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5998EFA" w:rsidP="1A9BDB0F" w:rsidRDefault="15998EFA" w14:paraId="430649DE" w14:textId="469AF76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="76401DA4">
        <w:drawing>
          <wp:inline wp14:editId="35F29310" wp14:anchorId="5DAB68ED">
            <wp:extent cx="6067424" cy="3478430"/>
            <wp:effectExtent l="0" t="0" r="0" b="0"/>
            <wp:docPr id="176825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71445905446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424" cy="34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98EFA" w:rsidP="15998EFA" w:rsidRDefault="15998EFA" w14:paraId="550187AB" w14:textId="24437276">
      <w:pPr>
        <w:pStyle w:val="Normal"/>
      </w:pPr>
      <w:r w:rsidR="46B944F6">
        <w:rPr/>
        <w:t>Once employee get added, it is listed as below:</w:t>
      </w:r>
    </w:p>
    <w:p w:rsidR="46B944F6" w:rsidP="0B565DA5" w:rsidRDefault="46B944F6" w14:paraId="4BEBCA4E" w14:textId="0DEEBB71">
      <w:pPr>
        <w:pStyle w:val="Normal"/>
      </w:pPr>
      <w:r w:rsidR="2300699A">
        <w:drawing>
          <wp:inline wp14:editId="6451130E" wp14:anchorId="57DD29E3">
            <wp:extent cx="6010275" cy="3678126"/>
            <wp:effectExtent l="0" t="0" r="0" b="0"/>
            <wp:docPr id="164612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f56dde2ea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65DA5" w:rsidP="0B565DA5" w:rsidRDefault="0B565DA5" w14:paraId="693EA650" w14:textId="19F97C24">
      <w:pPr>
        <w:pStyle w:val="Normal"/>
      </w:pPr>
    </w:p>
    <w:p w:rsidR="0B565DA5" w:rsidP="0B565DA5" w:rsidRDefault="0B565DA5" w14:paraId="5041373C" w14:textId="0139E0AA">
      <w:pPr>
        <w:pStyle w:val="Normal"/>
      </w:pPr>
    </w:p>
    <w:p w:rsidR="520F44D0" w:rsidP="0B565DA5" w:rsidRDefault="520F44D0" w14:paraId="387FB383" w14:textId="329E4419">
      <w:pPr>
        <w:pStyle w:val="Normal"/>
        <w:rPr>
          <w:i w:val="0"/>
          <w:iCs w:val="0"/>
        </w:rPr>
      </w:pPr>
      <w:r w:rsidR="520F44D0">
        <w:rPr/>
        <w:t xml:space="preserve">On clicking on </w:t>
      </w:r>
      <w:r w:rsidRPr="0B565DA5" w:rsidR="520F44D0">
        <w:rPr>
          <w:i w:val="1"/>
          <w:iCs w:val="1"/>
        </w:rPr>
        <w:t>Actions (kebab Menu Icon</w:t>
      </w:r>
      <w:proofErr w:type="gramStart"/>
      <w:r w:rsidRPr="0B565DA5" w:rsidR="520F44D0">
        <w:rPr>
          <w:i w:val="1"/>
          <w:iCs w:val="1"/>
        </w:rPr>
        <w:t>) ,</w:t>
      </w:r>
      <w:proofErr w:type="gramEnd"/>
      <w:r w:rsidRPr="0B565DA5" w:rsidR="520F44D0">
        <w:rPr>
          <w:i w:val="1"/>
          <w:iCs w:val="1"/>
        </w:rPr>
        <w:t xml:space="preserve"> </w:t>
      </w:r>
      <w:r w:rsidRPr="0B565DA5" w:rsidR="520F44D0">
        <w:rPr>
          <w:i w:val="0"/>
          <w:iCs w:val="0"/>
        </w:rPr>
        <w:t>It should show below op</w:t>
      </w:r>
      <w:r w:rsidRPr="0B565DA5" w:rsidR="51A07C26">
        <w:rPr>
          <w:i w:val="0"/>
          <w:iCs w:val="0"/>
        </w:rPr>
        <w:t xml:space="preserve">tions </w:t>
      </w:r>
    </w:p>
    <w:p w:rsidR="59244412" w:rsidP="0B565DA5" w:rsidRDefault="59244412" w14:paraId="26EE181B" w14:textId="0C0F8F4B">
      <w:pPr>
        <w:pStyle w:val="Normal"/>
      </w:pPr>
      <w:r w:rsidR="59244412">
        <w:drawing>
          <wp:inline wp14:editId="5C267620" wp14:anchorId="78C2D13A">
            <wp:extent cx="2257425" cy="2228850"/>
            <wp:effectExtent l="0" t="0" r="0" b="0"/>
            <wp:docPr id="116471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1f56e378a4f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7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6327B" w:rsidP="0B565DA5" w:rsidRDefault="72E6327B" w14:paraId="7DA3A26E" w14:textId="3A013DB8">
      <w:pPr>
        <w:pStyle w:val="Normal"/>
        <w:rPr>
          <w:i w:val="0"/>
          <w:iCs w:val="0"/>
        </w:rPr>
      </w:pPr>
      <w:r w:rsidRPr="0B565DA5" w:rsidR="72E6327B">
        <w:rPr>
          <w:i w:val="0"/>
          <w:iCs w:val="0"/>
        </w:rPr>
        <w:t>On click of Edit, similar popup like Add Employee will open with prefilled data of</w:t>
      </w:r>
      <w:r w:rsidRPr="0B565DA5" w:rsidR="7B01CA96">
        <w:rPr>
          <w:i w:val="0"/>
          <w:iCs w:val="0"/>
        </w:rPr>
        <w:t xml:space="preserve"> selected employee. On click of Edit Employee button, record should be edited </w:t>
      </w:r>
      <w:r w:rsidRPr="0B565DA5" w:rsidR="0EDBB42E">
        <w:rPr>
          <w:i w:val="0"/>
          <w:iCs w:val="0"/>
        </w:rPr>
        <w:t>and redirect back to listing page. Selected employee record should be updated in list without page refresh.</w:t>
      </w:r>
    </w:p>
    <w:p w:rsidR="481B36E1" w:rsidP="0B565DA5" w:rsidRDefault="481B36E1" w14:paraId="3385009B" w14:textId="2CAFB949">
      <w:pPr>
        <w:pStyle w:val="Normal"/>
        <w:rPr>
          <w:i w:val="0"/>
          <w:iCs w:val="0"/>
        </w:rPr>
      </w:pPr>
      <w:r w:rsidRPr="0B565DA5" w:rsidR="481B36E1">
        <w:rPr>
          <w:i w:val="0"/>
          <w:iCs w:val="0"/>
        </w:rPr>
        <w:t xml:space="preserve">On Click of Delete button, </w:t>
      </w:r>
      <w:r w:rsidRPr="0B565DA5" w:rsidR="32C3A954">
        <w:rPr>
          <w:i w:val="0"/>
          <w:iCs w:val="0"/>
        </w:rPr>
        <w:t xml:space="preserve">show </w:t>
      </w:r>
      <w:r w:rsidRPr="0B565DA5" w:rsidR="481B36E1">
        <w:rPr>
          <w:i w:val="0"/>
          <w:iCs w:val="0"/>
        </w:rPr>
        <w:t>confirmation pop up</w:t>
      </w:r>
      <w:r w:rsidRPr="0B565DA5" w:rsidR="6E86B228">
        <w:rPr>
          <w:i w:val="0"/>
          <w:iCs w:val="0"/>
        </w:rPr>
        <w:t xml:space="preserve"> as below </w:t>
      </w:r>
    </w:p>
    <w:p w:rsidR="6E86B228" w:rsidP="0B565DA5" w:rsidRDefault="6E86B228" w14:paraId="10CF9B6D" w14:textId="72001134">
      <w:pPr>
        <w:pStyle w:val="Normal"/>
        <w:rPr>
          <w:i w:val="0"/>
          <w:iCs w:val="0"/>
        </w:rPr>
      </w:pPr>
      <w:r w:rsidRPr="0B565DA5" w:rsidR="6E86B228">
        <w:rPr>
          <w:i w:val="0"/>
          <w:iCs w:val="0"/>
        </w:rPr>
        <w:t xml:space="preserve">On click of </w:t>
      </w:r>
      <w:r w:rsidRPr="0B565DA5" w:rsidR="6E86B228">
        <w:rPr>
          <w:i w:val="1"/>
          <w:iCs w:val="1"/>
        </w:rPr>
        <w:t>Yes</w:t>
      </w:r>
      <w:r w:rsidRPr="0B565DA5" w:rsidR="6E86B228">
        <w:rPr>
          <w:i w:val="0"/>
          <w:iCs w:val="0"/>
        </w:rPr>
        <w:t xml:space="preserve">, record will be deleted, </w:t>
      </w:r>
      <w:r w:rsidRPr="0B565DA5" w:rsidR="75D912FA">
        <w:rPr>
          <w:i w:val="0"/>
          <w:iCs w:val="0"/>
        </w:rPr>
        <w:t xml:space="preserve">on click of </w:t>
      </w:r>
      <w:r w:rsidRPr="0B565DA5" w:rsidR="6E86B228">
        <w:rPr>
          <w:i w:val="1"/>
          <w:iCs w:val="1"/>
        </w:rPr>
        <w:t>N</w:t>
      </w:r>
      <w:r w:rsidRPr="0B565DA5" w:rsidR="5FA5808D">
        <w:rPr>
          <w:i w:val="1"/>
          <w:iCs w:val="1"/>
        </w:rPr>
        <w:t>o</w:t>
      </w:r>
      <w:r w:rsidRPr="0B565DA5" w:rsidR="6E86B228">
        <w:rPr>
          <w:i w:val="1"/>
          <w:iCs w:val="1"/>
        </w:rPr>
        <w:t xml:space="preserve"> </w:t>
      </w:r>
      <w:r w:rsidRPr="0B565DA5" w:rsidR="6E86B228">
        <w:rPr>
          <w:i w:val="0"/>
          <w:iCs w:val="0"/>
        </w:rPr>
        <w:t>go back to listing pa</w:t>
      </w:r>
      <w:r w:rsidRPr="0B565DA5" w:rsidR="4192923D">
        <w:rPr>
          <w:i w:val="0"/>
          <w:iCs w:val="0"/>
        </w:rPr>
        <w:t>ge</w:t>
      </w:r>
    </w:p>
    <w:p w:rsidR="6E86B228" w:rsidP="0B565DA5" w:rsidRDefault="6E86B228" w14:paraId="024A6AE7" w14:textId="647264D4">
      <w:pPr>
        <w:pStyle w:val="Normal"/>
      </w:pPr>
      <w:r w:rsidR="0EC58D34">
        <w:drawing>
          <wp:inline wp14:editId="27E925E1" wp14:anchorId="4D64D1E7">
            <wp:extent cx="5316908" cy="2210752"/>
            <wp:effectExtent l="0" t="0" r="0" b="0"/>
            <wp:docPr id="396385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0e97714f7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908" cy="22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AAE5C" w:rsidP="090AAE5C" w:rsidRDefault="090AAE5C" w14:paraId="7B4A0A85" w14:textId="63B22DBF">
      <w:pPr>
        <w:pStyle w:val="Normal"/>
        <w:rPr>
          <w:i w:val="0"/>
          <w:iCs w:val="0"/>
        </w:rPr>
      </w:pPr>
    </w:p>
    <w:p w:rsidR="090AAE5C" w:rsidP="090AAE5C" w:rsidRDefault="090AAE5C" w14:paraId="0AA2933E" w14:textId="0AE5DD12">
      <w:pPr>
        <w:pStyle w:val="Normal"/>
        <w:rPr>
          <w:i w:val="0"/>
          <w:iCs w:val="0"/>
        </w:rPr>
      </w:pPr>
    </w:p>
    <w:p w:rsidR="7DF4AB15" w:rsidP="0B565DA5" w:rsidRDefault="7DF4AB15" w14:paraId="00C71713" w14:textId="754AC62A">
      <w:pPr>
        <w:pStyle w:val="Normal"/>
        <w:rPr>
          <w:i w:val="0"/>
          <w:iCs w:val="0"/>
        </w:rPr>
      </w:pPr>
      <w:r w:rsidRPr="0B565DA5" w:rsidR="7DF4AB15">
        <w:rPr>
          <w:i w:val="0"/>
          <w:iCs w:val="0"/>
        </w:rPr>
        <w:t>Activate/De-activate Button: &lt;To be added&gt;</w:t>
      </w:r>
    </w:p>
    <w:p w:rsidR="7DF4AB15" w:rsidP="090AAE5C" w:rsidRDefault="7DF4AB15" w14:paraId="1A402EC8" w14:textId="784DBF8F">
      <w:pPr>
        <w:pStyle w:val="Normal"/>
        <w:rPr>
          <w:i w:val="0"/>
          <w:iCs w:val="0"/>
        </w:rPr>
      </w:pPr>
      <w:r w:rsidRPr="090AAE5C" w:rsidR="7DF4AB15">
        <w:rPr>
          <w:i w:val="0"/>
          <w:iCs w:val="0"/>
        </w:rPr>
        <w:t xml:space="preserve">View: </w:t>
      </w:r>
      <w:r w:rsidRPr="090AAE5C" w:rsidR="7DF4AB15">
        <w:rPr>
          <w:i w:val="0"/>
          <w:iCs w:val="0"/>
        </w:rPr>
        <w:t>Ignore</w:t>
      </w:r>
      <w:r w:rsidRPr="090AAE5C" w:rsidR="7DF4AB15">
        <w:rPr>
          <w:i w:val="0"/>
          <w:iCs w:val="0"/>
        </w:rPr>
        <w:t xml:space="preserve"> </w:t>
      </w:r>
      <w:r w:rsidRPr="090AAE5C" w:rsidR="7DF4AB15">
        <w:rPr>
          <w:i w:val="1"/>
          <w:iCs w:val="1"/>
        </w:rPr>
        <w:t xml:space="preserve">View </w:t>
      </w:r>
      <w:r w:rsidRPr="090AAE5C" w:rsidR="7DF4AB15">
        <w:rPr>
          <w:i w:val="0"/>
          <w:iCs w:val="0"/>
        </w:rPr>
        <w:t>Button as of now.</w:t>
      </w:r>
    </w:p>
    <w:p w:rsidR="4FF6F1A7" w:rsidP="090AAE5C" w:rsidRDefault="4FF6F1A7" w14:paraId="75F02D8C" w14:textId="0B4D6F19">
      <w:pPr>
        <w:pStyle w:val="Normal"/>
        <w:rPr>
          <w:i w:val="0"/>
          <w:iCs w:val="0"/>
        </w:rPr>
      </w:pPr>
      <w:r w:rsidRPr="090AAE5C" w:rsidR="4FF6F1A7">
        <w:rPr>
          <w:i w:val="0"/>
          <w:iCs w:val="0"/>
        </w:rPr>
        <w:t>Pagination needs to be added on Employee listing page, like below</w:t>
      </w:r>
    </w:p>
    <w:p w:rsidR="4FF6F1A7" w:rsidP="090AAE5C" w:rsidRDefault="4FF6F1A7" w14:paraId="5483716B" w14:textId="09ABCDCA">
      <w:pPr>
        <w:pStyle w:val="Normal"/>
        <w:rPr>
          <w:i w:val="0"/>
          <w:iCs w:val="0"/>
        </w:rPr>
      </w:pPr>
      <w:r w:rsidR="4FF6F1A7">
        <w:drawing>
          <wp:inline wp14:editId="06FA5252" wp14:anchorId="1247E94C">
            <wp:extent cx="5895975" cy="3688411"/>
            <wp:effectExtent l="0" t="0" r="0" b="0"/>
            <wp:docPr id="84015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33379f0f4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65DA5" w:rsidP="0B565DA5" w:rsidRDefault="0B565DA5" w14:paraId="4236FAAE" w14:textId="642417CB">
      <w:pPr>
        <w:pStyle w:val="Normal"/>
        <w:rPr>
          <w:i w:val="0"/>
          <w:iCs w:val="0"/>
        </w:rPr>
      </w:pPr>
    </w:p>
    <w:p w:rsidR="7C0FC4EA" w:rsidP="0B565DA5" w:rsidRDefault="7C0FC4EA" w14:paraId="2F232E9A" w14:textId="028F07CC">
      <w:pPr>
        <w:pStyle w:val="Normal"/>
      </w:pPr>
      <w:r w:rsidR="7C0FC4EA">
        <w:drawing>
          <wp:inline wp14:editId="2E908E98" wp14:anchorId="6A4A9879">
            <wp:extent cx="5848352" cy="3411538"/>
            <wp:effectExtent l="0" t="0" r="0" b="0"/>
            <wp:docPr id="61947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95700783549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34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0FC4EA" w:rsidP="0B565DA5" w:rsidRDefault="7C0FC4EA" w14:paraId="3C68DC7E" w14:textId="0C2D51A8">
      <w:pPr>
        <w:pStyle w:val="Normal"/>
      </w:pPr>
      <w:r w:rsidR="7C0FC4EA">
        <w:drawing>
          <wp:inline wp14:editId="646D2D56" wp14:anchorId="5FE2CE85">
            <wp:extent cx="5657850" cy="3487986"/>
            <wp:effectExtent l="0" t="0" r="0" b="0"/>
            <wp:docPr id="24626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b9a91943740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34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65DA5" w:rsidP="0B565DA5" w:rsidRDefault="0B565DA5" w14:paraId="2CD0E37E" w14:textId="777FAFE7">
      <w:pPr>
        <w:pStyle w:val="Normal"/>
      </w:pPr>
    </w:p>
    <w:p w:rsidR="7C0FC4EA" w:rsidP="0B565DA5" w:rsidRDefault="7C0FC4EA" w14:paraId="14B6ADED" w14:textId="541FB067">
      <w:pPr>
        <w:pStyle w:val="Normal"/>
      </w:pPr>
      <w:r w:rsidR="7C0FC4EA">
        <w:drawing>
          <wp:inline wp14:editId="3356221F" wp14:anchorId="1EAE1286">
            <wp:extent cx="5724524" cy="3258640"/>
            <wp:effectExtent l="0" t="0" r="0" b="0"/>
            <wp:docPr id="137429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632cea18f41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0FC4EA" w:rsidP="0B565DA5" w:rsidRDefault="7C0FC4EA" w14:paraId="27F30E6E" w14:textId="11DADCB0">
      <w:pPr>
        <w:pStyle w:val="Normal"/>
      </w:pPr>
      <w:r w:rsidR="7C0FC4EA">
        <w:drawing>
          <wp:inline wp14:editId="189981A2" wp14:anchorId="376E69B0">
            <wp:extent cx="5810248" cy="3746002"/>
            <wp:effectExtent l="0" t="0" r="0" b="0"/>
            <wp:docPr id="1085156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1b21eee5c4f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37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F0A02"/>
    <w:rsid w:val="01D4C0CD"/>
    <w:rsid w:val="090AAE5C"/>
    <w:rsid w:val="0AA2334A"/>
    <w:rsid w:val="0B565DA5"/>
    <w:rsid w:val="0BD83F86"/>
    <w:rsid w:val="0CCB932B"/>
    <w:rsid w:val="0D056216"/>
    <w:rsid w:val="0D0F79B0"/>
    <w:rsid w:val="0E55112D"/>
    <w:rsid w:val="0EC58D34"/>
    <w:rsid w:val="0EDBB42E"/>
    <w:rsid w:val="124969C3"/>
    <w:rsid w:val="12518545"/>
    <w:rsid w:val="12ED5DDB"/>
    <w:rsid w:val="135B7B3D"/>
    <w:rsid w:val="15998EFA"/>
    <w:rsid w:val="16310579"/>
    <w:rsid w:val="19A127B0"/>
    <w:rsid w:val="1A9BDB0F"/>
    <w:rsid w:val="1B6012BE"/>
    <w:rsid w:val="1B684BB6"/>
    <w:rsid w:val="1B760305"/>
    <w:rsid w:val="1B99E86D"/>
    <w:rsid w:val="1CA252CA"/>
    <w:rsid w:val="1D019435"/>
    <w:rsid w:val="1E297BC1"/>
    <w:rsid w:val="1FCE816F"/>
    <w:rsid w:val="200AC4CF"/>
    <w:rsid w:val="2145EC7B"/>
    <w:rsid w:val="22AB6AD4"/>
    <w:rsid w:val="2300699A"/>
    <w:rsid w:val="232F9CF6"/>
    <w:rsid w:val="241E8DDE"/>
    <w:rsid w:val="24DBAC89"/>
    <w:rsid w:val="25D84BF9"/>
    <w:rsid w:val="27D05E07"/>
    <w:rsid w:val="2830C936"/>
    <w:rsid w:val="2A055A0A"/>
    <w:rsid w:val="2D6B2E0D"/>
    <w:rsid w:val="2F1F0A02"/>
    <w:rsid w:val="30B7A04B"/>
    <w:rsid w:val="30E62B58"/>
    <w:rsid w:val="3281FBB9"/>
    <w:rsid w:val="32C3A954"/>
    <w:rsid w:val="331C8CF6"/>
    <w:rsid w:val="339313F3"/>
    <w:rsid w:val="33F93868"/>
    <w:rsid w:val="36318913"/>
    <w:rsid w:val="3736E7AA"/>
    <w:rsid w:val="375F7BE0"/>
    <w:rsid w:val="37942FB7"/>
    <w:rsid w:val="3D61323F"/>
    <w:rsid w:val="3F17358E"/>
    <w:rsid w:val="3F68387B"/>
    <w:rsid w:val="4073613D"/>
    <w:rsid w:val="4192923D"/>
    <w:rsid w:val="41DAA85E"/>
    <w:rsid w:val="428287D0"/>
    <w:rsid w:val="44322923"/>
    <w:rsid w:val="44643A3D"/>
    <w:rsid w:val="44E07E49"/>
    <w:rsid w:val="454CF5A4"/>
    <w:rsid w:val="46B944F6"/>
    <w:rsid w:val="481B36E1"/>
    <w:rsid w:val="4944CF17"/>
    <w:rsid w:val="4A017444"/>
    <w:rsid w:val="4BB9DE1D"/>
    <w:rsid w:val="4C1041B9"/>
    <w:rsid w:val="4C423A1D"/>
    <w:rsid w:val="4C754D97"/>
    <w:rsid w:val="4C88747F"/>
    <w:rsid w:val="4FDD544C"/>
    <w:rsid w:val="4FF6F1A7"/>
    <w:rsid w:val="51895713"/>
    <w:rsid w:val="51A07C26"/>
    <w:rsid w:val="520F44D0"/>
    <w:rsid w:val="52249E5F"/>
    <w:rsid w:val="54AD4CC0"/>
    <w:rsid w:val="5796BC5F"/>
    <w:rsid w:val="58DC2924"/>
    <w:rsid w:val="59244412"/>
    <w:rsid w:val="5C64CCD3"/>
    <w:rsid w:val="5EDFE662"/>
    <w:rsid w:val="5FA5808D"/>
    <w:rsid w:val="616DF24C"/>
    <w:rsid w:val="6309C2AD"/>
    <w:rsid w:val="66AFFDE1"/>
    <w:rsid w:val="677100DB"/>
    <w:rsid w:val="6A979997"/>
    <w:rsid w:val="6BA5410D"/>
    <w:rsid w:val="6BFCCCB8"/>
    <w:rsid w:val="6C16AB2E"/>
    <w:rsid w:val="6E86B228"/>
    <w:rsid w:val="70EC23FC"/>
    <w:rsid w:val="7194316A"/>
    <w:rsid w:val="71AEB5B8"/>
    <w:rsid w:val="72E6327B"/>
    <w:rsid w:val="74312555"/>
    <w:rsid w:val="74A30C92"/>
    <w:rsid w:val="74DC3EE0"/>
    <w:rsid w:val="75A46517"/>
    <w:rsid w:val="75BF951F"/>
    <w:rsid w:val="75D912FA"/>
    <w:rsid w:val="761E143D"/>
    <w:rsid w:val="763FE646"/>
    <w:rsid w:val="76401DA4"/>
    <w:rsid w:val="7768C617"/>
    <w:rsid w:val="7ADF9AB0"/>
    <w:rsid w:val="7B01CA96"/>
    <w:rsid w:val="7B32489A"/>
    <w:rsid w:val="7BC3525D"/>
    <w:rsid w:val="7C0FC4EA"/>
    <w:rsid w:val="7DCECA51"/>
    <w:rsid w:val="7DF4AB15"/>
    <w:rsid w:val="7E9D5414"/>
    <w:rsid w:val="7FFB4251"/>
    <w:rsid w:val="7FFFA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0A02"/>
  <w15:chartTrackingRefBased/>
  <w15:docId w15:val="{051b2941-ba3f-4d0a-ae08-4ef9f256d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f7a868af6b4c43" /><Relationship Type="http://schemas.openxmlformats.org/officeDocument/2006/relationships/hyperlink" Target="mailto:admin@persistent.com" TargetMode="External" Id="Rcd1fe647ee674491" /><Relationship Type="http://schemas.openxmlformats.org/officeDocument/2006/relationships/image" Target="/media/imagec.jpg" Id="Rab8ae56589f24854" /><Relationship Type="http://schemas.openxmlformats.org/officeDocument/2006/relationships/image" Target="/media/image3.png" Id="R649685e8a03d432c" /><Relationship Type="http://schemas.openxmlformats.org/officeDocument/2006/relationships/image" Target="/media/imaged.jpg" Id="R49f7144590544680" /><Relationship Type="http://schemas.openxmlformats.org/officeDocument/2006/relationships/image" Target="/media/image4.png" Id="R641f56dde2ea45d1" /><Relationship Type="http://schemas.openxmlformats.org/officeDocument/2006/relationships/image" Target="/media/image5.png" Id="R13c1f56e378a4f3b" /><Relationship Type="http://schemas.openxmlformats.org/officeDocument/2006/relationships/image" Target="/media/image6.png" Id="R45b0e97714f74521" /><Relationship Type="http://schemas.openxmlformats.org/officeDocument/2006/relationships/image" Target="/media/image7.png" Id="Rb2633379f0f44296" /><Relationship Type="http://schemas.openxmlformats.org/officeDocument/2006/relationships/image" Target="/media/imagee.jpg" Id="R72d9570078354949" /><Relationship Type="http://schemas.openxmlformats.org/officeDocument/2006/relationships/image" Target="/media/imagef.jpg" Id="R576b9a9194374080" /><Relationship Type="http://schemas.openxmlformats.org/officeDocument/2006/relationships/image" Target="/media/image10.jpg" Id="R407632cea18f4119" /><Relationship Type="http://schemas.openxmlformats.org/officeDocument/2006/relationships/image" Target="/media/image11.jpg" Id="Rf031b21eee5c4f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B576F356574CBD16B34A73D70695" ma:contentTypeVersion="8" ma:contentTypeDescription="Create a new document." ma:contentTypeScope="" ma:versionID="bca543524e2ec79fe409023ce49179ff">
  <xsd:schema xmlns:xsd="http://www.w3.org/2001/XMLSchema" xmlns:xs="http://www.w3.org/2001/XMLSchema" xmlns:p="http://schemas.microsoft.com/office/2006/metadata/properties" xmlns:ns2="a0448f10-1373-4774-8709-09a1dc319ea0" targetNamespace="http://schemas.microsoft.com/office/2006/metadata/properties" ma:root="true" ma:fieldsID="d9c6997eb3394a40be703c03b50d74a9" ns2:_="">
    <xsd:import namespace="a0448f10-1373-4774-8709-09a1dc319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48f10-1373-4774-8709-09a1dc319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7D445-DC0C-4AA2-864D-978879D101E8}"/>
</file>

<file path=customXml/itemProps2.xml><?xml version="1.0" encoding="utf-8"?>
<ds:datastoreItem xmlns:ds="http://schemas.openxmlformats.org/officeDocument/2006/customXml" ds:itemID="{1E633BB8-A895-4B92-8158-7295C5D34292}"/>
</file>

<file path=customXml/itemProps3.xml><?xml version="1.0" encoding="utf-8"?>
<ds:datastoreItem xmlns:ds="http://schemas.openxmlformats.org/officeDocument/2006/customXml" ds:itemID="{D1AE045C-CA9D-475E-BC40-047EA8F22F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Darshana Tak</dc:creator>
  <keywords/>
  <dc:description/>
  <lastModifiedBy>Darshana Tak</lastModifiedBy>
  <revision>5</revision>
  <dcterms:created xsi:type="dcterms:W3CDTF">2021-01-21T12:19:41.0000000Z</dcterms:created>
  <dcterms:modified xsi:type="dcterms:W3CDTF">2021-01-22T13:21:44.7982954Z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0x010100F615B576F356574CBD16B34A73D70695</vt:lpwstr>
  </property>
</Properties>
</file>