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3339" w14:textId="62B4681B" w:rsidR="00124BC9" w:rsidRDefault="0045475F" w:rsidP="0045475F">
      <w:pPr>
        <w:jc w:val="center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Exam Paper</w:t>
      </w:r>
    </w:p>
    <w:p w14:paraId="3E0ABE0F" w14:textId="7DAD1E46" w:rsidR="0045475F" w:rsidRDefault="0045475F" w:rsidP="0045475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5475F">
        <w:rPr>
          <w:sz w:val="26"/>
          <w:szCs w:val="26"/>
          <w:lang w:val="en-US"/>
        </w:rPr>
        <w:t>Which tag must be added in Project file for Single File Publish?</w:t>
      </w:r>
    </w:p>
    <w:p w14:paraId="756F6820" w14:textId="35EE1A02" w:rsidR="0045475F" w:rsidRDefault="0045475F" w:rsidP="0045475F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&lt;ItemGroup&gt;&lt;/ItemGroup&gt;</w:t>
      </w:r>
    </w:p>
    <w:p w14:paraId="38C1D964" w14:textId="2A561075" w:rsidR="0045475F" w:rsidRDefault="0045475F" w:rsidP="0045475F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&lt;RuntimeIdentifier&gt;win-x64&lt;/RuntimeIdentifier&gt;</w:t>
      </w:r>
    </w:p>
    <w:p w14:paraId="3B918296" w14:textId="0A688F5A" w:rsidR="0045475F" w:rsidRDefault="0045475F" w:rsidP="0045475F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&lt;PublishSingleFile&gt;true&lt;/PublishSingleFile&gt;</w:t>
      </w:r>
    </w:p>
    <w:p w14:paraId="68503441" w14:textId="2C984697" w:rsidR="0045475F" w:rsidRDefault="0045475F" w:rsidP="0045475F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&lt;TargetFramework&gt;&lt;/TargetFramework&gt;</w:t>
      </w:r>
    </w:p>
    <w:p w14:paraId="68D8DB5C" w14:textId="58284DA3" w:rsidR="0045475F" w:rsidRDefault="00D120C0" w:rsidP="0045475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120C0">
        <w:rPr>
          <w:sz w:val="26"/>
          <w:szCs w:val="26"/>
          <w:lang w:val="en-US"/>
        </w:rPr>
        <w:t>What is the Type Name for the Tuple Type?</w:t>
      </w:r>
    </w:p>
    <w:p w14:paraId="1D375B1B" w14:textId="64DD06B0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System.ValueTuple</w:t>
      </w:r>
    </w:p>
    <w:p w14:paraId="0E5672A5" w14:textId="100E75E4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System.ValueTask</w:t>
      </w:r>
    </w:p>
    <w:p w14:paraId="15CD6A65" w14:textId="75D7E46A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System.Decimal</w:t>
      </w:r>
    </w:p>
    <w:p w14:paraId="7662A4CD" w14:textId="382D918E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System.Tuple</w:t>
      </w:r>
    </w:p>
    <w:p w14:paraId="4735B83F" w14:textId="7B798B55" w:rsidR="00D120C0" w:rsidRDefault="00D120C0" w:rsidP="00D120C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120C0">
        <w:rPr>
          <w:sz w:val="26"/>
          <w:szCs w:val="26"/>
          <w:lang w:val="en-US"/>
        </w:rPr>
        <w:t>What is the use of ServiceDescriptor class in ASP.NET Core?</w:t>
      </w:r>
    </w:p>
    <w:p w14:paraId="00E32981" w14:textId="14B0E3F5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</w:t>
      </w:r>
      <w:r w:rsidRPr="00D120C0">
        <w:rPr>
          <w:sz w:val="26"/>
          <w:szCs w:val="26"/>
          <w:lang w:val="en-US"/>
        </w:rPr>
        <w:t>ServiceDescriptor</w:t>
      </w:r>
      <w:r>
        <w:rPr>
          <w:sz w:val="26"/>
          <w:szCs w:val="26"/>
          <w:lang w:val="en-US"/>
        </w:rPr>
        <w:t xml:space="preserve"> class is used to load assembly</w:t>
      </w:r>
    </w:p>
    <w:p w14:paraId="6125F0EA" w14:textId="77507EAC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</w:t>
      </w:r>
      <w:r w:rsidRPr="00D120C0">
        <w:rPr>
          <w:sz w:val="26"/>
          <w:szCs w:val="26"/>
          <w:lang w:val="en-US"/>
        </w:rPr>
        <w:t>ServiceDescriptor</w:t>
      </w:r>
      <w:r>
        <w:rPr>
          <w:sz w:val="26"/>
          <w:szCs w:val="26"/>
          <w:lang w:val="en-US"/>
        </w:rPr>
        <w:t xml:space="preserve"> class is used to search types to be registered in DI</w:t>
      </w:r>
    </w:p>
    <w:p w14:paraId="66187E99" w14:textId="370E4996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</w:t>
      </w:r>
      <w:r w:rsidRPr="00D120C0">
        <w:rPr>
          <w:sz w:val="26"/>
          <w:szCs w:val="26"/>
          <w:lang w:val="en-US"/>
        </w:rPr>
        <w:t>ServiceDescriptor</w:t>
      </w:r>
      <w:r>
        <w:rPr>
          <w:sz w:val="26"/>
          <w:szCs w:val="26"/>
          <w:lang w:val="en-US"/>
        </w:rPr>
        <w:t xml:space="preserve"> class is used to define an instance of the type dynamically</w:t>
      </w:r>
    </w:p>
    <w:p w14:paraId="11FFCA8A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D120C0">
        <w:rPr>
          <w:sz w:val="26"/>
          <w:szCs w:val="26"/>
          <w:lang w:val="en-US"/>
        </w:rPr>
        <w:t>ServiceDescriptor</w:t>
      </w:r>
      <w:r>
        <w:rPr>
          <w:b/>
          <w:bCs/>
          <w:sz w:val="26"/>
          <w:szCs w:val="26"/>
          <w:lang w:val="en-US"/>
        </w:rPr>
        <w:t xml:space="preserve"> </w:t>
      </w:r>
      <w:r w:rsidRPr="00D120C0">
        <w:rPr>
          <w:sz w:val="26"/>
          <w:szCs w:val="26"/>
          <w:lang w:val="en-US"/>
        </w:rPr>
        <w:t>class</w:t>
      </w:r>
      <w:r>
        <w:rPr>
          <w:b/>
          <w:bCs/>
          <w:sz w:val="26"/>
          <w:szCs w:val="26"/>
          <w:lang w:val="en-US"/>
        </w:rPr>
        <w:t xml:space="preserve"> </w:t>
      </w:r>
      <w:r w:rsidRPr="00D120C0">
        <w:rPr>
          <w:sz w:val="26"/>
          <w:szCs w:val="26"/>
          <w:lang w:val="en-US"/>
        </w:rPr>
        <w:t>is used t</w:t>
      </w:r>
      <w:r>
        <w:rPr>
          <w:sz w:val="26"/>
          <w:szCs w:val="26"/>
          <w:lang w:val="en-US"/>
        </w:rPr>
        <w:t>o discover types for Singleton instance</w:t>
      </w:r>
    </w:p>
    <w:p w14:paraId="698C341A" w14:textId="77777777" w:rsidR="00D120C0" w:rsidRDefault="00D120C0" w:rsidP="00D120C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120C0">
        <w:rPr>
          <w:sz w:val="26"/>
          <w:szCs w:val="26"/>
          <w:lang w:val="en-US"/>
        </w:rPr>
        <w:t>Which contract interface reads the appsettings.json file keys?</w:t>
      </w:r>
    </w:p>
    <w:p w14:paraId="076888A7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IServiceCollection</w:t>
      </w:r>
    </w:p>
    <w:p w14:paraId="62FC9D3A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IConfiguration</w:t>
      </w:r>
    </w:p>
    <w:p w14:paraId="004BC0F6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IApplicationBuilder</w:t>
      </w:r>
    </w:p>
    <w:p w14:paraId="3CABEDC1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IHostingEnvironment</w:t>
      </w:r>
    </w:p>
    <w:p w14:paraId="21B400CA" w14:textId="34FF20D2" w:rsidR="00D120C0" w:rsidRDefault="00D120C0" w:rsidP="00D120C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120C0">
        <w:rPr>
          <w:sz w:val="26"/>
          <w:szCs w:val="26"/>
          <w:lang w:val="en-US"/>
        </w:rPr>
        <w:t xml:space="preserve">Which method is used to register the type as </w:t>
      </w:r>
      <w:r w:rsidRPr="00D120C0">
        <w:rPr>
          <w:sz w:val="26"/>
          <w:szCs w:val="26"/>
          <w:lang w:val="en-US"/>
        </w:rPr>
        <w:t>stateful</w:t>
      </w:r>
      <w:r w:rsidRPr="00D120C0">
        <w:rPr>
          <w:sz w:val="26"/>
          <w:szCs w:val="26"/>
          <w:lang w:val="en-US"/>
        </w:rPr>
        <w:t xml:space="preserve"> in DI Container?</w:t>
      </w:r>
    </w:p>
    <w:p w14:paraId="274ADB8E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AddSession()</w:t>
      </w:r>
    </w:p>
    <w:p w14:paraId="16FD03B3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AddScopped()</w:t>
      </w:r>
    </w:p>
    <w:p w14:paraId="3E1B8191" w14:textId="6AF635AE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AddTransient()</w:t>
      </w:r>
    </w:p>
    <w:p w14:paraId="3E156EF8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AddSingleton()</w:t>
      </w:r>
    </w:p>
    <w:p w14:paraId="38989F7F" w14:textId="77777777" w:rsidR="00D120C0" w:rsidRDefault="00D120C0" w:rsidP="00D120C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120C0">
        <w:rPr>
          <w:sz w:val="26"/>
          <w:szCs w:val="26"/>
          <w:lang w:val="en-US"/>
        </w:rPr>
        <w:t>What is the base class used to define the custom filter in ASP.NET Core?</w:t>
      </w:r>
    </w:p>
    <w:p w14:paraId="365CFAAB" w14:textId="3D60FCFD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FilterAtribute</w:t>
      </w:r>
    </w:p>
    <w:p w14:paraId="540DE12D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ActionFilterAttribute</w:t>
      </w:r>
    </w:p>
    <w:p w14:paraId="474D3631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Attribute</w:t>
      </w:r>
    </w:p>
    <w:p w14:paraId="6A184FDE" w14:textId="77777777" w:rsidR="00D120C0" w:rsidRDefault="00D120C0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RequestDelegate</w:t>
      </w:r>
    </w:p>
    <w:p w14:paraId="4243898E" w14:textId="77777777" w:rsidR="00D120C0" w:rsidRDefault="00D120C0" w:rsidP="00D120C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D120C0">
        <w:rPr>
          <w:sz w:val="26"/>
          <w:szCs w:val="26"/>
          <w:lang w:val="en-US"/>
        </w:rPr>
        <w:t>Which property of the Controller class is used to validate the model?</w:t>
      </w:r>
    </w:p>
    <w:p w14:paraId="080D7AF0" w14:textId="00B6D76F" w:rsidR="002063F4" w:rsidRDefault="002063F4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RouteData</w:t>
      </w:r>
    </w:p>
    <w:p w14:paraId="5C4D5CEC" w14:textId="77777777" w:rsidR="002063F4" w:rsidRDefault="002063F4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ModelState</w:t>
      </w:r>
    </w:p>
    <w:p w14:paraId="509FD862" w14:textId="77777777" w:rsidR="002063F4" w:rsidRDefault="002063F4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Principal</w:t>
      </w:r>
    </w:p>
    <w:p w14:paraId="372D5F10" w14:textId="77777777" w:rsidR="002063F4" w:rsidRDefault="002063F4" w:rsidP="00D120C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</w:t>
      </w:r>
    </w:p>
    <w:p w14:paraId="64F9756A" w14:textId="77777777" w:rsidR="002063F4" w:rsidRDefault="002063F4" w:rsidP="002063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063F4">
        <w:rPr>
          <w:sz w:val="26"/>
          <w:szCs w:val="26"/>
          <w:lang w:val="en-US"/>
        </w:rPr>
        <w:lastRenderedPageBreak/>
        <w:t>Which tag helper is used to generate HTML elements based on collection passed to it?</w:t>
      </w:r>
    </w:p>
    <w:p w14:paraId="768C8106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asp-for</w:t>
      </w:r>
    </w:p>
    <w:p w14:paraId="036D6E13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asp-items</w:t>
      </w:r>
    </w:p>
    <w:p w14:paraId="78B57707" w14:textId="64A44FE9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asp-action</w:t>
      </w:r>
    </w:p>
    <w:p w14:paraId="79768C9F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asp-controller</w:t>
      </w:r>
    </w:p>
    <w:p w14:paraId="23DBEC5F" w14:textId="77777777" w:rsidR="002063F4" w:rsidRDefault="002063F4" w:rsidP="002063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063F4">
        <w:rPr>
          <w:sz w:val="26"/>
          <w:szCs w:val="26"/>
          <w:lang w:val="en-US"/>
        </w:rPr>
        <w:t>Which class represent the current HTTP request Context?</w:t>
      </w:r>
    </w:p>
    <w:p w14:paraId="42CC9C63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Controller</w:t>
      </w:r>
    </w:p>
    <w:p w14:paraId="56D0C1F5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HttpContext</w:t>
      </w:r>
    </w:p>
    <w:p w14:paraId="400AE283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HttpRequest</w:t>
      </w:r>
    </w:p>
    <w:p w14:paraId="437FEA58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RequestDelegate</w:t>
      </w:r>
    </w:p>
    <w:p w14:paraId="485DE671" w14:textId="77777777" w:rsidR="002063F4" w:rsidRDefault="002063F4" w:rsidP="002063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063F4">
        <w:rPr>
          <w:sz w:val="26"/>
          <w:szCs w:val="26"/>
          <w:lang w:val="en-US"/>
        </w:rPr>
        <w:t>Which HTTP module is used by IIS to redirect HTTP requests to the ASP.NET Core applications?</w:t>
      </w:r>
    </w:p>
    <w:p w14:paraId="72EA80AE" w14:textId="0425C5D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W3wp.exe</w:t>
      </w:r>
    </w:p>
    <w:p w14:paraId="38238712" w14:textId="02966692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AspNetCoreModuleV2</w:t>
      </w:r>
    </w:p>
    <w:p w14:paraId="72064EF9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Aspnet_isapi.dll</w:t>
      </w:r>
    </w:p>
    <w:p w14:paraId="7D1211DA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Dotnet.exe</w:t>
      </w:r>
    </w:p>
    <w:p w14:paraId="7B4A4088" w14:textId="49A3EA81" w:rsidR="002063F4" w:rsidRDefault="002063F4" w:rsidP="002063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063F4">
        <w:rPr>
          <w:sz w:val="26"/>
          <w:szCs w:val="26"/>
          <w:lang w:val="en-US"/>
        </w:rPr>
        <w:t>Which command is used to generate Entity Classes in EF Core in DB F</w:t>
      </w:r>
      <w:r>
        <w:rPr>
          <w:sz w:val="26"/>
          <w:szCs w:val="26"/>
          <w:lang w:val="en-US"/>
        </w:rPr>
        <w:t>i</w:t>
      </w:r>
      <w:r w:rsidRPr="002063F4">
        <w:rPr>
          <w:sz w:val="26"/>
          <w:szCs w:val="26"/>
          <w:lang w:val="en-US"/>
        </w:rPr>
        <w:t>rst Approach?</w:t>
      </w:r>
    </w:p>
    <w:p w14:paraId="0A137810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scaffold dbcontext -c [Namespace.DbContext]</w:t>
      </w:r>
    </w:p>
    <w:p w14:paraId="2811BA64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dbcontext scaffold -c [Namespace.DbContext]</w:t>
      </w:r>
    </w:p>
    <w:p w14:paraId="3A29DA28" w14:textId="0AB872BF" w:rsidR="00D120C0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dotnet ef database scaffold -c  </w:t>
      </w:r>
      <w:r w:rsidR="00D120C0" w:rsidRPr="00D120C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[Namespace.DbContext]</w:t>
      </w:r>
    </w:p>
    <w:p w14:paraId="6116C28E" w14:textId="126C25A9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dotnet ef scaffold database -c </w:t>
      </w:r>
      <w:r>
        <w:rPr>
          <w:sz w:val="26"/>
          <w:szCs w:val="26"/>
          <w:lang w:val="en-US"/>
        </w:rPr>
        <w:t>[Namespace.DbContext]</w:t>
      </w:r>
    </w:p>
    <w:p w14:paraId="59ED75EC" w14:textId="3D78052A" w:rsidR="002063F4" w:rsidRDefault="002063F4" w:rsidP="002063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063F4">
        <w:rPr>
          <w:sz w:val="26"/>
          <w:szCs w:val="26"/>
          <w:lang w:val="en-US"/>
        </w:rPr>
        <w:t>Which command is used to install NuGet Packages using dotnet CLI?</w:t>
      </w:r>
    </w:p>
    <w:p w14:paraId="2AF7C6DB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package add [Package-Name]</w:t>
      </w:r>
    </w:p>
    <w:p w14:paraId="1B523EAD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add package [Package-Name]</w:t>
      </w:r>
    </w:p>
    <w:p w14:paraId="0A1882C0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install package [Package-Name]</w:t>
      </w:r>
    </w:p>
    <w:p w14:paraId="4CEEDB4B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package install [Package-Name]</w:t>
      </w:r>
    </w:p>
    <w:p w14:paraId="05C090C0" w14:textId="77777777" w:rsidR="002063F4" w:rsidRDefault="002063F4" w:rsidP="002063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063F4">
        <w:rPr>
          <w:sz w:val="26"/>
          <w:szCs w:val="26"/>
          <w:lang w:val="en-US"/>
        </w:rPr>
        <w:t>Which Tag Helper is used to perform Model binding?</w:t>
      </w:r>
    </w:p>
    <w:p w14:paraId="57A9CFFB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asp-items</w:t>
      </w:r>
    </w:p>
    <w:p w14:paraId="76709D5A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asp-for</w:t>
      </w:r>
    </w:p>
    <w:p w14:paraId="22E8D993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asp-action</w:t>
      </w:r>
    </w:p>
    <w:p w14:paraId="5F79C4E8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asp-controller</w:t>
      </w:r>
    </w:p>
    <w:p w14:paraId="32FBFBDE" w14:textId="07FA337E" w:rsidR="002063F4" w:rsidRDefault="002063F4" w:rsidP="002063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063F4">
        <w:rPr>
          <w:sz w:val="26"/>
          <w:szCs w:val="26"/>
          <w:lang w:val="en-US"/>
        </w:rPr>
        <w:t>Which Action result type is used to redirect to the action method of the different controller?</w:t>
      </w:r>
    </w:p>
    <w:p w14:paraId="6A38EF4D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RedirectToController()</w:t>
      </w:r>
    </w:p>
    <w:p w14:paraId="55623264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RedirectToAction()</w:t>
      </w:r>
    </w:p>
    <w:p w14:paraId="51E7FE3A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RedirectToPermanant()</w:t>
      </w:r>
    </w:p>
    <w:p w14:paraId="33D27336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RedirectToView()</w:t>
      </w:r>
    </w:p>
    <w:p w14:paraId="1197B46B" w14:textId="33FA88F8" w:rsidR="002063F4" w:rsidRDefault="002063F4" w:rsidP="002063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063F4">
        <w:rPr>
          <w:sz w:val="26"/>
          <w:szCs w:val="26"/>
          <w:lang w:val="en-US"/>
        </w:rPr>
        <w:t>What is the use of the 'Model' prop</w:t>
      </w:r>
      <w:r>
        <w:rPr>
          <w:sz w:val="26"/>
          <w:szCs w:val="26"/>
          <w:lang w:val="en-US"/>
        </w:rPr>
        <w:t>e</w:t>
      </w:r>
      <w:r w:rsidRPr="002063F4">
        <w:rPr>
          <w:sz w:val="26"/>
          <w:szCs w:val="26"/>
          <w:lang w:val="en-US"/>
        </w:rPr>
        <w:t>rty of RazorView class in ASP.NET Core?</w:t>
      </w:r>
    </w:p>
    <w:p w14:paraId="1F3EBCC5" w14:textId="77777777" w:rsidR="002063F4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This class is used to show data of Model in View</w:t>
      </w:r>
    </w:p>
    <w:p w14:paraId="6894774C" w14:textId="77777777" w:rsidR="008E7EDD" w:rsidRDefault="002063F4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class is used </w:t>
      </w:r>
      <w:r w:rsidR="008E7EDD">
        <w:rPr>
          <w:sz w:val="26"/>
          <w:szCs w:val="26"/>
          <w:lang w:val="en-US"/>
        </w:rPr>
        <w:t>to perform binding of UI element with model class</w:t>
      </w:r>
    </w:p>
    <w:p w14:paraId="26C80FD2" w14:textId="77777777" w:rsidR="008E7EDD" w:rsidRDefault="008E7EDD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class is used to perform CRUD Operations from View</w:t>
      </w:r>
    </w:p>
    <w:p w14:paraId="353B4B94" w14:textId="77777777" w:rsidR="008E7EDD" w:rsidRDefault="008E7EDD" w:rsidP="002063F4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class is used to generate read-only  view in MVC</w:t>
      </w:r>
    </w:p>
    <w:p w14:paraId="0A28A1C1" w14:textId="77777777" w:rsidR="008E7EDD" w:rsidRDefault="008E7EDD" w:rsidP="008E7ED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E7EDD">
        <w:rPr>
          <w:sz w:val="26"/>
          <w:szCs w:val="26"/>
          <w:lang w:val="en-US"/>
        </w:rPr>
        <w:t>What is the use of wwwroot folder in ASP.NET Core Project?</w:t>
      </w:r>
    </w:p>
    <w:p w14:paraId="5B3FD240" w14:textId="743DE71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folder is used to contain static files to host app on IIS</w:t>
      </w:r>
    </w:p>
    <w:p w14:paraId="2E0B384A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folder is used to contain static files to be rendered in browser</w:t>
      </w:r>
      <w:r w:rsidR="002063F4">
        <w:rPr>
          <w:sz w:val="26"/>
          <w:szCs w:val="26"/>
          <w:lang w:val="en-US"/>
        </w:rPr>
        <w:t xml:space="preserve"> </w:t>
      </w:r>
    </w:p>
    <w:p w14:paraId="23A633B4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folder contains Build output</w:t>
      </w:r>
    </w:p>
    <w:p w14:paraId="5AD7B107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folder is used to store binaries of the application</w:t>
      </w:r>
    </w:p>
    <w:p w14:paraId="1F03D42E" w14:textId="77777777" w:rsidR="008E7EDD" w:rsidRDefault="008E7EDD" w:rsidP="008E7ED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E7EDD">
        <w:rPr>
          <w:sz w:val="26"/>
          <w:szCs w:val="26"/>
          <w:lang w:val="en-US"/>
        </w:rPr>
        <w:t>Which extension method is used to register the DbContext class in DI Container in ASP.NET Core?</w:t>
      </w:r>
    </w:p>
    <w:p w14:paraId="3E78C1C7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AddDb()</w:t>
      </w:r>
    </w:p>
    <w:p w14:paraId="33BCB194" w14:textId="3D0A3DDB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AddDbContext()</w:t>
      </w:r>
    </w:p>
    <w:p w14:paraId="2047A0C0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AddDitributedMemoryCache()</w:t>
      </w:r>
    </w:p>
    <w:p w14:paraId="16A91430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AddSession()</w:t>
      </w:r>
    </w:p>
    <w:p w14:paraId="403252E8" w14:textId="77777777" w:rsidR="008E7EDD" w:rsidRDefault="008E7EDD" w:rsidP="008E7ED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E7EDD">
        <w:rPr>
          <w:sz w:val="26"/>
          <w:szCs w:val="26"/>
          <w:lang w:val="en-US"/>
        </w:rPr>
        <w:t>What is the meaning of AddScopped&lt;T&gt;() method in ASP.NET Core?</w:t>
      </w:r>
    </w:p>
    <w:p w14:paraId="63F92D43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register the class in DI as stateless</w:t>
      </w:r>
    </w:p>
    <w:p w14:paraId="3459AE2E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register the class in DI as stateful</w:t>
      </w:r>
    </w:p>
    <w:p w14:paraId="7DAE47D8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register the class in DI as Singleton</w:t>
      </w:r>
    </w:p>
    <w:p w14:paraId="03379E94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register the class in DI for injection as Transient</w:t>
      </w:r>
    </w:p>
    <w:p w14:paraId="6F7FAF50" w14:textId="77777777" w:rsidR="008E7EDD" w:rsidRDefault="008E7EDD" w:rsidP="008E7ED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E7EDD">
        <w:rPr>
          <w:sz w:val="26"/>
          <w:szCs w:val="26"/>
          <w:lang w:val="en-US"/>
        </w:rPr>
        <w:t>Which method of the DbContext class is used to commit transaction?</w:t>
      </w:r>
    </w:p>
    <w:p w14:paraId="38D38C3A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Update()</w:t>
      </w:r>
    </w:p>
    <w:p w14:paraId="76DA6F04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SaveChanges()</w:t>
      </w:r>
    </w:p>
    <w:p w14:paraId="681FC367" w14:textId="77777777" w:rsidR="008E7EDD" w:rsidRDefault="008E7EDD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Add()</w:t>
      </w:r>
    </w:p>
    <w:p w14:paraId="13F87382" w14:textId="77777777" w:rsidR="001E7A78" w:rsidRDefault="001E7A78" w:rsidP="008E7E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None of the about</w:t>
      </w:r>
    </w:p>
    <w:p w14:paraId="56A8D883" w14:textId="77777777" w:rsidR="001E7A78" w:rsidRDefault="001E7A78" w:rsidP="001E7A7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1E7A78">
        <w:rPr>
          <w:sz w:val="26"/>
          <w:szCs w:val="26"/>
          <w:lang w:val="en-US"/>
        </w:rPr>
        <w:t>Which command of dotnet CLI is used to update database in Code-First approach?</w:t>
      </w:r>
    </w:p>
    <w:p w14:paraId="4D95D785" w14:textId="77777777" w:rsidR="001E7A78" w:rsidRDefault="001E7A78" w:rsidP="001E7A7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update database -c [DbContext]</w:t>
      </w:r>
    </w:p>
    <w:p w14:paraId="1F77D8D0" w14:textId="77777777" w:rsidR="001E7A78" w:rsidRDefault="001E7A78" w:rsidP="001E7A7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database update -c [DbContext]</w:t>
      </w:r>
    </w:p>
    <w:p w14:paraId="02603785" w14:textId="77777777" w:rsidR="001E7A78" w:rsidRDefault="001E7A78" w:rsidP="001E7A7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update -c [DbContext]</w:t>
      </w:r>
    </w:p>
    <w:p w14:paraId="44B24252" w14:textId="77777777" w:rsidR="001E7A78" w:rsidRDefault="001E7A78" w:rsidP="001E7A7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database scaffold -c [DbContext]</w:t>
      </w:r>
    </w:p>
    <w:p w14:paraId="01A2C404" w14:textId="607B488D" w:rsidR="006270CD" w:rsidRDefault="006270CD" w:rsidP="001E7A7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270CD">
        <w:rPr>
          <w:sz w:val="26"/>
          <w:szCs w:val="26"/>
          <w:lang w:val="en-US"/>
        </w:rPr>
        <w:t>Which attribute must be applied on the public string property of entity class to define maximum length const</w:t>
      </w:r>
      <w:r>
        <w:rPr>
          <w:sz w:val="26"/>
          <w:szCs w:val="26"/>
          <w:lang w:val="en-US"/>
        </w:rPr>
        <w:t>r</w:t>
      </w:r>
      <w:r w:rsidRPr="006270CD">
        <w:rPr>
          <w:sz w:val="26"/>
          <w:szCs w:val="26"/>
          <w:lang w:val="en-US"/>
        </w:rPr>
        <w:t>a</w:t>
      </w:r>
      <w:r w:rsidR="00241438">
        <w:rPr>
          <w:sz w:val="26"/>
          <w:szCs w:val="26"/>
          <w:lang w:val="en-US"/>
        </w:rPr>
        <w:t>i</w:t>
      </w:r>
      <w:r w:rsidRPr="006270CD">
        <w:rPr>
          <w:sz w:val="26"/>
          <w:szCs w:val="26"/>
          <w:lang w:val="en-US"/>
        </w:rPr>
        <w:t>nt?</w:t>
      </w:r>
    </w:p>
    <w:p w14:paraId="02D2FA4B" w14:textId="77777777" w:rsidR="00241438" w:rsidRDefault="00241438" w:rsidP="006270C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MaxLength</w:t>
      </w:r>
    </w:p>
    <w:p w14:paraId="57AF2937" w14:textId="77777777" w:rsidR="00241438" w:rsidRDefault="00241438" w:rsidP="006270C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StringLength</w:t>
      </w:r>
    </w:p>
    <w:p w14:paraId="5200CDBC" w14:textId="77777777" w:rsidR="00241438" w:rsidRDefault="00241438" w:rsidP="006270C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Max</w:t>
      </w:r>
    </w:p>
    <w:p w14:paraId="12C20FA7" w14:textId="77777777" w:rsidR="00241438" w:rsidRDefault="00241438" w:rsidP="006270C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Length</w:t>
      </w:r>
    </w:p>
    <w:p w14:paraId="6E9629D0" w14:textId="77777777" w:rsidR="00241438" w:rsidRDefault="00241438" w:rsidP="0024143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41438">
        <w:rPr>
          <w:sz w:val="26"/>
          <w:szCs w:val="26"/>
          <w:lang w:val="en-US"/>
        </w:rPr>
        <w:t>Which enumeration is used to define the service registration lifetime for types in DI Container?</w:t>
      </w:r>
    </w:p>
    <w:p w14:paraId="394E6C07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ServiceDescriptor</w:t>
      </w:r>
    </w:p>
    <w:p w14:paraId="42033F9B" w14:textId="0D7D1B3F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ServiceLifeTime</w:t>
      </w:r>
    </w:p>
    <w:p w14:paraId="1C57DC80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Host</w:t>
      </w:r>
    </w:p>
    <w:p w14:paraId="7C24E632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Builder</w:t>
      </w:r>
    </w:p>
    <w:p w14:paraId="40E4C17D" w14:textId="77777777" w:rsidR="00241438" w:rsidRDefault="00241438" w:rsidP="0024143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41438">
        <w:rPr>
          <w:sz w:val="26"/>
          <w:szCs w:val="26"/>
          <w:lang w:val="en-US"/>
        </w:rPr>
        <w:t>Which command is used to generations migrations in DbFirst approach?</w:t>
      </w:r>
    </w:p>
    <w:p w14:paraId="65CDF789" w14:textId="496A890E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add migration [Name] -c [DbContext]</w:t>
      </w:r>
    </w:p>
    <w:p w14:paraId="50B33ACE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migrations add [Name] -c [DbContext]</w:t>
      </w:r>
    </w:p>
    <w:p w14:paraId="218BA925" w14:textId="323CFFD8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dotnet ef migrations [Name] add -c [DbContext]</w:t>
      </w:r>
    </w:p>
    <w:p w14:paraId="1221E997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dotnet ef add [Name] migrations -c [dbContext]</w:t>
      </w:r>
    </w:p>
    <w:p w14:paraId="335C96F1" w14:textId="77777777" w:rsidR="00241438" w:rsidRDefault="00241438" w:rsidP="0024143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41438">
        <w:rPr>
          <w:sz w:val="26"/>
          <w:szCs w:val="26"/>
          <w:lang w:val="en-US"/>
        </w:rPr>
        <w:t xml:space="preserve">Which base class is used to create a custom validator in ASP.NET Core? </w:t>
      </w:r>
    </w:p>
    <w:p w14:paraId="7D3B6E4C" w14:textId="550024DD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ModelValidator</w:t>
      </w:r>
    </w:p>
    <w:p w14:paraId="07DA8FC6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ValidationAttribute</w:t>
      </w:r>
    </w:p>
    <w:p w14:paraId="30D54112" w14:textId="0241AA9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FilterAttribute</w:t>
      </w:r>
    </w:p>
    <w:p w14:paraId="67AFF8F6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DataAnnotation</w:t>
      </w:r>
    </w:p>
    <w:p w14:paraId="3CBF866D" w14:textId="77777777" w:rsidR="00241438" w:rsidRDefault="00241438" w:rsidP="00241438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Which of the following js file is used to manage the socker communication in Blazor Server Hosted Apps?</w:t>
      </w:r>
    </w:p>
    <w:p w14:paraId="1A3FFCED" w14:textId="059A5C38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Blazor.webassembly.js</w:t>
      </w:r>
    </w:p>
    <w:p w14:paraId="1271D9CF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Blazor.server.js</w:t>
      </w:r>
    </w:p>
    <w:p w14:paraId="7F549CB7" w14:textId="77777777" w:rsidR="00241438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Blazor.WebAssrmbly.json</w:t>
      </w:r>
    </w:p>
    <w:p w14:paraId="406AE6E3" w14:textId="3D8949F1" w:rsidR="002063F4" w:rsidRPr="0045475F" w:rsidRDefault="00241438" w:rsidP="0024143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None of the above </w:t>
      </w:r>
      <w:r w:rsidR="001E7A78">
        <w:rPr>
          <w:sz w:val="26"/>
          <w:szCs w:val="26"/>
          <w:lang w:val="en-US"/>
        </w:rPr>
        <w:t xml:space="preserve"> </w:t>
      </w:r>
      <w:r w:rsidR="008E7EDD">
        <w:rPr>
          <w:sz w:val="26"/>
          <w:szCs w:val="26"/>
          <w:lang w:val="en-US"/>
        </w:rPr>
        <w:t xml:space="preserve"> </w:t>
      </w:r>
      <w:r w:rsidR="002063F4">
        <w:rPr>
          <w:sz w:val="26"/>
          <w:szCs w:val="26"/>
          <w:lang w:val="en-US"/>
        </w:rPr>
        <w:t xml:space="preserve"> </w:t>
      </w:r>
    </w:p>
    <w:sectPr w:rsidR="002063F4" w:rsidRPr="00454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4BE6"/>
    <w:multiLevelType w:val="hybridMultilevel"/>
    <w:tmpl w:val="14A6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5F"/>
    <w:rsid w:val="00124BC9"/>
    <w:rsid w:val="001E7A78"/>
    <w:rsid w:val="002063F4"/>
    <w:rsid w:val="00241438"/>
    <w:rsid w:val="0045475F"/>
    <w:rsid w:val="006270CD"/>
    <w:rsid w:val="008E7EDD"/>
    <w:rsid w:val="00A40CDD"/>
    <w:rsid w:val="00D1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B232"/>
  <w15:chartTrackingRefBased/>
  <w15:docId w15:val="{503A7A05-3F3A-41A8-9321-8B54EE48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3</cp:revision>
  <dcterms:created xsi:type="dcterms:W3CDTF">2021-08-09T09:35:00Z</dcterms:created>
  <dcterms:modified xsi:type="dcterms:W3CDTF">2021-08-09T10:28:00Z</dcterms:modified>
</cp:coreProperties>
</file>