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CC2F0" w14:textId="1842E376" w:rsidR="005E2761" w:rsidRDefault="00C14946" w:rsidP="00C14946">
      <w:pPr>
        <w:jc w:val="center"/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>Azure Function Deployment on Azure Cloud</w:t>
      </w:r>
    </w:p>
    <w:p w14:paraId="5CC54DB4" w14:textId="64072E01" w:rsidR="00C14946" w:rsidRDefault="00C14946" w:rsidP="00C14946">
      <w:pPr>
        <w:pStyle w:val="ListParagraph"/>
        <w:numPr>
          <w:ilvl w:val="0"/>
          <w:numId w:val="1"/>
        </w:num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>Create Azure SQL Database</w:t>
      </w:r>
    </w:p>
    <w:p w14:paraId="7EF8B5E2" w14:textId="14640AC7" w:rsidR="00625C07" w:rsidRDefault="00625C07" w:rsidP="00625C07">
      <w:pPr>
        <w:rPr>
          <w:sz w:val="34"/>
          <w:szCs w:val="34"/>
          <w:lang w:val="en-IN"/>
        </w:rPr>
      </w:pPr>
      <w:r w:rsidRPr="00625C07">
        <w:rPr>
          <w:noProof/>
          <w:sz w:val="34"/>
          <w:szCs w:val="34"/>
          <w:lang w:val="en-IN"/>
        </w:rPr>
        <w:drawing>
          <wp:inline distT="0" distB="0" distL="0" distR="0" wp14:anchorId="5CFE3FBF" wp14:editId="6A003F9B">
            <wp:extent cx="5943600" cy="4004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CB85F" w14:textId="77777777" w:rsidR="00625C07" w:rsidRDefault="00625C07" w:rsidP="00625C07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>Make sure that u select SQL Authentication, make sure that the password is String password</w:t>
      </w:r>
    </w:p>
    <w:p w14:paraId="2371555C" w14:textId="77777777" w:rsidR="00625C07" w:rsidRDefault="00625C07" w:rsidP="00625C07">
      <w:pPr>
        <w:rPr>
          <w:sz w:val="34"/>
          <w:szCs w:val="34"/>
          <w:lang w:val="en-IN"/>
        </w:rPr>
      </w:pPr>
      <w:r w:rsidRPr="00625C07">
        <w:rPr>
          <w:noProof/>
          <w:sz w:val="34"/>
          <w:szCs w:val="34"/>
          <w:lang w:val="en-IN"/>
        </w:rPr>
        <w:lastRenderedPageBreak/>
        <w:drawing>
          <wp:inline distT="0" distB="0" distL="0" distR="0" wp14:anchorId="320BDAC1" wp14:editId="4B228931">
            <wp:extent cx="5943600" cy="39389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00A1B" w14:textId="035297F1" w:rsidR="00625C07" w:rsidRDefault="00625C07" w:rsidP="00625C07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>DB Costing</w:t>
      </w:r>
    </w:p>
    <w:p w14:paraId="7874021A" w14:textId="77777777" w:rsidR="00625C07" w:rsidRDefault="00625C07" w:rsidP="00625C07">
      <w:pPr>
        <w:rPr>
          <w:sz w:val="34"/>
          <w:szCs w:val="34"/>
          <w:lang w:val="en-IN"/>
        </w:rPr>
      </w:pPr>
    </w:p>
    <w:p w14:paraId="3DFB6355" w14:textId="77777777" w:rsidR="00625C07" w:rsidRDefault="00625C07" w:rsidP="00625C07">
      <w:pPr>
        <w:rPr>
          <w:sz w:val="34"/>
          <w:szCs w:val="34"/>
          <w:lang w:val="en-IN"/>
        </w:rPr>
      </w:pPr>
      <w:r w:rsidRPr="00625C07">
        <w:rPr>
          <w:noProof/>
          <w:sz w:val="34"/>
          <w:szCs w:val="34"/>
          <w:lang w:val="en-IN"/>
        </w:rPr>
        <w:drawing>
          <wp:inline distT="0" distB="0" distL="0" distR="0" wp14:anchorId="620440C2" wp14:editId="03AF929B">
            <wp:extent cx="5943600" cy="31610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FC42E" w14:textId="77777777" w:rsidR="00625C07" w:rsidRDefault="00625C07" w:rsidP="00625C07">
      <w:pPr>
        <w:rPr>
          <w:sz w:val="34"/>
          <w:szCs w:val="34"/>
          <w:lang w:val="en-IN"/>
        </w:rPr>
      </w:pPr>
    </w:p>
    <w:p w14:paraId="5DB9F1B0" w14:textId="77777777" w:rsidR="00625C07" w:rsidRDefault="00625C07" w:rsidP="00625C07">
      <w:pPr>
        <w:rPr>
          <w:sz w:val="34"/>
          <w:szCs w:val="34"/>
          <w:lang w:val="en-IN"/>
        </w:rPr>
      </w:pPr>
      <w:r w:rsidRPr="00625C07">
        <w:rPr>
          <w:noProof/>
          <w:sz w:val="34"/>
          <w:szCs w:val="34"/>
          <w:lang w:val="en-IN"/>
        </w:rPr>
        <w:drawing>
          <wp:inline distT="0" distB="0" distL="0" distR="0" wp14:anchorId="68DD9C83" wp14:editId="686CB815">
            <wp:extent cx="5943600" cy="33966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E2BE9" w14:textId="2DDEF717" w:rsidR="00625C07" w:rsidRPr="00625C07" w:rsidRDefault="00625C07" w:rsidP="00625C07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 xml:space="preserve"> </w:t>
      </w:r>
    </w:p>
    <w:p w14:paraId="4357B04E" w14:textId="45C09861" w:rsidR="00C14946" w:rsidRDefault="00367FD2" w:rsidP="00C14946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 xml:space="preserve">Click on Server name to set access </w:t>
      </w:r>
      <w:proofErr w:type="spellStart"/>
      <w:r>
        <w:rPr>
          <w:sz w:val="34"/>
          <w:szCs w:val="34"/>
          <w:lang w:val="en-IN"/>
        </w:rPr>
        <w:t>ruels</w:t>
      </w:r>
      <w:proofErr w:type="spellEnd"/>
    </w:p>
    <w:p w14:paraId="6115C095" w14:textId="77777777" w:rsidR="00367FD2" w:rsidRDefault="00367FD2" w:rsidP="00C14946">
      <w:pPr>
        <w:rPr>
          <w:sz w:val="34"/>
          <w:szCs w:val="34"/>
          <w:lang w:val="en-IN"/>
        </w:rPr>
      </w:pPr>
    </w:p>
    <w:p w14:paraId="3B8051FA" w14:textId="22638287" w:rsidR="00367FD2" w:rsidRDefault="00367FD2" w:rsidP="00C14946">
      <w:pPr>
        <w:rPr>
          <w:sz w:val="34"/>
          <w:szCs w:val="34"/>
          <w:lang w:val="en-IN"/>
        </w:rPr>
      </w:pPr>
      <w:r w:rsidRPr="00367FD2">
        <w:rPr>
          <w:noProof/>
          <w:sz w:val="34"/>
          <w:szCs w:val="34"/>
          <w:lang w:val="en-IN"/>
        </w:rPr>
        <w:drawing>
          <wp:inline distT="0" distB="0" distL="0" distR="0" wp14:anchorId="5E933E19" wp14:editId="51C222BE">
            <wp:extent cx="4122777" cy="199661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E2897" w14:textId="77777777" w:rsidR="00367FD2" w:rsidRDefault="00367FD2" w:rsidP="00C14946">
      <w:pPr>
        <w:rPr>
          <w:sz w:val="34"/>
          <w:szCs w:val="34"/>
          <w:lang w:val="en-IN"/>
        </w:rPr>
      </w:pPr>
    </w:p>
    <w:p w14:paraId="3FCB6944" w14:textId="6F8694C2" w:rsidR="00367FD2" w:rsidRDefault="00E0749D" w:rsidP="00C14946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>Click on Network Settings</w:t>
      </w:r>
    </w:p>
    <w:p w14:paraId="0D9F9EB1" w14:textId="39D0BD6D" w:rsidR="00E0749D" w:rsidRDefault="00E0749D" w:rsidP="00C14946">
      <w:pPr>
        <w:rPr>
          <w:sz w:val="34"/>
          <w:szCs w:val="34"/>
          <w:lang w:val="en-IN"/>
        </w:rPr>
      </w:pPr>
      <w:r w:rsidRPr="00E0749D">
        <w:rPr>
          <w:noProof/>
          <w:sz w:val="34"/>
          <w:szCs w:val="34"/>
          <w:lang w:val="en-IN"/>
        </w:rPr>
        <w:lastRenderedPageBreak/>
        <w:drawing>
          <wp:inline distT="0" distB="0" distL="0" distR="0" wp14:anchorId="17FFC1E3" wp14:editId="49BDD949">
            <wp:extent cx="4427604" cy="192040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9A8C1" w14:textId="2E53905E" w:rsidR="00E0749D" w:rsidRDefault="00DE432F" w:rsidP="00C14946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>Add the Client IP and make sure that the DB is accessible from Azure Resources</w:t>
      </w:r>
    </w:p>
    <w:p w14:paraId="561CF995" w14:textId="0C4C94F7" w:rsidR="00DE432F" w:rsidRDefault="00DE432F" w:rsidP="00C14946">
      <w:pPr>
        <w:rPr>
          <w:sz w:val="34"/>
          <w:szCs w:val="34"/>
          <w:lang w:val="en-IN"/>
        </w:rPr>
      </w:pPr>
      <w:r w:rsidRPr="00DE432F">
        <w:rPr>
          <w:noProof/>
          <w:sz w:val="34"/>
          <w:szCs w:val="34"/>
          <w:lang w:val="en-IN"/>
        </w:rPr>
        <w:drawing>
          <wp:inline distT="0" distB="0" distL="0" distR="0" wp14:anchorId="70FB8CA9" wp14:editId="7C0386B4">
            <wp:extent cx="5943600" cy="2327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9A9FC" w14:textId="085EB0B2" w:rsidR="000007AD" w:rsidRDefault="00194362" w:rsidP="00C14946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 xml:space="preserve">Copy the </w:t>
      </w:r>
      <w:proofErr w:type="spellStart"/>
      <w:r>
        <w:rPr>
          <w:sz w:val="34"/>
          <w:szCs w:val="34"/>
          <w:lang w:val="en-IN"/>
        </w:rPr>
        <w:t>COnnstring</w:t>
      </w:r>
      <w:proofErr w:type="spellEnd"/>
      <w:r>
        <w:rPr>
          <w:sz w:val="34"/>
          <w:szCs w:val="34"/>
          <w:lang w:val="en-IN"/>
        </w:rPr>
        <w:t xml:space="preserve"> string and connect to the Azure SQL from local Sql Server Management Studio</w:t>
      </w:r>
    </w:p>
    <w:p w14:paraId="1DF063D6" w14:textId="3664B845" w:rsidR="00194362" w:rsidRDefault="00912A8A" w:rsidP="00C14946">
      <w:pPr>
        <w:rPr>
          <w:sz w:val="34"/>
          <w:szCs w:val="34"/>
          <w:lang w:val="en-IN"/>
        </w:rPr>
      </w:pPr>
      <w:r>
        <w:rPr>
          <w:noProof/>
        </w:rPr>
        <w:lastRenderedPageBreak/>
        <w:drawing>
          <wp:inline distT="0" distB="0" distL="0" distR="0" wp14:anchorId="50FE02E9" wp14:editId="18FD5981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EBD6" w14:textId="77777777" w:rsidR="00912A8A" w:rsidRPr="00C14946" w:rsidRDefault="00912A8A" w:rsidP="00C14946">
      <w:pPr>
        <w:rPr>
          <w:sz w:val="34"/>
          <w:szCs w:val="34"/>
          <w:lang w:val="en-IN"/>
        </w:rPr>
      </w:pPr>
    </w:p>
    <w:sectPr w:rsidR="00912A8A" w:rsidRPr="00C14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6402E5"/>
    <w:multiLevelType w:val="hybridMultilevel"/>
    <w:tmpl w:val="DF788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2747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946"/>
    <w:rsid w:val="000007AD"/>
    <w:rsid w:val="00194362"/>
    <w:rsid w:val="00367FD2"/>
    <w:rsid w:val="005E2761"/>
    <w:rsid w:val="00625C07"/>
    <w:rsid w:val="007E66A2"/>
    <w:rsid w:val="00912A8A"/>
    <w:rsid w:val="00B674E3"/>
    <w:rsid w:val="00C14946"/>
    <w:rsid w:val="00C850EB"/>
    <w:rsid w:val="00DE432F"/>
    <w:rsid w:val="00E0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DA2BD"/>
  <w15:chartTrackingRefBased/>
  <w15:docId w15:val="{D5E9B467-9B53-46C1-9F12-9D35CECCC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Sabnis</dc:creator>
  <cp:keywords/>
  <dc:description/>
  <cp:lastModifiedBy>Mahesh Sabnis</cp:lastModifiedBy>
  <cp:revision>2</cp:revision>
  <dcterms:created xsi:type="dcterms:W3CDTF">2023-05-10T09:18:00Z</dcterms:created>
  <dcterms:modified xsi:type="dcterms:W3CDTF">2023-05-10T09:18:00Z</dcterms:modified>
</cp:coreProperties>
</file>