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JavaScript Forms (Hands-on-labs)</w:t>
            </w:r>
          </w:p>
          <w:p w14:paraId="7E80883E"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Validations</w:t>
            </w:r>
          </w:p>
          <w:p w14:paraId="23F7B44D"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DOM attributes</w:t>
            </w:r>
          </w:p>
          <w:p w14:paraId="70CCB886"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What is HTML 5 and why is it needed?</w:t>
            </w:r>
          </w:p>
          <w:p w14:paraId="1751F2D0"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LocalStorage</w:t>
            </w:r>
          </w:p>
          <w:p w14:paraId="5F462583"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SessionStorage</w:t>
            </w:r>
          </w:p>
          <w:p w14:paraId="7A2EE42D" w14:textId="77777777" w:rsidR="00D16A80" w:rsidRDefault="00D16A80" w:rsidP="00D16A80">
            <w:pPr>
              <w:pStyle w:val="ListParagraph"/>
              <w:numPr>
                <w:ilvl w:val="2"/>
                <w:numId w:val="24"/>
              </w:numPr>
              <w:rPr>
                <w:color w:val="000000" w:themeColor="text1"/>
                <w:sz w:val="28"/>
                <w:szCs w:val="28"/>
                <w:lang w:val="en-US"/>
              </w:rPr>
            </w:pPr>
            <w:proofErr w:type="spellStart"/>
            <w:r>
              <w:rPr>
                <w:color w:val="000000" w:themeColor="text1"/>
                <w:sz w:val="28"/>
                <w:szCs w:val="28"/>
                <w:lang w:val="en-US"/>
              </w:rPr>
              <w:t>IndexedDB</w:t>
            </w:r>
            <w:proofErr w:type="spellEnd"/>
          </w:p>
          <w:p w14:paraId="77172A2E"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Drag-Drop</w:t>
            </w:r>
          </w:p>
          <w:p w14:paraId="4160FE85" w14:textId="7E0082C1"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 xml:space="preserve">Working with </w:t>
            </w:r>
            <w:r w:rsidR="009B7282">
              <w:rPr>
                <w:color w:val="000000" w:themeColor="text1"/>
                <w:sz w:val="28"/>
                <w:szCs w:val="28"/>
                <w:lang w:val="en-US"/>
              </w:rPr>
              <w:t>CSS3</w:t>
            </w:r>
            <w:r>
              <w:rPr>
                <w:color w:val="000000" w:themeColor="text1"/>
                <w:sz w:val="28"/>
                <w:szCs w:val="28"/>
                <w:lang w:val="en-US"/>
              </w:rPr>
              <w:t xml:space="preserve"> </w:t>
            </w:r>
            <w:r w:rsidRPr="00A770B6">
              <w:rPr>
                <w:color w:val="000000" w:themeColor="text1"/>
                <w:sz w:val="28"/>
                <w:szCs w:val="28"/>
                <w:lang w:val="en-US"/>
              </w:rPr>
              <w:t>(Hands-on-labs)</w:t>
            </w:r>
          </w:p>
          <w:p w14:paraId="6C9A54DC" w14:textId="5456F66D" w:rsidR="00D16A80" w:rsidRDefault="009B7282" w:rsidP="00D16A80">
            <w:pPr>
              <w:pStyle w:val="ListParagraph"/>
              <w:numPr>
                <w:ilvl w:val="1"/>
                <w:numId w:val="24"/>
              </w:numPr>
              <w:rPr>
                <w:color w:val="000000" w:themeColor="text1"/>
                <w:sz w:val="28"/>
                <w:szCs w:val="28"/>
                <w:lang w:val="en-US"/>
              </w:rPr>
            </w:pPr>
            <w:r>
              <w:rPr>
                <w:color w:val="000000" w:themeColor="text1"/>
                <w:sz w:val="28"/>
                <w:szCs w:val="28"/>
                <w:lang w:val="en-US"/>
              </w:rPr>
              <w:t>Understanding CSS 3</w:t>
            </w:r>
          </w:p>
          <w:p w14:paraId="38EC7271"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Using CSS Classes</w:t>
            </w:r>
          </w:p>
          <w:p w14:paraId="4D87C488"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Selectors</w:t>
            </w:r>
          </w:p>
          <w:p w14:paraId="0992C5F1" w14:textId="77777777" w:rsidR="00D16A80" w:rsidRDefault="009B7282" w:rsidP="00D16A80">
            <w:pPr>
              <w:pStyle w:val="ListParagraph"/>
              <w:numPr>
                <w:ilvl w:val="2"/>
                <w:numId w:val="24"/>
              </w:numPr>
              <w:rPr>
                <w:color w:val="000000" w:themeColor="text1"/>
                <w:sz w:val="28"/>
                <w:szCs w:val="28"/>
                <w:lang w:val="en-US"/>
              </w:rPr>
            </w:pPr>
            <w:r>
              <w:rPr>
                <w:color w:val="000000" w:themeColor="text1"/>
                <w:sz w:val="28"/>
                <w:szCs w:val="28"/>
                <w:lang w:val="en-US"/>
              </w:rPr>
              <w:t>Filters</w:t>
            </w:r>
          </w:p>
          <w:p w14:paraId="1D558D93" w14:textId="77777777" w:rsidR="009B7282"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Inline and External CSS </w:t>
            </w:r>
          </w:p>
          <w:p w14:paraId="0503491F" w14:textId="77777777" w:rsidR="00F85666"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Applying CSS Dynamically</w:t>
            </w:r>
            <w:r w:rsidR="00BB7CDC">
              <w:rPr>
                <w:color w:val="000000" w:themeColor="text1"/>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What is an advantage of CSS Framework?</w:t>
            </w:r>
          </w:p>
          <w:p w14:paraId="3DE5B5FC"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Using Bootstrap (Hands-on-Lab)</w:t>
            </w:r>
          </w:p>
          <w:p w14:paraId="4945E6F8" w14:textId="77777777"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Installing and Configuring bootstrap</w:t>
            </w:r>
          </w:p>
          <w:p w14:paraId="5618708D" w14:textId="612E82C8" w:rsidR="00705713" w:rsidRPr="00CD6AE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 xml:space="preserve">Using Standard classes </w:t>
            </w:r>
            <w:proofErr w:type="gramStart"/>
            <w:r>
              <w:rPr>
                <w:color w:val="000000" w:themeColor="text1"/>
                <w:sz w:val="28"/>
                <w:szCs w:val="28"/>
                <w:lang w:val="en-US"/>
              </w:rPr>
              <w:t>e.g.</w:t>
            </w:r>
            <w:proofErr w:type="gramEnd"/>
            <w:r>
              <w:rPr>
                <w:color w:val="000000" w:themeColor="text1"/>
                <w:sz w:val="28"/>
                <w:szCs w:val="28"/>
                <w:lang w:val="en-US"/>
              </w:rPr>
              <w:t xml:space="preserve"> Container, table, button, etc.</w:t>
            </w:r>
          </w:p>
          <w:p w14:paraId="505C0CA5" w14:textId="1542C9F3" w:rsidR="00CD6AE3" w:rsidRPr="00CD6AE3" w:rsidRDefault="00CD6AE3" w:rsidP="00705713">
            <w:pPr>
              <w:pStyle w:val="ListParagraph"/>
              <w:numPr>
                <w:ilvl w:val="1"/>
                <w:numId w:val="25"/>
              </w:numPr>
              <w:rPr>
                <w:color w:val="000000" w:themeColor="text1"/>
                <w:sz w:val="28"/>
                <w:szCs w:val="28"/>
                <w:lang w:val="en-US"/>
              </w:rPr>
            </w:pPr>
            <w:r w:rsidRPr="00CD6AE3">
              <w:rPr>
                <w:color w:val="000000" w:themeColor="text1"/>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Why need ES 6?</w:t>
            </w:r>
          </w:p>
          <w:p w14:paraId="7CD26851"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Using ES 6 Transpiler</w:t>
            </w:r>
          </w:p>
          <w:p w14:paraId="2EF8E5EF"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Configuring ES 6 project</w:t>
            </w:r>
          </w:p>
          <w:p w14:paraId="1D99DB1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Understanding babel</w:t>
            </w:r>
          </w:p>
          <w:p w14:paraId="3275DB77"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Transpiling the ES 6 into ES 3</w:t>
            </w:r>
          </w:p>
          <w:p w14:paraId="6E71383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 xml:space="preserve">Understanding ES 6 Scopes using </w:t>
            </w:r>
            <w:r w:rsidRPr="00A770B6">
              <w:rPr>
                <w:b/>
                <w:bCs/>
                <w:color w:val="000000" w:themeColor="text1"/>
                <w:sz w:val="28"/>
                <w:szCs w:val="28"/>
                <w:lang w:val="en-US"/>
              </w:rPr>
              <w:t xml:space="preserve">let </w:t>
            </w:r>
            <w:r w:rsidRPr="00A770B6">
              <w:rPr>
                <w:color w:val="000000" w:themeColor="text1"/>
                <w:sz w:val="28"/>
                <w:szCs w:val="28"/>
                <w:lang w:val="en-US"/>
              </w:rPr>
              <w:t>(Hands-on-Labs)</w:t>
            </w:r>
          </w:p>
          <w:p w14:paraId="0886D44D"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Array methods</w:t>
            </w:r>
          </w:p>
          <w:p w14:paraId="50FF9A9C"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Filter</w:t>
            </w:r>
          </w:p>
          <w:p w14:paraId="78DB410A"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Foreach</w:t>
            </w:r>
          </w:p>
          <w:p w14:paraId="0E5B0BD4"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Sort</w:t>
            </w:r>
          </w:p>
          <w:p w14:paraId="55E18CC5"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Reverse</w:t>
            </w:r>
          </w:p>
          <w:p w14:paraId="48E249B7"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Find</w:t>
            </w:r>
          </w:p>
          <w:p w14:paraId="2C32DDC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String Class</w:t>
            </w:r>
          </w:p>
          <w:p w14:paraId="3671FAA6"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ES 6 String methods</w:t>
            </w:r>
          </w:p>
          <w:p w14:paraId="4DA97B5C"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Date class</w:t>
            </w:r>
          </w:p>
          <w:p w14:paraId="79EE5614"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Math Object</w:t>
            </w:r>
          </w:p>
          <w:p w14:paraId="47693F6A"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Working with ES 6 Collections</w:t>
            </w:r>
          </w:p>
          <w:p w14:paraId="2BB2B2FB"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Set, </w:t>
            </w:r>
            <w:proofErr w:type="spellStart"/>
            <w:r w:rsidRPr="00A770B6">
              <w:rPr>
                <w:color w:val="000000" w:themeColor="text1"/>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Map, </w:t>
            </w:r>
            <w:proofErr w:type="spellStart"/>
            <w:r w:rsidRPr="00A770B6">
              <w:rPr>
                <w:color w:val="000000" w:themeColor="text1"/>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Understanding Object Oriented Programming with ES 6 (Hands-on-Labs)</w:t>
            </w:r>
          </w:p>
          <w:p w14:paraId="59FC965C"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Creating classes</w:t>
            </w:r>
          </w:p>
          <w:p w14:paraId="4A213B30"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Constructor</w:t>
            </w:r>
          </w:p>
          <w:p w14:paraId="77E877BA"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Methods</w:t>
            </w:r>
          </w:p>
          <w:p w14:paraId="2C460BDD"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Instances</w:t>
            </w:r>
          </w:p>
          <w:p w14:paraId="1641E95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Template String</w:t>
            </w:r>
          </w:p>
          <w:p w14:paraId="79A1701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Arrow Functions</w:t>
            </w:r>
          </w:p>
          <w:p w14:paraId="4156191E"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Destructuring</w:t>
            </w:r>
            <w:proofErr w:type="spellEnd"/>
          </w:p>
          <w:p w14:paraId="1F0E69FE"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Iterations</w:t>
            </w:r>
          </w:p>
          <w:p w14:paraId="070503CD"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Rest parameters</w:t>
            </w:r>
          </w:p>
          <w:p w14:paraId="666F90BC"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ES 6 Generators</w:t>
            </w:r>
          </w:p>
          <w:p w14:paraId="6A455E65"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Functions</w:t>
            </w:r>
          </w:p>
          <w:p w14:paraId="02434933"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Control Flow</w:t>
            </w:r>
          </w:p>
          <w:p w14:paraId="6A5BCA58"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Methods</w:t>
            </w:r>
          </w:p>
          <w:p w14:paraId="5E6E813D"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Symbols</w:t>
            </w:r>
          </w:p>
          <w:p w14:paraId="5060E7E3"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Proxying</w:t>
            </w:r>
          </w:p>
          <w:p w14:paraId="30ACCA6E"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Reflection</w:t>
            </w:r>
          </w:p>
          <w:p w14:paraId="6FDEA51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Promises</w:t>
            </w:r>
          </w:p>
          <w:p w14:paraId="4B6F657A"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Async and Await Programming</w:t>
            </w:r>
          </w:p>
          <w:p w14:paraId="0B94CD2B"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 xml:space="preserve">Http Operations using Fetch </w:t>
            </w:r>
          </w:p>
          <w:p w14:paraId="668FA7E9"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JavaScript Modules</w:t>
            </w:r>
          </w:p>
          <w:p w14:paraId="302985D0"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lastRenderedPageBreak/>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A0CF0"/>
    <w:rsid w:val="000A0E36"/>
    <w:rsid w:val="000B3CD0"/>
    <w:rsid w:val="000B444A"/>
    <w:rsid w:val="000B4CDB"/>
    <w:rsid w:val="000C674C"/>
    <w:rsid w:val="000D5D65"/>
    <w:rsid w:val="000E3425"/>
    <w:rsid w:val="0012299F"/>
    <w:rsid w:val="00132922"/>
    <w:rsid w:val="001362D4"/>
    <w:rsid w:val="001D77CB"/>
    <w:rsid w:val="00200C83"/>
    <w:rsid w:val="00237A3B"/>
    <w:rsid w:val="00265495"/>
    <w:rsid w:val="002F66C1"/>
    <w:rsid w:val="00301256"/>
    <w:rsid w:val="00322DB6"/>
    <w:rsid w:val="003640FF"/>
    <w:rsid w:val="00372C89"/>
    <w:rsid w:val="003B1590"/>
    <w:rsid w:val="00422BDE"/>
    <w:rsid w:val="00425566"/>
    <w:rsid w:val="00481235"/>
    <w:rsid w:val="00506A9F"/>
    <w:rsid w:val="00522A06"/>
    <w:rsid w:val="00532694"/>
    <w:rsid w:val="005466BD"/>
    <w:rsid w:val="00547C14"/>
    <w:rsid w:val="005C0643"/>
    <w:rsid w:val="005D1D25"/>
    <w:rsid w:val="00636F2D"/>
    <w:rsid w:val="006805B7"/>
    <w:rsid w:val="0068335A"/>
    <w:rsid w:val="006A120D"/>
    <w:rsid w:val="006B0339"/>
    <w:rsid w:val="006B08C4"/>
    <w:rsid w:val="006F3053"/>
    <w:rsid w:val="0070026B"/>
    <w:rsid w:val="00705713"/>
    <w:rsid w:val="00714FCB"/>
    <w:rsid w:val="00777FCC"/>
    <w:rsid w:val="007A2C9A"/>
    <w:rsid w:val="007F124F"/>
    <w:rsid w:val="007F2052"/>
    <w:rsid w:val="008B616A"/>
    <w:rsid w:val="008B747D"/>
    <w:rsid w:val="008F3ECE"/>
    <w:rsid w:val="00912614"/>
    <w:rsid w:val="00945426"/>
    <w:rsid w:val="00982D56"/>
    <w:rsid w:val="009A0B84"/>
    <w:rsid w:val="009B17ED"/>
    <w:rsid w:val="009B7282"/>
    <w:rsid w:val="009C3A74"/>
    <w:rsid w:val="00A770B6"/>
    <w:rsid w:val="00A77C89"/>
    <w:rsid w:val="00A77F6F"/>
    <w:rsid w:val="00AD5196"/>
    <w:rsid w:val="00B02F9F"/>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6F28"/>
    <w:rsid w:val="00DE4351"/>
    <w:rsid w:val="00E5193C"/>
    <w:rsid w:val="00E70021"/>
    <w:rsid w:val="00EA00C9"/>
    <w:rsid w:val="00ED53E7"/>
    <w:rsid w:val="00F12D17"/>
    <w:rsid w:val="00F44B1D"/>
    <w:rsid w:val="00F57771"/>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6</cp:revision>
  <dcterms:created xsi:type="dcterms:W3CDTF">2021-03-31T12:30:00Z</dcterms:created>
  <dcterms:modified xsi:type="dcterms:W3CDTF">2021-04-05T12:55:00Z</dcterms:modified>
</cp:coreProperties>
</file>