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AB4F" w14:textId="78179DE6" w:rsidR="006F005A" w:rsidRDefault="006F005A">
      <w:pPr>
        <w:rPr>
          <w:lang w:val="en-US"/>
        </w:rPr>
      </w:pPr>
      <w:r>
        <w:rPr>
          <w:lang w:val="en-US"/>
        </w:rPr>
        <w:t>Create a resource group, this is like a folder in OS. All resources e.g. Database, Services, Storage, etc. will be stored in the resource group</w:t>
      </w:r>
      <w:r w:rsidR="00231BE2">
        <w:rPr>
          <w:noProof/>
          <w:lang w:val="en-US"/>
        </w:rPr>
        <w:drawing>
          <wp:inline distT="0" distB="0" distL="0" distR="0" wp14:anchorId="5BAA619C" wp14:editId="399DDC42">
            <wp:extent cx="5731510" cy="84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7D29" w14:textId="00ACAC7A" w:rsidR="00231BE2" w:rsidRDefault="00231B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9AF8C" wp14:editId="04104ED3">
            <wp:extent cx="5731510" cy="23272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8428" w14:textId="057EE898" w:rsidR="00231BE2" w:rsidRDefault="006B55EB">
      <w:pPr>
        <w:rPr>
          <w:lang w:val="en-US"/>
        </w:rPr>
      </w:pPr>
      <w:r>
        <w:rPr>
          <w:lang w:val="en-US"/>
        </w:rPr>
        <w:t>Click on Create to create a resource group</w:t>
      </w:r>
    </w:p>
    <w:p w14:paraId="70ADCFCE" w14:textId="48103D25" w:rsidR="006B55EB" w:rsidRDefault="006B55EB">
      <w:pPr>
        <w:rPr>
          <w:lang w:val="en-US"/>
        </w:rPr>
      </w:pPr>
    </w:p>
    <w:p w14:paraId="43505204" w14:textId="77777777" w:rsidR="00905CFE" w:rsidRDefault="00905CFE" w:rsidP="00905CFE">
      <w:pPr>
        <w:rPr>
          <w:lang w:val="en-US"/>
        </w:rPr>
      </w:pPr>
      <w:r>
        <w:rPr>
          <w:lang w:val="en-US"/>
        </w:rPr>
        <w:t>Login to portal and create a new database</w:t>
      </w:r>
    </w:p>
    <w:p w14:paraId="3206A0B7" w14:textId="127FE279" w:rsidR="00905CFE" w:rsidRDefault="00905CFE">
      <w:pPr>
        <w:rPr>
          <w:lang w:val="en-US"/>
        </w:rPr>
      </w:pPr>
      <w:r>
        <w:rPr>
          <w:lang w:val="en-US"/>
        </w:rPr>
        <w:lastRenderedPageBreak/>
        <w:t>Click on Add Sql Database + and create a server</w:t>
      </w:r>
      <w:r>
        <w:rPr>
          <w:noProof/>
          <w:lang w:val="en-US"/>
        </w:rPr>
        <w:lastRenderedPageBreak/>
        <w:drawing>
          <wp:inline distT="0" distB="0" distL="0" distR="0" wp14:anchorId="128A5239" wp14:editId="2F2FE861">
            <wp:extent cx="3093085" cy="8863330"/>
            <wp:effectExtent l="0" t="0" r="5715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E5C4" w14:textId="219288A7" w:rsidR="002328C4" w:rsidRDefault="002328C4">
      <w:pPr>
        <w:rPr>
          <w:lang w:val="en-US"/>
        </w:rPr>
      </w:pPr>
      <w:r>
        <w:rPr>
          <w:lang w:val="en-US"/>
        </w:rPr>
        <w:lastRenderedPageBreak/>
        <w:t>Please select the Server-plan wisely</w:t>
      </w:r>
    </w:p>
    <w:p w14:paraId="0D91364E" w14:textId="7891B47F" w:rsidR="00E452B5" w:rsidRDefault="00E452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F14DE" wp14:editId="5E9AED62">
            <wp:extent cx="5731510" cy="52076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5B8F" w14:textId="5F0636FD" w:rsidR="00E452B5" w:rsidRDefault="00E452B5">
      <w:pPr>
        <w:rPr>
          <w:lang w:val="en-US"/>
        </w:rPr>
      </w:pPr>
      <w:r>
        <w:rPr>
          <w:lang w:val="en-US"/>
        </w:rPr>
        <w:t>Change the Firewall Settings for Db Server in Azure to connect from local machine.</w:t>
      </w:r>
      <w:r w:rsidR="000B3CFA">
        <w:rPr>
          <w:lang w:val="en-US"/>
        </w:rPr>
        <w:t xml:space="preserve"> Apply settings as per following image </w:t>
      </w:r>
      <w:r w:rsidR="000B3CFA">
        <w:rPr>
          <w:noProof/>
          <w:lang w:val="en-US"/>
        </w:rPr>
        <w:drawing>
          <wp:inline distT="0" distB="0" distL="0" distR="0" wp14:anchorId="12965654" wp14:editId="3B524AA4">
            <wp:extent cx="5731510" cy="3083560"/>
            <wp:effectExtent l="0" t="0" r="0" b="254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77B5" w14:textId="0BE4D3C6" w:rsidR="000B3CFA" w:rsidRDefault="007B6C06">
      <w:pPr>
        <w:rPr>
          <w:lang w:val="en-US"/>
        </w:rPr>
      </w:pPr>
      <w:r>
        <w:rPr>
          <w:lang w:val="en-US"/>
        </w:rPr>
        <w:lastRenderedPageBreak/>
        <w:t xml:space="preserve">Use EF Core to generate Data Access Layer for ASP.NET Core app. </w:t>
      </w:r>
      <w:r w:rsidR="00026754">
        <w:rPr>
          <w:lang w:val="en-US"/>
        </w:rPr>
        <w:t xml:space="preserve"> Install or add</w:t>
      </w:r>
      <w:r>
        <w:rPr>
          <w:lang w:val="en-US"/>
        </w:rPr>
        <w:t xml:space="preserve"> </w:t>
      </w:r>
      <w:r w:rsidR="00026754">
        <w:rPr>
          <w:lang w:val="en-US"/>
        </w:rPr>
        <w:t xml:space="preserve"> following packages</w:t>
      </w:r>
    </w:p>
    <w:p w14:paraId="649D1517" w14:textId="03078866" w:rsidR="00026754" w:rsidRDefault="009B7589" w:rsidP="009B7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Microsoft.EntityFrameworkCore</w:t>
      </w:r>
    </w:p>
    <w:p w14:paraId="019B82E4" w14:textId="0E4E76FC" w:rsidR="009B7589" w:rsidRPr="009B7589" w:rsidRDefault="009B7589" w:rsidP="009B7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Microsoft.EntityFrameworkCore</w:t>
      </w:r>
      <w:r>
        <w:rPr>
          <w:lang w:val="en-US"/>
        </w:rPr>
        <w:t>.SqlServer</w:t>
      </w:r>
    </w:p>
    <w:p w14:paraId="733750E6" w14:textId="1FD5DAFF" w:rsidR="009B7589" w:rsidRPr="009B7589" w:rsidRDefault="009B7589" w:rsidP="009B7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Microsoft.EntityFrameworkCore</w:t>
      </w:r>
      <w:r>
        <w:rPr>
          <w:lang w:val="en-US"/>
        </w:rPr>
        <w:t>.Relational</w:t>
      </w:r>
    </w:p>
    <w:p w14:paraId="6A3F2B05" w14:textId="3706B5D1" w:rsidR="009B7589" w:rsidRPr="009B7589" w:rsidRDefault="009B7589" w:rsidP="009B7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Microsoft.EntityFrameworkCore</w:t>
      </w:r>
      <w:r>
        <w:rPr>
          <w:lang w:val="en-US"/>
        </w:rPr>
        <w:t>.Tools</w:t>
      </w:r>
    </w:p>
    <w:p w14:paraId="1779DA7C" w14:textId="22104440" w:rsidR="009B7589" w:rsidRPr="009B7589" w:rsidRDefault="009B7589" w:rsidP="009B7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Microsoft.EntityFrameworkCore</w:t>
      </w:r>
      <w:r>
        <w:rPr>
          <w:lang w:val="en-US"/>
        </w:rPr>
        <w:t>.Design</w:t>
      </w:r>
    </w:p>
    <w:p w14:paraId="5308546C" w14:textId="76F87ED0" w:rsidR="009B7589" w:rsidRDefault="009B7589" w:rsidP="009B7589">
      <w:p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bCs/>
          <w:lang w:val="en-US"/>
        </w:rPr>
        <w:t xml:space="preserve">dotnet </w:t>
      </w:r>
      <w:r>
        <w:rPr>
          <w:lang w:val="en-US"/>
        </w:rPr>
        <w:t>CLI to generate entities from database (aka scaf</w:t>
      </w:r>
      <w:r w:rsidR="003E3053">
        <w:rPr>
          <w:lang w:val="en-US"/>
        </w:rPr>
        <w:t>f</w:t>
      </w:r>
      <w:r>
        <w:rPr>
          <w:lang w:val="en-US"/>
        </w:rPr>
        <w:t xml:space="preserve">olding) </w:t>
      </w:r>
    </w:p>
    <w:p w14:paraId="0B87E212" w14:textId="3625ED32" w:rsidR="003E3053" w:rsidRDefault="003E3053" w:rsidP="009B7589">
      <w:pPr>
        <w:rPr>
          <w:lang w:val="en-US"/>
        </w:rPr>
      </w:pPr>
    </w:p>
    <w:p w14:paraId="680965E9" w14:textId="4C781935" w:rsidR="003E3053" w:rsidRDefault="003E3053" w:rsidP="009B7589">
      <w:pPr>
        <w:rPr>
          <w:lang w:val="en-US"/>
        </w:rPr>
      </w:pPr>
      <w:r>
        <w:rPr>
          <w:lang w:val="en-US"/>
        </w:rPr>
        <w:t>Install EF Core in global scope</w:t>
      </w:r>
    </w:p>
    <w:p w14:paraId="366BE830" w14:textId="64B73C6C" w:rsidR="003E3053" w:rsidRDefault="003E3053" w:rsidP="009B7589">
      <w:pPr>
        <w:rPr>
          <w:lang w:val="en-US"/>
        </w:rPr>
      </w:pPr>
    </w:p>
    <w:p w14:paraId="078499B3" w14:textId="7282289E" w:rsidR="009A593E" w:rsidRDefault="009A593E" w:rsidP="009A5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</w:t>
      </w:r>
      <w:r w:rsidR="003E3053">
        <w:rPr>
          <w:lang w:val="en-US"/>
        </w:rPr>
        <w:t>otnet-ef install - -global</w:t>
      </w:r>
    </w:p>
    <w:p w14:paraId="476B8CD0" w14:textId="1B804BEA" w:rsidR="009A593E" w:rsidRDefault="009A593E" w:rsidP="009B7589">
      <w:pPr>
        <w:rPr>
          <w:lang w:val="en-US"/>
        </w:rPr>
      </w:pPr>
    </w:p>
    <w:p w14:paraId="23ED11B9" w14:textId="3CD8C253" w:rsidR="009A593E" w:rsidRDefault="009A593E" w:rsidP="009B7589">
      <w:pPr>
        <w:rPr>
          <w:lang w:val="en-US"/>
        </w:rPr>
      </w:pPr>
      <w:r>
        <w:rPr>
          <w:lang w:val="en-US"/>
        </w:rPr>
        <w:t>Scaffold the Database usin</w:t>
      </w:r>
      <w:r w:rsidR="00E07F88">
        <w:rPr>
          <w:lang w:val="en-US"/>
        </w:rPr>
        <w:t>g</w:t>
      </w:r>
      <w:r>
        <w:rPr>
          <w:lang w:val="en-US"/>
        </w:rPr>
        <w:t xml:space="preserve"> DB First Ap</w:t>
      </w:r>
      <w:r w:rsidR="00E07F88">
        <w:rPr>
          <w:lang w:val="en-US"/>
        </w:rPr>
        <w:t>p</w:t>
      </w:r>
      <w:r>
        <w:rPr>
          <w:lang w:val="en-US"/>
        </w:rPr>
        <w:t>roach</w:t>
      </w:r>
    </w:p>
    <w:p w14:paraId="62A3B18F" w14:textId="3CDF98C3" w:rsidR="00E07F88" w:rsidRDefault="00E07F88" w:rsidP="009B75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217" w:rsidRPr="00465217" w14:paraId="21948266" w14:textId="77777777" w:rsidTr="00465217">
        <w:tc>
          <w:tcPr>
            <w:tcW w:w="9016" w:type="dxa"/>
          </w:tcPr>
          <w:p w14:paraId="12033EFF" w14:textId="3FA82ED6" w:rsidR="00465217" w:rsidRPr="00465217" w:rsidRDefault="00465217" w:rsidP="009B7589">
            <w:pPr>
              <w:rPr>
                <w:sz w:val="18"/>
                <w:szCs w:val="18"/>
                <w:lang w:val="en-US"/>
              </w:rPr>
            </w:pPr>
            <w:r w:rsidRPr="00465217"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dotnet ef dbcontext scaffold "Server=tcp:mydbsqlserver001.database.windows.net,1433;Initial Catalog=MyDbApp;Persist Security Info=False;User ID=MaheshAdmin;Password=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MyPwd</w:t>
            </w:r>
            <w:r w:rsidRPr="00465217"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 xml:space="preserve">;MultipleActiveResultSets=False;Encrypt=True;TrustServerCertificate=False;Connection Timeout=30;" Microsoft.EntityFrameworkCore.SqlServer -o Models   </w:t>
            </w:r>
          </w:p>
        </w:tc>
      </w:tr>
    </w:tbl>
    <w:p w14:paraId="68F43433" w14:textId="77777777" w:rsidR="00E07F88" w:rsidRDefault="00E07F88" w:rsidP="009B7589">
      <w:pPr>
        <w:rPr>
          <w:lang w:val="en-US"/>
        </w:rPr>
      </w:pPr>
    </w:p>
    <w:p w14:paraId="7438A9D8" w14:textId="0AED221C" w:rsidR="00E07F88" w:rsidRDefault="00D168EF" w:rsidP="009B7589">
      <w:pPr>
        <w:rPr>
          <w:lang w:val="en-US"/>
        </w:rPr>
      </w:pPr>
      <w:r>
        <w:rPr>
          <w:lang w:val="en-US"/>
        </w:rPr>
        <w:t>In Code-First Approach</w:t>
      </w:r>
    </w:p>
    <w:p w14:paraId="46423575" w14:textId="6D612448" w:rsidR="00D168EF" w:rsidRDefault="00D168EF" w:rsidP="00D168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Migrations</w:t>
      </w:r>
    </w:p>
    <w:p w14:paraId="42B9CD20" w14:textId="310CB353" w:rsidR="00D168EF" w:rsidRDefault="00D168EF" w:rsidP="00D168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dotnet ef migrations add &lt;NAme&gt; -c &lt;Namespace.DbContact</w:t>
      </w:r>
      <w:r w:rsidR="006E213E">
        <w:rPr>
          <w:lang w:val="en-US"/>
        </w:rPr>
        <w:t>-</w:t>
      </w:r>
      <w:r>
        <w:rPr>
          <w:lang w:val="en-US"/>
        </w:rPr>
        <w:t>clas</w:t>
      </w:r>
      <w:r w:rsidR="006E213E">
        <w:rPr>
          <w:lang w:val="en-US"/>
        </w:rPr>
        <w:t>s-</w:t>
      </w:r>
      <w:r>
        <w:rPr>
          <w:lang w:val="en-US"/>
        </w:rPr>
        <w:t>name&gt;</w:t>
      </w: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6856"/>
      </w:tblGrid>
      <w:tr w:rsidR="00915B46" w:rsidRPr="00915B46" w14:paraId="01A263C3" w14:textId="77777777" w:rsidTr="00915B46">
        <w:tc>
          <w:tcPr>
            <w:tcW w:w="6856" w:type="dxa"/>
          </w:tcPr>
          <w:p w14:paraId="6010DAAF" w14:textId="77777777" w:rsidR="00915B46" w:rsidRPr="00915B46" w:rsidRDefault="00915B46" w:rsidP="00915B46">
            <w:pPr>
              <w:pStyle w:val="ListParagraph"/>
              <w:numPr>
                <w:ilvl w:val="2"/>
                <w:numId w:val="2"/>
              </w:numPr>
              <w:ind w:left="0" w:firstLine="0"/>
              <w:rPr>
                <w:sz w:val="16"/>
                <w:szCs w:val="16"/>
                <w:lang w:val="en-US"/>
              </w:rPr>
            </w:pPr>
            <w:r w:rsidRPr="00915B46">
              <w:rPr>
                <w:rFonts w:ascii="Menlo" w:hAnsi="Menlo" w:cs="Menlo"/>
                <w:color w:val="000000"/>
                <w:sz w:val="16"/>
                <w:szCs w:val="16"/>
                <w:lang w:val="en-GB"/>
              </w:rPr>
              <w:t>dotnet ef migrations add FirstMigration -c Core_NewServie.Models.CompanyDbContext</w:t>
            </w:r>
          </w:p>
        </w:tc>
      </w:tr>
    </w:tbl>
    <w:p w14:paraId="3CF7D4D2" w14:textId="77777777" w:rsidR="00915B46" w:rsidRDefault="00915B46" w:rsidP="006E213E">
      <w:pPr>
        <w:pStyle w:val="ListParagraph"/>
        <w:numPr>
          <w:ilvl w:val="2"/>
          <w:numId w:val="2"/>
        </w:numPr>
        <w:rPr>
          <w:lang w:val="en-US"/>
        </w:rPr>
      </w:pPr>
    </w:p>
    <w:p w14:paraId="102924E6" w14:textId="77777777" w:rsidR="00915B46" w:rsidRDefault="00915B46" w:rsidP="006E213E">
      <w:pPr>
        <w:pStyle w:val="ListParagraph"/>
        <w:numPr>
          <w:ilvl w:val="2"/>
          <w:numId w:val="2"/>
        </w:numPr>
        <w:rPr>
          <w:lang w:val="en-US"/>
        </w:rPr>
      </w:pPr>
    </w:p>
    <w:p w14:paraId="6D26D5EC" w14:textId="0AAC5442" w:rsidR="00915B46" w:rsidRDefault="006E213E" w:rsidP="00915B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will generate migrations class for mapping of Entities with Tables</w:t>
      </w:r>
    </w:p>
    <w:p w14:paraId="66D4EF05" w14:textId="5E7C99D8" w:rsidR="006E213E" w:rsidRDefault="006E213E" w:rsidP="00972799">
      <w:pPr>
        <w:pStyle w:val="ListParagraph"/>
        <w:ind w:left="1440"/>
        <w:rPr>
          <w:lang w:val="en-US"/>
        </w:rPr>
      </w:pPr>
    </w:p>
    <w:p w14:paraId="36F558EB" w14:textId="77777777" w:rsidR="00972799" w:rsidRDefault="00972799" w:rsidP="00B22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migrations to generate database and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799" w:rsidRPr="00972799" w14:paraId="25E26391" w14:textId="77777777" w:rsidTr="00972799">
        <w:tc>
          <w:tcPr>
            <w:tcW w:w="9016" w:type="dxa"/>
          </w:tcPr>
          <w:p w14:paraId="01698DEA" w14:textId="77777777" w:rsidR="00972799" w:rsidRPr="00972799" w:rsidRDefault="00972799" w:rsidP="009727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</w:pPr>
            <w:r w:rsidRPr="00972799"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dotnet ef database update -c Core_NewServie.Models.CompanyDbContext</w:t>
            </w:r>
          </w:p>
          <w:p w14:paraId="5A0C533E" w14:textId="77777777" w:rsidR="00972799" w:rsidRPr="00972799" w:rsidRDefault="00972799" w:rsidP="00972799">
            <w:pPr>
              <w:ind w:left="360"/>
              <w:rPr>
                <w:sz w:val="20"/>
                <w:szCs w:val="20"/>
                <w:lang w:val="en-US"/>
              </w:rPr>
            </w:pPr>
          </w:p>
        </w:tc>
      </w:tr>
    </w:tbl>
    <w:p w14:paraId="0CEBF0DD" w14:textId="6DC1981C" w:rsidR="00B22DDF" w:rsidRPr="00972799" w:rsidRDefault="00972799" w:rsidP="00972799">
      <w:pPr>
        <w:rPr>
          <w:lang w:val="en-US"/>
        </w:rPr>
      </w:pPr>
      <w:r w:rsidRPr="00972799">
        <w:rPr>
          <w:lang w:val="en-US"/>
        </w:rPr>
        <w:t xml:space="preserve"> </w:t>
      </w:r>
    </w:p>
    <w:p w14:paraId="41C41C59" w14:textId="77777777" w:rsidR="009A593E" w:rsidRDefault="009A593E" w:rsidP="009B7589">
      <w:pPr>
        <w:rPr>
          <w:lang w:val="en-US"/>
        </w:rPr>
      </w:pPr>
    </w:p>
    <w:p w14:paraId="6495E3E8" w14:textId="3D5CC405" w:rsidR="003E3053" w:rsidRPr="009B7589" w:rsidRDefault="003E3053" w:rsidP="009B7589">
      <w:pPr>
        <w:rPr>
          <w:lang w:val="en-US"/>
        </w:rPr>
      </w:pPr>
      <w:r>
        <w:rPr>
          <w:lang w:val="en-US"/>
        </w:rPr>
        <w:t xml:space="preserve"> </w:t>
      </w:r>
      <w:r w:rsidR="00AD5C60">
        <w:rPr>
          <w:lang w:val="en-US"/>
        </w:rPr>
        <w:t>For any changes in entities generate new migration and update database again</w:t>
      </w:r>
    </w:p>
    <w:sectPr w:rsidR="003E3053" w:rsidRPr="009B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0374"/>
    <w:multiLevelType w:val="hybridMultilevel"/>
    <w:tmpl w:val="C9CC5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009BC"/>
    <w:multiLevelType w:val="hybridMultilevel"/>
    <w:tmpl w:val="3E78D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1"/>
    <w:rsid w:val="00026754"/>
    <w:rsid w:val="00037CB2"/>
    <w:rsid w:val="000B3CFA"/>
    <w:rsid w:val="00231BE2"/>
    <w:rsid w:val="002328C4"/>
    <w:rsid w:val="002F315C"/>
    <w:rsid w:val="003E3053"/>
    <w:rsid w:val="00465217"/>
    <w:rsid w:val="006B55EB"/>
    <w:rsid w:val="006E213E"/>
    <w:rsid w:val="006F005A"/>
    <w:rsid w:val="007B6C06"/>
    <w:rsid w:val="00905CFE"/>
    <w:rsid w:val="009126DF"/>
    <w:rsid w:val="00915B46"/>
    <w:rsid w:val="00972799"/>
    <w:rsid w:val="009A593E"/>
    <w:rsid w:val="009B7589"/>
    <w:rsid w:val="00AD5C60"/>
    <w:rsid w:val="00B22DDF"/>
    <w:rsid w:val="00B46B02"/>
    <w:rsid w:val="00BD61B1"/>
    <w:rsid w:val="00D168EF"/>
    <w:rsid w:val="00D214BC"/>
    <w:rsid w:val="00E07F88"/>
    <w:rsid w:val="00E4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E898F"/>
  <w15:chartTrackingRefBased/>
  <w15:docId w15:val="{ECFCD0C3-D4F9-0C4F-A205-903A3079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89"/>
    <w:pPr>
      <w:ind w:left="720"/>
      <w:contextualSpacing/>
    </w:pPr>
  </w:style>
  <w:style w:type="table" w:styleId="TableGrid">
    <w:name w:val="Table Grid"/>
    <w:basedOn w:val="TableNormal"/>
    <w:uiPriority w:val="39"/>
    <w:rsid w:val="0046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34</cp:revision>
  <dcterms:created xsi:type="dcterms:W3CDTF">2020-12-14T11:12:00Z</dcterms:created>
  <dcterms:modified xsi:type="dcterms:W3CDTF">2020-12-14T12:52:00Z</dcterms:modified>
</cp:coreProperties>
</file>