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88BDB" w14:textId="2013E2C7" w:rsidR="00EB067F" w:rsidRDefault="00EB067F" w:rsidP="00EB067F">
      <w:pPr>
        <w:pStyle w:val="Heading1"/>
      </w:pPr>
      <w:bookmarkStart w:id="0" w:name="_GoBack"/>
      <w:bookmarkEnd w:id="0"/>
      <w:r>
        <w:t>Regex:</w:t>
      </w:r>
    </w:p>
    <w:p w14:paraId="79E3235E" w14:textId="54BAC305" w:rsidR="00242E96" w:rsidRDefault="00242E96" w:rsidP="00242E9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Monoid-Bold" w:hAnsi="Monoid-Bold" w:cs="Monoid-Bold"/>
          <w:b/>
          <w:bCs/>
          <w:sz w:val="20"/>
          <w:szCs w:val="20"/>
        </w:rPr>
        <w:t xml:space="preserve">?  </w:t>
      </w:r>
      <w:r>
        <w:rPr>
          <w:rFonts w:ascii="Monoid-Bold" w:hAnsi="Monoid-Bold" w:cs="Monoid-Bold"/>
          <w:b/>
          <w:bCs/>
          <w:sz w:val="20"/>
          <w:szCs w:val="20"/>
        </w:rPr>
        <w:tab/>
      </w:r>
      <w:r>
        <w:rPr>
          <w:rFonts w:ascii="Times-Roman" w:hAnsi="Times-Roman" w:cs="Times-Roman"/>
          <w:sz w:val="24"/>
          <w:szCs w:val="24"/>
        </w:rPr>
        <w:t xml:space="preserve">Represents any </w:t>
      </w:r>
      <w:r>
        <w:rPr>
          <w:rFonts w:ascii="Times-Bold" w:hAnsi="Times-Bold" w:cs="Times-Bold"/>
          <w:b/>
          <w:bCs/>
          <w:sz w:val="24"/>
          <w:szCs w:val="24"/>
        </w:rPr>
        <w:t xml:space="preserve">one </w:t>
      </w:r>
      <w:r>
        <w:rPr>
          <w:rFonts w:ascii="Times-Roman" w:hAnsi="Times-Roman" w:cs="Times-Roman"/>
          <w:sz w:val="24"/>
          <w:szCs w:val="24"/>
        </w:rPr>
        <w:t>character</w:t>
      </w:r>
    </w:p>
    <w:p w14:paraId="19D0C051" w14:textId="446B3E0B" w:rsidR="00242E96" w:rsidRDefault="00242E96" w:rsidP="00242E9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Monoid-Bold" w:hAnsi="Monoid-Bold" w:cs="Monoid-Bold"/>
          <w:b/>
          <w:bCs/>
          <w:sz w:val="20"/>
          <w:szCs w:val="20"/>
        </w:rPr>
        <w:t xml:space="preserve">* </w:t>
      </w:r>
      <w:r>
        <w:rPr>
          <w:rFonts w:ascii="Monoid-Bold" w:hAnsi="Monoid-Bold" w:cs="Monoid-Bold"/>
          <w:b/>
          <w:bCs/>
          <w:sz w:val="20"/>
          <w:szCs w:val="20"/>
        </w:rPr>
        <w:tab/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Represents any </w:t>
      </w:r>
      <w:r>
        <w:rPr>
          <w:rFonts w:ascii="Times-Bold" w:hAnsi="Times-Bold" w:cs="Times-Bold"/>
          <w:b/>
          <w:bCs/>
          <w:sz w:val="24"/>
          <w:szCs w:val="24"/>
        </w:rPr>
        <w:t xml:space="preserve">set </w:t>
      </w:r>
      <w:r>
        <w:rPr>
          <w:rFonts w:ascii="Times-Roman" w:hAnsi="Times-Roman" w:cs="Times-Roman"/>
          <w:sz w:val="24"/>
          <w:szCs w:val="24"/>
        </w:rPr>
        <w:t>of characters</w:t>
      </w:r>
    </w:p>
    <w:p w14:paraId="786E9DF1" w14:textId="1918A9C4" w:rsidR="00242E96" w:rsidRDefault="00242E96" w:rsidP="00242E9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Monoid-Bold" w:hAnsi="Monoid-Bold" w:cs="Monoid-Bold"/>
          <w:b/>
          <w:bCs/>
          <w:sz w:val="20"/>
          <w:szCs w:val="20"/>
        </w:rPr>
        <w:t>[</w:t>
      </w:r>
      <w:proofErr w:type="spellStart"/>
      <w:r>
        <w:rPr>
          <w:rFonts w:ascii="Monoid-Bold" w:hAnsi="Monoid-Bold" w:cs="Monoid-Bold"/>
          <w:b/>
          <w:bCs/>
          <w:sz w:val="20"/>
          <w:szCs w:val="20"/>
        </w:rPr>
        <w:t>xbc</w:t>
      </w:r>
      <w:proofErr w:type="spellEnd"/>
      <w:r>
        <w:rPr>
          <w:rFonts w:ascii="Monoid-Bold" w:hAnsi="Monoid-Bold" w:cs="Monoid-Bold"/>
          <w:b/>
          <w:bCs/>
          <w:sz w:val="20"/>
          <w:szCs w:val="20"/>
        </w:rPr>
        <w:t xml:space="preserve">] </w:t>
      </w:r>
      <w:r>
        <w:rPr>
          <w:rFonts w:ascii="Monoid-Bold" w:hAnsi="Monoid-Bold" w:cs="Monoid-Bold"/>
          <w:b/>
          <w:bCs/>
          <w:sz w:val="20"/>
          <w:szCs w:val="20"/>
        </w:rPr>
        <w:tab/>
      </w:r>
      <w:r>
        <w:rPr>
          <w:rFonts w:ascii="Times-Roman" w:hAnsi="Times-Roman" w:cs="Times-Roman"/>
          <w:sz w:val="24"/>
          <w:szCs w:val="24"/>
        </w:rPr>
        <w:t xml:space="preserve">Represents any </w:t>
      </w:r>
      <w:r>
        <w:rPr>
          <w:rFonts w:ascii="Times-Bold" w:hAnsi="Times-Bold" w:cs="Times-Bold"/>
          <w:b/>
          <w:bCs/>
          <w:sz w:val="24"/>
          <w:szCs w:val="24"/>
        </w:rPr>
        <w:t xml:space="preserve">one </w:t>
      </w:r>
      <w:r>
        <w:rPr>
          <w:rFonts w:ascii="Times-Roman" w:hAnsi="Times-Roman" w:cs="Times-Roman"/>
          <w:sz w:val="24"/>
          <w:szCs w:val="24"/>
        </w:rPr>
        <w:t>of the characters listed within the bracket</w:t>
      </w:r>
    </w:p>
    <w:p w14:paraId="722ED5D6" w14:textId="50390758" w:rsidR="00091F55" w:rsidRDefault="00242E96" w:rsidP="00242E96">
      <w:pPr>
        <w:rPr>
          <w:rFonts w:ascii="Times-Roman" w:hAnsi="Times-Roman" w:cs="Times-Roman"/>
          <w:sz w:val="24"/>
          <w:szCs w:val="24"/>
        </w:rPr>
      </w:pPr>
      <w:r>
        <w:rPr>
          <w:rFonts w:ascii="Monoid-Bold" w:hAnsi="Monoid-Bold" w:cs="Monoid-Bold"/>
          <w:b/>
          <w:bCs/>
          <w:sz w:val="20"/>
          <w:szCs w:val="20"/>
        </w:rPr>
        <w:t xml:space="preserve">[a-z] </w:t>
      </w:r>
      <w:r>
        <w:rPr>
          <w:rFonts w:ascii="Monoid-Bold" w:hAnsi="Monoid-Bold" w:cs="Monoid-Bold"/>
          <w:b/>
          <w:bCs/>
          <w:sz w:val="20"/>
          <w:szCs w:val="20"/>
        </w:rPr>
        <w:tab/>
      </w:r>
      <w:r>
        <w:rPr>
          <w:rFonts w:ascii="Times-Roman" w:hAnsi="Times-Roman" w:cs="Times-Roman"/>
          <w:sz w:val="24"/>
          <w:szCs w:val="24"/>
        </w:rPr>
        <w:t>Represents any character between the defined range</w:t>
      </w:r>
    </w:p>
    <w:p w14:paraId="36DBA91D" w14:textId="23F397D3" w:rsidR="00EB067F" w:rsidRDefault="00EB067F" w:rsidP="00242E96"/>
    <w:p w14:paraId="4B0045E5" w14:textId="77777777" w:rsidR="00EB067F" w:rsidRPr="00EB067F" w:rsidRDefault="00EB067F" w:rsidP="00EB067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B067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I/O</w:t>
      </w:r>
    </w:p>
    <w:p w14:paraId="64863A74" w14:textId="77777777" w:rsidR="00EB067F" w:rsidRDefault="00EB067F" w:rsidP="00EB06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Input / Output</w:t>
      </w:r>
    </w:p>
    <w:p w14:paraId="0C7D734C" w14:textId="222359A8" w:rsidR="00EB067F" w:rsidRDefault="00EB067F" w:rsidP="00EB06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STDOUT: </w:t>
      </w:r>
      <w:r>
        <w:rPr>
          <w:rFonts w:ascii="Times-Roman" w:hAnsi="Times-Roman" w:cs="Times-Roman"/>
          <w:color w:val="000000"/>
          <w:sz w:val="24"/>
          <w:szCs w:val="24"/>
        </w:rPr>
        <w:t>Standard output of command line programs</w:t>
      </w:r>
    </w:p>
    <w:p w14:paraId="43BCE774" w14:textId="315EEFD4" w:rsidR="00EB067F" w:rsidRDefault="00EB067F" w:rsidP="00EB06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STDIN: </w:t>
      </w:r>
      <w:r>
        <w:rPr>
          <w:rFonts w:ascii="Times-Roman" w:hAnsi="Times-Roman" w:cs="Times-Roman"/>
          <w:color w:val="000000"/>
          <w:sz w:val="24"/>
          <w:szCs w:val="24"/>
        </w:rPr>
        <w:t>The source of input(s) for a program</w:t>
      </w:r>
    </w:p>
    <w:p w14:paraId="53144EC5" w14:textId="41333A01" w:rsidR="00EB067F" w:rsidRDefault="00EB067F" w:rsidP="00EB067F">
      <w:pPr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STDERR: </w:t>
      </w:r>
      <w:r>
        <w:rPr>
          <w:rFonts w:ascii="Times-Roman" w:hAnsi="Times-Roman" w:cs="Times-Roman"/>
          <w:color w:val="000000"/>
          <w:sz w:val="24"/>
          <w:szCs w:val="24"/>
        </w:rPr>
        <w:t>Standard error output of a command line program</w:t>
      </w:r>
    </w:p>
    <w:p w14:paraId="65450623" w14:textId="07559CF2" w:rsidR="00EB067F" w:rsidRDefault="00EB067F" w:rsidP="00EB067F"/>
    <w:p w14:paraId="7A7295AD" w14:textId="3EF78838" w:rsidR="00EB067F" w:rsidRPr="00EB067F" w:rsidRDefault="00EB067F" w:rsidP="00EB067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B067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Redirection</w:t>
      </w:r>
    </w:p>
    <w:p w14:paraId="6A7CACC9" w14:textId="414B248A" w:rsidR="00EB067F" w:rsidRDefault="00EB067F" w:rsidP="00EB06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Monoid-Bold" w:hAnsi="Monoid-Bold" w:cs="Monoid-Bold"/>
          <w:b/>
          <w:bCs/>
          <w:sz w:val="20"/>
          <w:szCs w:val="20"/>
        </w:rPr>
        <w:t xml:space="preserve">&gt;  </w:t>
      </w:r>
      <w:r>
        <w:rPr>
          <w:rFonts w:ascii="Times-Roman" w:hAnsi="Times-Roman" w:cs="Times-Roman"/>
          <w:sz w:val="24"/>
          <w:szCs w:val="24"/>
        </w:rPr>
        <w:t>Redirects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standard output of a command into a file; replaces the contents of a file</w:t>
      </w:r>
    </w:p>
    <w:p w14:paraId="77017A3F" w14:textId="77777777" w:rsidR="00EB067F" w:rsidRDefault="00EB067F" w:rsidP="00EB06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Monoid-Bold" w:hAnsi="Monoid-Bold" w:cs="Monoid-Bold"/>
          <w:b/>
          <w:bCs/>
          <w:sz w:val="20"/>
          <w:szCs w:val="20"/>
        </w:rPr>
        <w:t>&gt;</w:t>
      </w:r>
      <w:proofErr w:type="gramStart"/>
      <w:r>
        <w:rPr>
          <w:rFonts w:ascii="Monoid-Bold" w:hAnsi="Monoid-Bold" w:cs="Monoid-Bold"/>
          <w:b/>
          <w:bCs/>
          <w:sz w:val="20"/>
          <w:szCs w:val="20"/>
        </w:rPr>
        <w:t xml:space="preserve">&gt;  </w:t>
      </w:r>
      <w:r>
        <w:rPr>
          <w:rFonts w:ascii="Times-Roman" w:hAnsi="Times-Roman" w:cs="Times-Roman"/>
          <w:sz w:val="24"/>
          <w:szCs w:val="24"/>
        </w:rPr>
        <w:t>Appends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into the end of a file</w:t>
      </w:r>
    </w:p>
    <w:p w14:paraId="56DA7DB0" w14:textId="0D83B873" w:rsidR="00EB067F" w:rsidRDefault="00EB067F" w:rsidP="00EB06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Monoid-Bold" w:hAnsi="Monoid-Bold" w:cs="Monoid-Bold"/>
          <w:b/>
          <w:bCs/>
          <w:sz w:val="20"/>
          <w:szCs w:val="20"/>
        </w:rPr>
        <w:t xml:space="preserve">&lt;  </w:t>
      </w:r>
      <w:r>
        <w:rPr>
          <w:rFonts w:ascii="Times-Roman" w:hAnsi="Times-Roman" w:cs="Times-Roman"/>
          <w:sz w:val="24"/>
          <w:szCs w:val="24"/>
        </w:rPr>
        <w:t>Imports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contents of a file into the command</w:t>
      </w:r>
    </w:p>
    <w:p w14:paraId="17149A2A" w14:textId="3A55B870" w:rsidR="00EB067F" w:rsidRDefault="00EB067F" w:rsidP="00EB06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Monoid-Bold" w:hAnsi="Monoid-Bold" w:cs="Monoid-Bold"/>
          <w:b/>
          <w:bCs/>
          <w:sz w:val="20"/>
          <w:szCs w:val="20"/>
        </w:rPr>
        <w:t>&lt;</w:t>
      </w:r>
      <w:proofErr w:type="gramStart"/>
      <w:r>
        <w:rPr>
          <w:rFonts w:ascii="Monoid-Bold" w:hAnsi="Monoid-Bold" w:cs="Monoid-Bold"/>
          <w:b/>
          <w:bCs/>
          <w:sz w:val="20"/>
          <w:szCs w:val="20"/>
        </w:rPr>
        <w:t xml:space="preserve">&lt;  </w:t>
      </w:r>
      <w:r>
        <w:rPr>
          <w:rFonts w:ascii="Times-Roman" w:hAnsi="Times-Roman" w:cs="Times-Roman"/>
          <w:sz w:val="24"/>
          <w:szCs w:val="24"/>
        </w:rPr>
        <w:t>Appends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contents of a file into the command</w:t>
      </w:r>
    </w:p>
    <w:p w14:paraId="0C6AECD7" w14:textId="7328C57A" w:rsidR="00EB067F" w:rsidRDefault="00EB067F" w:rsidP="00EB06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Monoid-Bold" w:hAnsi="Monoid-Bold" w:cs="Monoid-Bold"/>
          <w:b/>
          <w:bCs/>
          <w:sz w:val="20"/>
          <w:szCs w:val="20"/>
        </w:rPr>
        <w:t xml:space="preserve">2&gt;  </w:t>
      </w:r>
      <w:r>
        <w:rPr>
          <w:rFonts w:ascii="Times-Roman" w:hAnsi="Times-Roman" w:cs="Times-Roman"/>
          <w:sz w:val="24"/>
          <w:szCs w:val="24"/>
        </w:rPr>
        <w:t>Redirects standard error of a command into a file</w:t>
      </w:r>
    </w:p>
    <w:p w14:paraId="7D0CB4B1" w14:textId="37553418" w:rsidR="00EB067F" w:rsidRDefault="00EB067F" w:rsidP="00EB06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Monoid-Bold" w:hAnsi="Monoid-Bold" w:cs="Monoid-Bold"/>
          <w:b/>
          <w:bCs/>
          <w:sz w:val="20"/>
          <w:szCs w:val="20"/>
        </w:rPr>
        <w:t xml:space="preserve">2&gt;&gt; </w:t>
      </w:r>
      <w:r>
        <w:rPr>
          <w:rFonts w:ascii="Times-Roman" w:hAnsi="Times-Roman" w:cs="Times-Roman"/>
          <w:sz w:val="24"/>
          <w:szCs w:val="24"/>
        </w:rPr>
        <w:t>Appends standard error of a command into the end of a file</w:t>
      </w:r>
    </w:p>
    <w:p w14:paraId="6B7CDA2B" w14:textId="2EA60F2F" w:rsidR="00EB067F" w:rsidRDefault="00EB067F" w:rsidP="00EB06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Monoid-Bold" w:hAnsi="Monoid-Bold" w:cs="Monoid-Bold"/>
          <w:b/>
          <w:bCs/>
          <w:sz w:val="20"/>
          <w:szCs w:val="20"/>
        </w:rPr>
        <w:t>&amp;</w:t>
      </w:r>
      <w:proofErr w:type="gramStart"/>
      <w:r>
        <w:rPr>
          <w:rFonts w:ascii="Monoid-Bold" w:hAnsi="Monoid-Bold" w:cs="Monoid-Bold"/>
          <w:b/>
          <w:bCs/>
          <w:sz w:val="20"/>
          <w:szCs w:val="20"/>
        </w:rPr>
        <w:t xml:space="preserve">&gt;  </w:t>
      </w:r>
      <w:r>
        <w:rPr>
          <w:rFonts w:ascii="Times-Roman" w:hAnsi="Times-Roman" w:cs="Times-Roman"/>
          <w:sz w:val="24"/>
          <w:szCs w:val="24"/>
        </w:rPr>
        <w:t>Redirects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standard error and standard output when redirecting text</w:t>
      </w:r>
    </w:p>
    <w:p w14:paraId="1603A34F" w14:textId="6CBA8A34" w:rsidR="00EB067F" w:rsidRDefault="00EB067F" w:rsidP="00EB067F">
      <w:pPr>
        <w:rPr>
          <w:rFonts w:ascii="Times-Roman" w:hAnsi="Times-Roman" w:cs="Times-Roman"/>
          <w:sz w:val="24"/>
          <w:szCs w:val="24"/>
        </w:rPr>
      </w:pPr>
      <w:r>
        <w:rPr>
          <w:rFonts w:ascii="Monoid-Bold" w:hAnsi="Monoid-Bold" w:cs="Monoid-Bold"/>
          <w:b/>
          <w:bCs/>
          <w:sz w:val="20"/>
          <w:szCs w:val="20"/>
        </w:rPr>
        <w:t>&amp;&gt;&gt; •</w:t>
      </w:r>
      <w:r>
        <w:rPr>
          <w:rFonts w:ascii="Times-Roman" w:hAnsi="Times-Roman" w:cs="Times-Roman"/>
          <w:sz w:val="24"/>
          <w:szCs w:val="24"/>
        </w:rPr>
        <w:t>Appends standard error and standard output when redirecting text</w:t>
      </w:r>
    </w:p>
    <w:p w14:paraId="4B54E66D" w14:textId="1318AF0E" w:rsidR="008A585F" w:rsidRPr="008A585F" w:rsidRDefault="008A585F" w:rsidP="008A585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7F2003F" w14:textId="4F7BF0E0" w:rsidR="008A585F" w:rsidRPr="008A585F" w:rsidRDefault="008A585F" w:rsidP="008A585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A585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Pipe</w:t>
      </w:r>
    </w:p>
    <w:p w14:paraId="3C5A980E" w14:textId="60D4AFBE" w:rsidR="008A585F" w:rsidRDefault="008A585F" w:rsidP="00EB067F">
      <w:r>
        <w:t>Command1 | command2</w:t>
      </w:r>
    </w:p>
    <w:p w14:paraId="1233B910" w14:textId="77777777" w:rsidR="008A585F" w:rsidRPr="008A585F" w:rsidRDefault="008A585F" w:rsidP="008A585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8A585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xargs</w:t>
      </w:r>
      <w:proofErr w:type="spellEnd"/>
      <w:r w:rsidRPr="008A585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2E10E357" w14:textId="77777777" w:rsidR="008A585F" w:rsidRDefault="008A585F" w:rsidP="008A585F">
      <w:pPr>
        <w:autoSpaceDE w:val="0"/>
        <w:autoSpaceDN w:val="0"/>
        <w:adjustRightInd w:val="0"/>
        <w:spacing w:after="0" w:line="240" w:lineRule="auto"/>
        <w:rPr>
          <w:rFonts w:ascii="Monoid-Bold" w:hAnsi="Monoid-Bold" w:cs="Monoid-Bold"/>
          <w:b/>
          <w:bCs/>
          <w:color w:val="000000"/>
          <w:sz w:val="20"/>
          <w:szCs w:val="20"/>
        </w:rPr>
      </w:pPr>
    </w:p>
    <w:p w14:paraId="288DF6DA" w14:textId="654F4B84" w:rsidR="008A585F" w:rsidRDefault="008A585F" w:rsidP="008A58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Reads items from the standard input and allows commands to be run on the items.</w:t>
      </w:r>
    </w:p>
    <w:p w14:paraId="6943BE9E" w14:textId="0E39568B" w:rsidR="008A585F" w:rsidRDefault="008A585F" w:rsidP="008A585F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>&lt;commands&gt; |&lt;</w:t>
      </w:r>
      <w:proofErr w:type="spellStart"/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xargs</w:t>
      </w:r>
      <w:proofErr w:type="spellEnd"/>
      <w:r>
        <w:rPr>
          <w:rFonts w:ascii="Monoid-Regular" w:hAnsi="Monoid-Regular" w:cs="Monoid-Regular"/>
          <w:color w:val="FA5951"/>
          <w:sz w:val="20"/>
          <w:szCs w:val="20"/>
        </w:rPr>
        <w:t xml:space="preserve">  &lt;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command&gt;</w:t>
      </w:r>
    </w:p>
    <w:p w14:paraId="66F4A0CB" w14:textId="1A684D92" w:rsidR="008A585F" w:rsidRDefault="008A585F" w:rsidP="008A585F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Example: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ls | grep test | </w:t>
      </w:r>
      <w:proofErr w:type="spellStart"/>
      <w:r>
        <w:rPr>
          <w:rFonts w:ascii="Monoid-Regular" w:hAnsi="Monoid-Regular" w:cs="Monoid-Regular"/>
          <w:color w:val="FA5951"/>
          <w:sz w:val="20"/>
          <w:szCs w:val="20"/>
        </w:rPr>
        <w:t>xargs</w:t>
      </w:r>
      <w:proofErr w:type="spellEnd"/>
      <w:r>
        <w:rPr>
          <w:rFonts w:ascii="Monoid-Regular" w:hAnsi="Monoid-Regular" w:cs="Monoid-Regular"/>
          <w:color w:val="FA5951"/>
          <w:sz w:val="20"/>
          <w:szCs w:val="20"/>
        </w:rPr>
        <w:t xml:space="preserve"> rm –</w:t>
      </w:r>
      <w:proofErr w:type="spellStart"/>
      <w:r>
        <w:rPr>
          <w:rFonts w:ascii="Monoid-Regular" w:hAnsi="Monoid-Regular" w:cs="Monoid-Regular"/>
          <w:color w:val="FA5951"/>
          <w:sz w:val="20"/>
          <w:szCs w:val="20"/>
        </w:rPr>
        <w:t>fv</w:t>
      </w:r>
      <w:proofErr w:type="spellEnd"/>
    </w:p>
    <w:p w14:paraId="5A66FB37" w14:textId="2ED9A39A" w:rsidR="008A585F" w:rsidRDefault="008A585F" w:rsidP="008A58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MyriadPro-Regular" w:hAnsi="MyriadPro-Regular" w:cs="MyriadPro-Regular"/>
          <w:color w:val="000000"/>
          <w:sz w:val="24"/>
          <w:szCs w:val="24"/>
        </w:rPr>
        <w:t>»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» Lists all items in the current directory, then filters the results for the string </w:t>
      </w:r>
      <w:r>
        <w:rPr>
          <w:rFonts w:ascii="Times-Italic" w:hAnsi="Times-Italic" w:cs="Times-Italic"/>
          <w:i/>
          <w:iCs/>
          <w:color w:val="1BB499"/>
          <w:sz w:val="24"/>
          <w:szCs w:val="24"/>
        </w:rPr>
        <w:t>test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, then performs a file removal with verbose output. This basically removes all files that have the string </w:t>
      </w:r>
      <w:r>
        <w:rPr>
          <w:rFonts w:ascii="Times-Italic" w:hAnsi="Times-Italic" w:cs="Times-Italic"/>
          <w:i/>
          <w:iCs/>
          <w:color w:val="1BB499"/>
          <w:sz w:val="24"/>
          <w:szCs w:val="24"/>
        </w:rPr>
        <w:t xml:space="preserve">test </w:t>
      </w:r>
      <w:r>
        <w:rPr>
          <w:rFonts w:ascii="Times-Roman" w:hAnsi="Times-Roman" w:cs="Times-Roman"/>
          <w:color w:val="000000"/>
          <w:sz w:val="24"/>
          <w:szCs w:val="24"/>
        </w:rPr>
        <w:t>in them.</w:t>
      </w:r>
    </w:p>
    <w:p w14:paraId="6E6606F6" w14:textId="5B25F829" w:rsidR="005B7509" w:rsidRDefault="005B7509" w:rsidP="008A585F">
      <w:pPr>
        <w:autoSpaceDE w:val="0"/>
        <w:autoSpaceDN w:val="0"/>
        <w:adjustRightInd w:val="0"/>
        <w:spacing w:after="0" w:line="240" w:lineRule="auto"/>
      </w:pPr>
    </w:p>
    <w:p w14:paraId="518BFCAE" w14:textId="7CC852F6" w:rsidR="005B7509" w:rsidRDefault="00DE0CAD" w:rsidP="005B75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DE0CA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Some more operators</w:t>
      </w:r>
    </w:p>
    <w:p w14:paraId="2DF6CBD6" w14:textId="6B2DA7D1" w:rsidR="005B7509" w:rsidRDefault="005B7509" w:rsidP="005B75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In bash, you can run multiple commands based on the following format:</w:t>
      </w:r>
    </w:p>
    <w:p w14:paraId="6FF69320" w14:textId="77777777" w:rsidR="005B7509" w:rsidRDefault="005B7509" w:rsidP="005B7509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4"/>
          <w:szCs w:val="24"/>
        </w:rPr>
        <w:t>»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» </w:t>
      </w:r>
      <w:r>
        <w:rPr>
          <w:rFonts w:ascii="Monoid-Regular" w:hAnsi="Monoid-Regular" w:cs="Monoid-Regular"/>
          <w:color w:val="FA5951"/>
          <w:sz w:val="20"/>
          <w:szCs w:val="20"/>
        </w:rPr>
        <w:t>&lt;Command&gt; &lt;option&gt; &lt;Command&gt;</w:t>
      </w:r>
    </w:p>
    <w:p w14:paraId="61773047" w14:textId="77777777" w:rsidR="005B7509" w:rsidRDefault="005B7509" w:rsidP="005B7509">
      <w:pPr>
        <w:autoSpaceDE w:val="0"/>
        <w:autoSpaceDN w:val="0"/>
        <w:adjustRightInd w:val="0"/>
        <w:spacing w:after="0" w:line="240" w:lineRule="auto"/>
        <w:rPr>
          <w:rFonts w:ascii="Monoid-Bold" w:hAnsi="Monoid-Bold" w:cs="Monoid-Bold"/>
          <w:b/>
          <w:bCs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>Options:</w:t>
      </w:r>
    </w:p>
    <w:p w14:paraId="34840529" w14:textId="2EEEAAEA" w:rsidR="005B7509" w:rsidRDefault="005B7509" w:rsidP="005B75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Monoid-Bold" w:hAnsi="Monoid-Bold" w:cs="Monoid-Bold"/>
          <w:b/>
          <w:bCs/>
          <w:color w:val="000000"/>
          <w:sz w:val="20"/>
          <w:szCs w:val="20"/>
        </w:rPr>
        <w:t>;</w:t>
      </w:r>
      <w:r w:rsidR="00DE0CAD"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 </w:t>
      </w:r>
      <w:r w:rsidR="00DE0CAD">
        <w:rPr>
          <w:rFonts w:ascii="Monoid-Bold" w:hAnsi="Monoid-Bold" w:cs="Monoid-Bold"/>
          <w:b/>
          <w:bCs/>
          <w:color w:val="000000"/>
          <w:sz w:val="20"/>
          <w:szCs w:val="20"/>
        </w:rPr>
        <w:tab/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Run the following command even if the previous command fails or succeeds</w:t>
      </w:r>
    </w:p>
    <w:p w14:paraId="47C6C8EA" w14:textId="151F9E63" w:rsidR="005B7509" w:rsidRDefault="005B7509" w:rsidP="005B75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Monoid-Bold" w:hAnsi="Monoid-Bold" w:cs="Monoid-Bold"/>
          <w:b/>
          <w:bCs/>
          <w:color w:val="000000"/>
          <w:sz w:val="20"/>
          <w:szCs w:val="20"/>
        </w:rPr>
        <w:t>&amp;</w:t>
      </w:r>
      <w:proofErr w:type="gramStart"/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&amp;  </w:t>
      </w:r>
      <w:r w:rsidR="00DE0CAD">
        <w:rPr>
          <w:rFonts w:ascii="Monoid-Bold" w:hAnsi="Monoid-Bold" w:cs="Monoid-Bold"/>
          <w:b/>
          <w:bCs/>
          <w:color w:val="000000"/>
          <w:sz w:val="20"/>
          <w:szCs w:val="20"/>
        </w:rPr>
        <w:tab/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Run the following command only if the previous succeeds or has no errors</w:t>
      </w:r>
    </w:p>
    <w:p w14:paraId="30169CBD" w14:textId="790C0B76" w:rsidR="005B7509" w:rsidRDefault="005B7509" w:rsidP="005B75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Monoid-Bold" w:hAnsi="Monoid-Bold" w:cs="Monoid-Bold"/>
          <w:b/>
          <w:bCs/>
          <w:color w:val="000000"/>
          <w:sz w:val="20"/>
          <w:szCs w:val="20"/>
        </w:rPr>
        <w:t>|</w:t>
      </w:r>
      <w:proofErr w:type="gramStart"/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|  </w:t>
      </w:r>
      <w:r w:rsidR="00DE0CAD">
        <w:rPr>
          <w:rFonts w:ascii="Monoid-Bold" w:hAnsi="Monoid-Bold" w:cs="Monoid-Bold"/>
          <w:b/>
          <w:bCs/>
          <w:color w:val="000000"/>
          <w:sz w:val="20"/>
          <w:szCs w:val="20"/>
        </w:rPr>
        <w:tab/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Run the following command only if the previous fails or results in error</w:t>
      </w:r>
    </w:p>
    <w:p w14:paraId="5AAE3334" w14:textId="7291D3EA" w:rsidR="005B7509" w:rsidRDefault="005B7509" w:rsidP="005B75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&amp;  </w:t>
      </w:r>
      <w:r w:rsidR="00DE0CAD">
        <w:rPr>
          <w:rFonts w:ascii="Monoid-Bold" w:hAnsi="Monoid-Bold" w:cs="Monoid-Bold"/>
          <w:b/>
          <w:bCs/>
          <w:color w:val="000000"/>
          <w:sz w:val="20"/>
          <w:szCs w:val="20"/>
        </w:rPr>
        <w:tab/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Run the previous command in the background</w:t>
      </w:r>
    </w:p>
    <w:p w14:paraId="5F7BBBCE" w14:textId="28E0BB28" w:rsidR="00036672" w:rsidRDefault="00036672" w:rsidP="005B7509">
      <w:pPr>
        <w:autoSpaceDE w:val="0"/>
        <w:autoSpaceDN w:val="0"/>
        <w:adjustRightInd w:val="0"/>
        <w:spacing w:after="0" w:line="240" w:lineRule="auto"/>
      </w:pPr>
    </w:p>
    <w:p w14:paraId="72D5E79B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lastRenderedPageBreak/>
        <w:t>File Tests</w:t>
      </w:r>
    </w:p>
    <w:p w14:paraId="08962601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14:paraId="132322D1" w14:textId="7036FD09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-a &lt;FILE&gt;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&lt;FILE&gt; </w:t>
      </w:r>
      <w:r>
        <w:rPr>
          <w:rFonts w:ascii="Times-Roman" w:hAnsi="Times-Roman" w:cs="Times-Roman"/>
          <w:color w:val="000000"/>
          <w:sz w:val="24"/>
          <w:szCs w:val="24"/>
        </w:rPr>
        <w:t>exists; may cause conflicts</w:t>
      </w:r>
    </w:p>
    <w:p w14:paraId="45FB68FE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-e &lt;FILE&gt;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&lt;FILE&gt; </w:t>
      </w:r>
      <w:r>
        <w:rPr>
          <w:rFonts w:ascii="Times-Roman" w:hAnsi="Times-Roman" w:cs="Times-Roman"/>
          <w:color w:val="000000"/>
          <w:sz w:val="24"/>
          <w:szCs w:val="24"/>
        </w:rPr>
        <w:t>exists</w:t>
      </w:r>
    </w:p>
    <w:p w14:paraId="58F7B389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-f &lt;FILE&gt;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&lt;FILE&gt; </w:t>
      </w:r>
      <w:r>
        <w:rPr>
          <w:rFonts w:ascii="Times-Roman" w:hAnsi="Times-Roman" w:cs="Times-Roman"/>
          <w:color w:val="000000"/>
          <w:sz w:val="24"/>
          <w:szCs w:val="24"/>
        </w:rPr>
        <w:t>exists and is a regular file</w:t>
      </w:r>
    </w:p>
    <w:p w14:paraId="31AF71C0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-d &lt;FILE&gt;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&lt;FILE&gt; </w:t>
      </w:r>
      <w:r>
        <w:rPr>
          <w:rFonts w:ascii="Times-Roman" w:hAnsi="Times-Roman" w:cs="Times-Roman"/>
          <w:color w:val="000000"/>
          <w:sz w:val="24"/>
          <w:szCs w:val="24"/>
        </w:rPr>
        <w:t>exists and is a directory</w:t>
      </w:r>
    </w:p>
    <w:p w14:paraId="32ABAA91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-c &lt;FILE&gt;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&lt;FILE&gt; </w:t>
      </w:r>
      <w:r>
        <w:rPr>
          <w:rFonts w:ascii="Times-Roman" w:hAnsi="Times-Roman" w:cs="Times-Roman"/>
          <w:color w:val="000000"/>
          <w:sz w:val="24"/>
          <w:szCs w:val="24"/>
        </w:rPr>
        <w:t>exists and is a character special file</w:t>
      </w:r>
    </w:p>
    <w:p w14:paraId="7EBB5204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-b &lt;FILE&gt;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&lt;FILE&gt; </w:t>
      </w:r>
      <w:r>
        <w:rPr>
          <w:rFonts w:ascii="Times-Roman" w:hAnsi="Times-Roman" w:cs="Times-Roman"/>
          <w:color w:val="000000"/>
          <w:sz w:val="24"/>
          <w:szCs w:val="24"/>
        </w:rPr>
        <w:t>exists and is a block special file</w:t>
      </w:r>
    </w:p>
    <w:p w14:paraId="73465F62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-p &lt;FILE&gt;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&lt;FILE&gt; </w:t>
      </w:r>
      <w:r>
        <w:rPr>
          <w:rFonts w:ascii="Times-Roman" w:hAnsi="Times-Roman" w:cs="Times-Roman"/>
          <w:color w:val="000000"/>
          <w:sz w:val="24"/>
          <w:szCs w:val="24"/>
        </w:rPr>
        <w:t>exists and is a named pipe (FIFO)</w:t>
      </w:r>
    </w:p>
    <w:p w14:paraId="6DC61D39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-S &lt;FILE&gt;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&lt;FILE&gt; </w:t>
      </w:r>
      <w:r>
        <w:rPr>
          <w:rFonts w:ascii="Times-Roman" w:hAnsi="Times-Roman" w:cs="Times-Roman"/>
          <w:color w:val="000000"/>
          <w:sz w:val="24"/>
          <w:szCs w:val="24"/>
        </w:rPr>
        <w:t>is a socket file</w:t>
      </w:r>
    </w:p>
    <w:p w14:paraId="645BFFD4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-L &lt;FILE&gt;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&lt;FILE&gt; </w:t>
      </w:r>
      <w:r>
        <w:rPr>
          <w:rFonts w:ascii="Times-Roman" w:hAnsi="Times-Roman" w:cs="Times-Roman"/>
          <w:color w:val="000000"/>
          <w:sz w:val="24"/>
          <w:szCs w:val="24"/>
        </w:rPr>
        <w:t>exists and is a symbolic link</w:t>
      </w:r>
    </w:p>
    <w:p w14:paraId="3872460D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-h &lt;FILE&gt;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&lt;FILE&gt; </w:t>
      </w:r>
      <w:r>
        <w:rPr>
          <w:rFonts w:ascii="Times-Roman" w:hAnsi="Times-Roman" w:cs="Times-Roman"/>
          <w:color w:val="000000"/>
          <w:sz w:val="24"/>
          <w:szCs w:val="24"/>
        </w:rPr>
        <w:t>exists and is a symbolic link</w:t>
      </w:r>
    </w:p>
    <w:p w14:paraId="12F638FE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-g &lt;FILE&gt;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&lt;FILE&gt;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exists and has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sgid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 bit set</w:t>
      </w:r>
    </w:p>
    <w:p w14:paraId="0AF51AB4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-u &lt;FILE&gt;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&lt;FILE&gt;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exists and has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suid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 bit set</w:t>
      </w:r>
    </w:p>
    <w:p w14:paraId="780E283B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-r &lt;FILE&gt;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&lt;FILE&gt; </w:t>
      </w:r>
      <w:r>
        <w:rPr>
          <w:rFonts w:ascii="Times-Roman" w:hAnsi="Times-Roman" w:cs="Times-Roman"/>
          <w:color w:val="000000"/>
          <w:sz w:val="24"/>
          <w:szCs w:val="24"/>
        </w:rPr>
        <w:t>exists and is readable</w:t>
      </w:r>
    </w:p>
    <w:p w14:paraId="522A4C27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-w &lt;FILE&gt;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&lt;FILE&gt; </w:t>
      </w:r>
      <w:r>
        <w:rPr>
          <w:rFonts w:ascii="Times-Roman" w:hAnsi="Times-Roman" w:cs="Times-Roman"/>
          <w:color w:val="000000"/>
          <w:sz w:val="24"/>
          <w:szCs w:val="24"/>
        </w:rPr>
        <w:t>exists and is writable</w:t>
      </w:r>
    </w:p>
    <w:p w14:paraId="3BB86396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-x &lt;FILE&gt;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&lt;FILE&gt; </w:t>
      </w:r>
      <w:r>
        <w:rPr>
          <w:rFonts w:ascii="Times-Roman" w:hAnsi="Times-Roman" w:cs="Times-Roman"/>
          <w:color w:val="000000"/>
          <w:sz w:val="24"/>
          <w:szCs w:val="24"/>
        </w:rPr>
        <w:t>exists and is executable</w:t>
      </w:r>
    </w:p>
    <w:p w14:paraId="2BD14F27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-s &lt;FILE&gt;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&lt;FILE&gt; </w:t>
      </w:r>
      <w:r>
        <w:rPr>
          <w:rFonts w:ascii="Times-Roman" w:hAnsi="Times-Roman" w:cs="Times-Roman"/>
          <w:color w:val="000000"/>
          <w:sz w:val="24"/>
          <w:szCs w:val="24"/>
        </w:rPr>
        <w:t>exists and has size bigger than 0</w:t>
      </w:r>
    </w:p>
    <w:p w14:paraId="17D666F5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>-t &lt;</w:t>
      </w:r>
      <w:proofErr w:type="spellStart"/>
      <w:r>
        <w:rPr>
          <w:rFonts w:ascii="Monoid-Bold" w:hAnsi="Monoid-Bold" w:cs="Monoid-Bold"/>
          <w:b/>
          <w:bCs/>
          <w:color w:val="000000"/>
          <w:sz w:val="20"/>
          <w:szCs w:val="20"/>
        </w:rPr>
        <w:t>fd</w:t>
      </w:r>
      <w:proofErr w:type="spellEnd"/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file descriptor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>&lt;</w:t>
      </w:r>
      <w:proofErr w:type="spellStart"/>
      <w:r>
        <w:rPr>
          <w:rFonts w:ascii="Times-Bold" w:hAnsi="Times-Bold" w:cs="Times-Bold"/>
          <w:b/>
          <w:bCs/>
          <w:color w:val="2A485B"/>
          <w:sz w:val="24"/>
          <w:szCs w:val="24"/>
        </w:rPr>
        <w:t>fd</w:t>
      </w:r>
      <w:proofErr w:type="spellEnd"/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&gt; </w:t>
      </w:r>
      <w:r>
        <w:rPr>
          <w:rFonts w:ascii="Times-Roman" w:hAnsi="Times-Roman" w:cs="Times-Roman"/>
          <w:color w:val="000000"/>
          <w:sz w:val="24"/>
          <w:szCs w:val="24"/>
        </w:rPr>
        <w:t>is open and refers to a terminal</w:t>
      </w:r>
    </w:p>
    <w:p w14:paraId="17388C0A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>&lt;FILE1&gt; -</w:t>
      </w:r>
      <w:proofErr w:type="spellStart"/>
      <w:r>
        <w:rPr>
          <w:rFonts w:ascii="Monoid-Bold" w:hAnsi="Monoid-Bold" w:cs="Monoid-Bold"/>
          <w:b/>
          <w:bCs/>
          <w:color w:val="000000"/>
          <w:sz w:val="20"/>
          <w:szCs w:val="20"/>
        </w:rPr>
        <w:t>nt</w:t>
      </w:r>
      <w:proofErr w:type="spellEnd"/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 &lt;FILE2&gt;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True,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&lt;FILE1&gt;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is newer than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>&lt;FILE2&gt;</w:t>
      </w:r>
    </w:p>
    <w:p w14:paraId="6F611699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>&lt;FILE1&gt; -</w:t>
      </w:r>
      <w:proofErr w:type="spellStart"/>
      <w:r>
        <w:rPr>
          <w:rFonts w:ascii="Monoid-Bold" w:hAnsi="Monoid-Bold" w:cs="Monoid-Bold"/>
          <w:b/>
          <w:bCs/>
          <w:color w:val="000000"/>
          <w:sz w:val="20"/>
          <w:szCs w:val="20"/>
        </w:rPr>
        <w:t>ot</w:t>
      </w:r>
      <w:proofErr w:type="spellEnd"/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 &lt;FILE2&gt;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&lt;FILE1&gt;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is older than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>&lt;FILE2&gt;</w:t>
      </w:r>
    </w:p>
    <w:p w14:paraId="0E0BC115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14:paraId="64C97B3D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String Tests</w:t>
      </w:r>
    </w:p>
    <w:p w14:paraId="2089BD1C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-z &lt;STRING&gt;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&lt;STRING&gt; </w:t>
      </w:r>
      <w:r>
        <w:rPr>
          <w:rFonts w:ascii="Times-Roman" w:hAnsi="Times-Roman" w:cs="Times-Roman"/>
          <w:color w:val="000000"/>
          <w:sz w:val="24"/>
          <w:szCs w:val="24"/>
        </w:rPr>
        <w:t>is empty</w:t>
      </w:r>
    </w:p>
    <w:p w14:paraId="5F28AEDD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-n &lt;STRING&gt;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&lt;STRING&gt; </w:t>
      </w:r>
      <w:r>
        <w:rPr>
          <w:rFonts w:ascii="Times-Roman" w:hAnsi="Times-Roman" w:cs="Times-Roman"/>
          <w:color w:val="000000"/>
          <w:sz w:val="24"/>
          <w:szCs w:val="24"/>
        </w:rPr>
        <w:t>is not empty; this is the default operation</w:t>
      </w:r>
    </w:p>
    <w:p w14:paraId="466A6C08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&lt;STRING1&gt; = &lt;STRING2&gt; • </w:t>
      </w:r>
      <w:r>
        <w:rPr>
          <w:rFonts w:ascii="Times-Roman" w:hAnsi="Times-Roman" w:cs="Times-Roman"/>
          <w:color w:val="000000"/>
          <w:sz w:val="24"/>
          <w:szCs w:val="24"/>
        </w:rPr>
        <w:t>True if the strings are equal</w:t>
      </w:r>
    </w:p>
    <w:p w14:paraId="7BBF4EE3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>&lt;STRING1</w:t>
      </w:r>
      <w:proofErr w:type="gramStart"/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&gt; </w:t>
      </w:r>
      <w:r>
        <w:rPr>
          <w:rFonts w:ascii="Hack-Bold" w:hAnsi="Hack-Bold" w:cs="Hack-Bold"/>
          <w:b/>
          <w:bCs/>
          <w:color w:val="000000"/>
          <w:sz w:val="20"/>
          <w:szCs w:val="20"/>
        </w:rPr>
        <w:t>!</w:t>
      </w:r>
      <w:proofErr w:type="gramEnd"/>
      <w:r>
        <w:rPr>
          <w:rFonts w:ascii="Hack-Bold" w:hAnsi="Hack-Bold" w:cs="Hack-Bold"/>
          <w:b/>
          <w:bCs/>
          <w:color w:val="000000"/>
          <w:sz w:val="20"/>
          <w:szCs w:val="20"/>
        </w:rPr>
        <w:t xml:space="preserve">=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&lt;STRING2&gt; • </w:t>
      </w:r>
      <w:r>
        <w:rPr>
          <w:rFonts w:ascii="Times-Roman" w:hAnsi="Times-Roman" w:cs="Times-Roman"/>
          <w:color w:val="000000"/>
          <w:sz w:val="24"/>
          <w:szCs w:val="24"/>
        </w:rPr>
        <w:t>True if the strings are not equal</w:t>
      </w:r>
    </w:p>
    <w:p w14:paraId="75424E73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&lt;STRING1&gt; &lt; &lt;STRING2&gt;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&lt;STRING1&gt;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sorts before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&lt;STRING2&gt; </w:t>
      </w:r>
      <w:r>
        <w:rPr>
          <w:rFonts w:ascii="Times-Roman" w:hAnsi="Times-Roman" w:cs="Times-Roman"/>
          <w:color w:val="000000"/>
          <w:sz w:val="24"/>
          <w:szCs w:val="24"/>
        </w:rPr>
        <w:t>lexicographically;</w:t>
      </w:r>
    </w:p>
    <w:p w14:paraId="0BC898E0" w14:textId="5B8D506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remember to escape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• </w:t>
      </w:r>
    </w:p>
    <w:p w14:paraId="299D9009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&lt;STRING1&gt; &gt; &lt;STRING2&gt;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&lt;STRING1&gt;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sorts after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&lt;STRING2&gt; </w:t>
      </w:r>
      <w:r>
        <w:rPr>
          <w:rFonts w:ascii="Times-Roman" w:hAnsi="Times-Roman" w:cs="Times-Roman"/>
          <w:color w:val="000000"/>
          <w:sz w:val="24"/>
          <w:szCs w:val="24"/>
        </w:rPr>
        <w:t>lexicographically;</w:t>
      </w:r>
    </w:p>
    <w:p w14:paraId="1CAB67C3" w14:textId="26586993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remember to escape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• </w:t>
      </w:r>
    </w:p>
    <w:p w14:paraId="5E927506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</w:p>
    <w:p w14:paraId="76B86A0B" w14:textId="48397035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Arithmetic Tests</w:t>
      </w:r>
    </w:p>
    <w:p w14:paraId="1BC92FC5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>&lt;INTEGER1&gt; -</w:t>
      </w:r>
      <w:proofErr w:type="spellStart"/>
      <w:r>
        <w:rPr>
          <w:rFonts w:ascii="Monoid-Bold" w:hAnsi="Monoid-Bold" w:cs="Monoid-Bold"/>
          <w:b/>
          <w:bCs/>
          <w:color w:val="000000"/>
          <w:sz w:val="20"/>
          <w:szCs w:val="20"/>
        </w:rPr>
        <w:t>eq</w:t>
      </w:r>
      <w:proofErr w:type="spellEnd"/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 &lt;INTEGER2&gt; • </w:t>
      </w:r>
      <w:r>
        <w:rPr>
          <w:rFonts w:ascii="Times-Roman" w:hAnsi="Times-Roman" w:cs="Times-Roman"/>
          <w:color w:val="000000"/>
          <w:sz w:val="24"/>
          <w:szCs w:val="24"/>
        </w:rPr>
        <w:t>True if the integers are equal</w:t>
      </w:r>
    </w:p>
    <w:p w14:paraId="103A5124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&lt;INTEGER1&gt; -ne &lt;INTEGER2&gt; • </w:t>
      </w:r>
      <w:r>
        <w:rPr>
          <w:rFonts w:ascii="Times-Roman" w:hAnsi="Times-Roman" w:cs="Times-Roman"/>
          <w:color w:val="000000"/>
          <w:sz w:val="24"/>
          <w:szCs w:val="24"/>
        </w:rPr>
        <w:t>True if the integers are NOT equal</w:t>
      </w:r>
    </w:p>
    <w:p w14:paraId="28478AE0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&lt;INTEGER1&gt; -le &lt;INTEGER2&gt; • </w:t>
      </w:r>
      <w:r>
        <w:rPr>
          <w:rFonts w:ascii="Times-Roman" w:hAnsi="Times-Roman" w:cs="Times-Roman"/>
          <w:color w:val="000000"/>
          <w:sz w:val="24"/>
          <w:szCs w:val="24"/>
        </w:rPr>
        <w:t>True if the first integer is less than or equal second one</w:t>
      </w:r>
    </w:p>
    <w:p w14:paraId="5BA78113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>&lt;INTEGER1&gt; -</w:t>
      </w:r>
      <w:proofErr w:type="spellStart"/>
      <w:r>
        <w:rPr>
          <w:rFonts w:ascii="Monoid-Bold" w:hAnsi="Monoid-Bold" w:cs="Monoid-Bold"/>
          <w:b/>
          <w:bCs/>
          <w:color w:val="000000"/>
          <w:sz w:val="20"/>
          <w:szCs w:val="20"/>
        </w:rPr>
        <w:t>ge</w:t>
      </w:r>
      <w:proofErr w:type="spellEnd"/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 &lt;INTEGER2&gt; • </w:t>
      </w:r>
      <w:r>
        <w:rPr>
          <w:rFonts w:ascii="Times-Roman" w:hAnsi="Times-Roman" w:cs="Times-Roman"/>
          <w:color w:val="000000"/>
          <w:sz w:val="24"/>
          <w:szCs w:val="24"/>
        </w:rPr>
        <w:t>True if the first integer is greater than or equal second one</w:t>
      </w:r>
    </w:p>
    <w:p w14:paraId="440F9D9A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>&lt;INTEGER1&gt; -</w:t>
      </w:r>
      <w:proofErr w:type="spellStart"/>
      <w:r>
        <w:rPr>
          <w:rFonts w:ascii="Monoid-Bold" w:hAnsi="Monoid-Bold" w:cs="Monoid-Bold"/>
          <w:b/>
          <w:bCs/>
          <w:color w:val="000000"/>
          <w:sz w:val="20"/>
          <w:szCs w:val="20"/>
        </w:rPr>
        <w:t>lt</w:t>
      </w:r>
      <w:proofErr w:type="spellEnd"/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 &lt;INTEGER2&gt; • </w:t>
      </w:r>
      <w:r>
        <w:rPr>
          <w:rFonts w:ascii="Times-Roman" w:hAnsi="Times-Roman" w:cs="Times-Roman"/>
          <w:color w:val="000000"/>
          <w:sz w:val="24"/>
          <w:szCs w:val="24"/>
        </w:rPr>
        <w:t>True if the first integer is less than second one</w:t>
      </w:r>
    </w:p>
    <w:p w14:paraId="261E05C6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>&lt;INTEGER1&gt; -</w:t>
      </w:r>
      <w:proofErr w:type="spellStart"/>
      <w:r>
        <w:rPr>
          <w:rFonts w:ascii="Monoid-Bold" w:hAnsi="Monoid-Bold" w:cs="Monoid-Bold"/>
          <w:b/>
          <w:bCs/>
          <w:color w:val="000000"/>
          <w:sz w:val="20"/>
          <w:szCs w:val="20"/>
        </w:rPr>
        <w:t>gt</w:t>
      </w:r>
      <w:proofErr w:type="spellEnd"/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 &lt;INTEGER2&gt; • </w:t>
      </w:r>
      <w:r>
        <w:rPr>
          <w:rFonts w:ascii="Times-Roman" w:hAnsi="Times-Roman" w:cs="Times-Roman"/>
          <w:color w:val="000000"/>
          <w:sz w:val="24"/>
          <w:szCs w:val="24"/>
        </w:rPr>
        <w:t>True if the first integer is greater than second one</w:t>
      </w:r>
    </w:p>
    <w:p w14:paraId="34AF681A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</w:p>
    <w:p w14:paraId="68D034D3" w14:textId="49AAB35A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proofErr w:type="spellStart"/>
      <w:r>
        <w:rPr>
          <w:rFonts w:ascii="Times-Bold" w:hAnsi="Times-Bold" w:cs="Times-Bold"/>
          <w:b/>
          <w:bCs/>
          <w:color w:val="2A485B"/>
          <w:sz w:val="40"/>
          <w:szCs w:val="40"/>
        </w:rPr>
        <w:t>Misc</w:t>
      </w:r>
      <w:proofErr w:type="spellEnd"/>
      <w:r>
        <w:rPr>
          <w:rFonts w:ascii="Times-Bold" w:hAnsi="Times-Bold" w:cs="Times-Bold"/>
          <w:b/>
          <w:bCs/>
          <w:color w:val="2A485B"/>
          <w:sz w:val="40"/>
          <w:szCs w:val="40"/>
        </w:rPr>
        <w:t xml:space="preserve"> Syntax</w:t>
      </w:r>
    </w:p>
    <w:p w14:paraId="16876FD3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&lt;TEST1&gt; -a &lt;TEST2&gt;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&lt;TEST1&gt;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and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&lt;TEST2&gt;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are true;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-a </w:t>
      </w:r>
      <w:r>
        <w:rPr>
          <w:rFonts w:ascii="Times-Roman" w:hAnsi="Times-Roman" w:cs="Times-Roman"/>
          <w:color w:val="000000"/>
          <w:sz w:val="24"/>
          <w:szCs w:val="24"/>
        </w:rPr>
        <w:t>may also be used as a file</w:t>
      </w:r>
    </w:p>
    <w:p w14:paraId="64D9BE14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test</w:t>
      </w:r>
    </w:p>
    <w:p w14:paraId="105DE999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&lt;TEST1&gt; -o &lt;TEST2&gt;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either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&lt;TEST1&gt;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or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&lt;TEST2&gt; </w:t>
      </w:r>
      <w:r>
        <w:rPr>
          <w:rFonts w:ascii="Times-Roman" w:hAnsi="Times-Roman" w:cs="Times-Roman"/>
          <w:color w:val="000000"/>
          <w:sz w:val="24"/>
          <w:szCs w:val="24"/>
        </w:rPr>
        <w:t>is true</w:t>
      </w:r>
    </w:p>
    <w:p w14:paraId="7DD74E5F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! &lt;TEST&gt;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&lt;TEST&gt; </w:t>
      </w:r>
      <w:r>
        <w:rPr>
          <w:rFonts w:ascii="Times-Roman" w:hAnsi="Times-Roman" w:cs="Times-Roman"/>
          <w:color w:val="000000"/>
          <w:sz w:val="24"/>
          <w:szCs w:val="24"/>
        </w:rPr>
        <w:t>is false</w:t>
      </w:r>
    </w:p>
    <w:p w14:paraId="47E690C4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 xml:space="preserve">• </w:t>
      </w:r>
      <w:proofErr w:type="gramStart"/>
      <w:r>
        <w:rPr>
          <w:rFonts w:ascii="Monoid-Bold" w:hAnsi="Monoid-Bold" w:cs="Monoid-Bold"/>
          <w:b/>
          <w:bCs/>
          <w:color w:val="000000"/>
          <w:sz w:val="20"/>
          <w:szCs w:val="20"/>
        </w:rPr>
        <w:t>( &lt;</w:t>
      </w:r>
      <w:proofErr w:type="gramEnd"/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TEST&gt; ) • </w:t>
      </w:r>
      <w:r>
        <w:rPr>
          <w:rFonts w:ascii="Times-Roman" w:hAnsi="Times-Roman" w:cs="Times-Roman"/>
          <w:color w:val="000000"/>
          <w:sz w:val="24"/>
          <w:szCs w:val="24"/>
        </w:rPr>
        <w:t>Group a test (for precedence); in normal shell-usage, parentheses must be escaped;</w:t>
      </w:r>
    </w:p>
    <w:p w14:paraId="734C8B96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use </w:t>
      </w:r>
      <w:r>
        <w:rPr>
          <w:rFonts w:ascii="Monoid-Regular" w:hAnsi="Monoid-Regular" w:cs="Monoid-Regular"/>
          <w:color w:val="FA5951"/>
          <w:sz w:val="20"/>
          <w:szCs w:val="20"/>
        </w:rPr>
        <w:t>"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\(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"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and </w:t>
      </w:r>
      <w:r>
        <w:rPr>
          <w:rFonts w:ascii="Monoid-Regular" w:hAnsi="Monoid-Regular" w:cs="Monoid-Regular"/>
          <w:color w:val="FA5951"/>
          <w:sz w:val="20"/>
          <w:szCs w:val="20"/>
        </w:rPr>
        <w:t>"\)"</w:t>
      </w:r>
    </w:p>
    <w:p w14:paraId="5A93F845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-o &lt;OPTION_NAME&gt;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the shell option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&lt;OPTION_NAME&gt; </w:t>
      </w:r>
      <w:r>
        <w:rPr>
          <w:rFonts w:ascii="Times-Roman" w:hAnsi="Times-Roman" w:cs="Times-Roman"/>
          <w:color w:val="000000"/>
          <w:sz w:val="24"/>
          <w:szCs w:val="24"/>
        </w:rPr>
        <w:t>is set</w:t>
      </w:r>
    </w:p>
    <w:p w14:paraId="79A855CA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Bold" w:hAnsi="Monoid-Bold" w:cs="Monoid-Bold"/>
          <w:b/>
          <w:bCs/>
          <w:color w:val="000000"/>
          <w:sz w:val="20"/>
          <w:szCs w:val="20"/>
        </w:rPr>
        <w:t xml:space="preserve">-v &lt;VARIABLENAME&gt; •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True if the variable </w:t>
      </w:r>
      <w:r>
        <w:rPr>
          <w:rFonts w:ascii="Times-Bold" w:hAnsi="Times-Bold" w:cs="Times-Bold"/>
          <w:b/>
          <w:bCs/>
          <w:color w:val="2A485B"/>
          <w:sz w:val="24"/>
          <w:szCs w:val="24"/>
        </w:rPr>
        <w:t xml:space="preserve">&lt;VARIABLENAME&gt;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has been set; use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var[n] </w:t>
      </w:r>
      <w:r>
        <w:rPr>
          <w:rFonts w:ascii="Times-Roman" w:hAnsi="Times-Roman" w:cs="Times-Roman"/>
          <w:color w:val="000000"/>
          <w:sz w:val="24"/>
          <w:szCs w:val="24"/>
        </w:rPr>
        <w:t>for</w:t>
      </w:r>
    </w:p>
    <w:p w14:paraId="49F027B5" w14:textId="77777777" w:rsidR="00036672" w:rsidRDefault="00036672" w:rsidP="00036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array elements</w:t>
      </w:r>
    </w:p>
    <w:sectPr w:rsidR="00036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i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oid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ack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AB"/>
    <w:rsid w:val="00036672"/>
    <w:rsid w:val="00091F55"/>
    <w:rsid w:val="00242E96"/>
    <w:rsid w:val="005B7509"/>
    <w:rsid w:val="008A585F"/>
    <w:rsid w:val="00A462F4"/>
    <w:rsid w:val="00AA1E69"/>
    <w:rsid w:val="00C427EB"/>
    <w:rsid w:val="00CE4EAB"/>
    <w:rsid w:val="00DE0CAD"/>
    <w:rsid w:val="00EB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709F"/>
  <w15:chartTrackingRefBased/>
  <w15:docId w15:val="{A2BF245D-771B-460B-AA84-29091D2D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Pandey</dc:creator>
  <cp:keywords/>
  <dc:description/>
  <cp:lastModifiedBy>Ashish Pandey</cp:lastModifiedBy>
  <cp:revision>2</cp:revision>
  <dcterms:created xsi:type="dcterms:W3CDTF">2018-09-06T10:38:00Z</dcterms:created>
  <dcterms:modified xsi:type="dcterms:W3CDTF">2018-09-06T10:38:00Z</dcterms:modified>
</cp:coreProperties>
</file>