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8008" w14:textId="3383D785" w:rsidR="00CF186E" w:rsidRDefault="00215DAB">
      <w:pPr>
        <w:rPr>
          <w:lang w:val="en-US"/>
        </w:rPr>
      </w:pPr>
      <w:r>
        <w:rPr>
          <w:lang w:val="en-US"/>
        </w:rPr>
        <w:t>In detail about activity tracking story</w:t>
      </w:r>
    </w:p>
    <w:p w14:paraId="030FFC8C" w14:textId="30AF5527" w:rsidR="00215DAB" w:rsidRDefault="00215DAB">
      <w:pPr>
        <w:rPr>
          <w:lang w:val="en-US"/>
        </w:rPr>
      </w:pPr>
      <w:r>
        <w:rPr>
          <w:lang w:val="en-US"/>
        </w:rPr>
        <w:t xml:space="preserve">Mention bug </w:t>
      </w:r>
      <w:proofErr w:type="gramStart"/>
      <w:r>
        <w:rPr>
          <w:lang w:val="en-US"/>
        </w:rPr>
        <w:t>blitz :</w:t>
      </w:r>
      <w:proofErr w:type="gramEnd"/>
      <w:r>
        <w:rPr>
          <w:lang w:val="en-US"/>
        </w:rPr>
        <w:t xml:space="preserve"> say u could understand the flow of code base which helped me solve many issues in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tickets were pending so every quarter  last week use to focus on bugs and issues</w:t>
      </w:r>
    </w:p>
    <w:p w14:paraId="4C2A76DB" w14:textId="6DA4E305" w:rsidR="00215DAB" w:rsidRDefault="00215DAB">
      <w:pPr>
        <w:rPr>
          <w:lang w:val="en-US"/>
        </w:rPr>
      </w:pPr>
      <w:r>
        <w:rPr>
          <w:lang w:val="en-US"/>
        </w:rPr>
        <w:t xml:space="preserve">Part of hackathon winning team idea was of My team lead to reduce the In ITP application </w:t>
      </w:r>
    </w:p>
    <w:p w14:paraId="42CF3912" w14:textId="77777777" w:rsidR="00337BB0" w:rsidRDefault="00D56878">
      <w:pPr>
        <w:rPr>
          <w:lang w:val="en-US"/>
        </w:rPr>
      </w:pPr>
      <w:r>
        <w:rPr>
          <w:lang w:val="en-US"/>
        </w:rPr>
        <w:t>WHAT DO WALMART WANT</w:t>
      </w:r>
    </w:p>
    <w:p w14:paraId="02449F3B" w14:textId="013282F1" w:rsidR="00D56878" w:rsidRDefault="00337BB0">
      <w:pPr>
        <w:rPr>
          <w:lang w:val="en-US"/>
        </w:rPr>
      </w:pPr>
      <w:r>
        <w:rPr>
          <w:lang w:val="en-US"/>
        </w:rPr>
        <w:t>-&gt;WHAT U DID AND WHAT U KNOW NOT WHAT IS THE PRODUCT…</w:t>
      </w:r>
      <w:r w:rsidR="00D56878">
        <w:rPr>
          <w:lang w:val="en-US"/>
        </w:rPr>
        <w:br/>
        <w:t>-&gt; GOOD DSA</w:t>
      </w:r>
    </w:p>
    <w:p w14:paraId="3E4285B0" w14:textId="4F80B0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 SKILLS</w:t>
      </w:r>
    </w:p>
    <w:p w14:paraId="1FF57CA2" w14:textId="26B39ED9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BASE EASILY NAVIGATE</w:t>
      </w:r>
    </w:p>
    <w:p w14:paraId="15266479" w14:textId="532C5266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WORK WON BUG BLITZ</w:t>
      </w:r>
    </w:p>
    <w:p w14:paraId="5673773B" w14:textId="2362C27D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TEAM FUNCTIONALITY, I HAVE TO WORK WITH TESTING TEAM AND PRODUCTION TEAM SINCE THEY WORK ON RELASE.PY GROUP WITH FRONTDOOR TEAM HAD TO WORK ON DAYLIGHT TIMING TOO</w:t>
      </w:r>
    </w:p>
    <w:p w14:paraId="152CDF07" w14:textId="737F4A6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 about </w:t>
      </w:r>
      <w:proofErr w:type="spellStart"/>
      <w:r>
        <w:rPr>
          <w:lang w:val="en-US"/>
        </w:rPr>
        <w:t>refdata</w:t>
      </w:r>
      <w:proofErr w:type="spellEnd"/>
      <w:r>
        <w:rPr>
          <w:lang w:val="en-US"/>
        </w:rPr>
        <w:t xml:space="preserve"> controller and how flow </w:t>
      </w:r>
      <w:proofErr w:type="spellStart"/>
      <w:r>
        <w:rPr>
          <w:lang w:val="en-US"/>
        </w:rPr>
        <w:t>cmes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refdata</w:t>
      </w:r>
      <w:proofErr w:type="spellEnd"/>
      <w:r>
        <w:rPr>
          <w:lang w:val="en-US"/>
        </w:rPr>
        <w:t xml:space="preserve"> service through </w:t>
      </w:r>
      <w:proofErr w:type="spellStart"/>
      <w:r>
        <w:rPr>
          <w:lang w:val="en-US"/>
        </w:rPr>
        <w:t>api</w:t>
      </w:r>
      <w:proofErr w:type="spellEnd"/>
    </w:p>
    <w:p w14:paraId="71E0B9E3" w14:textId="33CF6FD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u used to debug effectively</w:t>
      </w:r>
    </w:p>
    <w:p w14:paraId="5353F6A1" w14:textId="2FF08EF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endpoint search and navigate </w:t>
      </w:r>
    </w:p>
    <w:p w14:paraId="77FBA2A4" w14:textId="6C7E657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lambda functions</w:t>
      </w:r>
    </w:p>
    <w:p w14:paraId="65D6A9F6" w14:textId="04F945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 all test cases</w:t>
      </w:r>
    </w:p>
    <w:p w14:paraId="43F56699" w14:textId="6A6D4E8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Assert Junit test case</w:t>
      </w:r>
    </w:p>
    <w:p w14:paraId="5E9712E7" w14:textId="2C42807B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 test case</w:t>
      </w:r>
    </w:p>
    <w:p w14:paraId="6FD3D1A8" w14:textId="486EF9F2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****Mention about the Nike issue</w:t>
      </w:r>
    </w:p>
    <w:p w14:paraId="5B2E9D4F" w14:textId="2FA3DCD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 about </w:t>
      </w:r>
      <w:proofErr w:type="spellStart"/>
      <w:r>
        <w:rPr>
          <w:lang w:val="en-US"/>
        </w:rPr>
        <w:t>Wellsfargo</w:t>
      </w:r>
      <w:proofErr w:type="spellEnd"/>
      <w:r>
        <w:rPr>
          <w:lang w:val="en-US"/>
        </w:rPr>
        <w:t xml:space="preserve"> issue</w:t>
      </w:r>
    </w:p>
    <w:p w14:paraId="5EFF832B" w14:textId="016286B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division</w:t>
      </w:r>
    </w:p>
    <w:p w14:paraId="451B141E" w14:textId="70D6D018" w:rsidR="00236EE3" w:rsidRPr="00F91303" w:rsidRDefault="00D56878" w:rsidP="00236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Apple s some division they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compromise on security</w:t>
      </w:r>
      <w:r w:rsidR="00642C6F">
        <w:rPr>
          <w:lang w:val="en-US"/>
        </w:rPr>
        <w:t xml:space="preserve"> or any other thing it was quite difficult for our team to satisfy them</w:t>
      </w:r>
    </w:p>
    <w:p w14:paraId="1D5A490B" w14:textId="567403D4" w:rsidR="004231CC" w:rsidRPr="004231CC" w:rsidRDefault="004231CC" w:rsidP="004231CC">
      <w:pPr>
        <w:rPr>
          <w:lang w:val="en-US"/>
        </w:rPr>
      </w:pPr>
      <w:r>
        <w:rPr>
          <w:lang w:val="en-US"/>
        </w:rPr>
        <w:t>1.WHY YHOUR NEXT JS APP IS SCALABLE?</w:t>
      </w:r>
      <w:r>
        <w:rPr>
          <w:lang w:val="en-US"/>
        </w:rPr>
        <w:br/>
      </w:r>
      <w:r w:rsidRPr="004231CC">
        <w:rPr>
          <w:lang w:val="en-US"/>
        </w:rPr>
        <w:t>To make a Next.js application scalable, you can follow these best practices:</w:t>
      </w:r>
    </w:p>
    <w:p w14:paraId="2BB0FBEC" w14:textId="77777777" w:rsidR="004231CC" w:rsidRPr="004231CC" w:rsidRDefault="004231CC" w:rsidP="004231CC">
      <w:pPr>
        <w:rPr>
          <w:lang w:val="en-US"/>
        </w:rPr>
      </w:pPr>
    </w:p>
    <w:p w14:paraId="3FBD46CE" w14:textId="77777777" w:rsidR="004231CC" w:rsidRPr="004231CC" w:rsidRDefault="004231CC" w:rsidP="004231CC">
      <w:pPr>
        <w:rPr>
          <w:lang w:val="en-US"/>
        </w:rPr>
      </w:pPr>
      <w:r w:rsidRPr="004231CC">
        <w:rPr>
          <w:lang w:val="en-US"/>
        </w:rPr>
        <w:t xml:space="preserve">1. **Use a scalable folder structure**: Implement a well-organized folder structure that separates components, utilities, styles, and static assets into different folders. This approach improves navigation, reusability, scalability, and maintenance. For example, you can create a `components` folder for reusable components, a `utils` folder for utility functions, a `styles` folder for global and theme styles, and a `public` folder for static </w:t>
      </w:r>
      <w:proofErr w:type="gramStart"/>
      <w:r w:rsidRPr="004231CC">
        <w:rPr>
          <w:lang w:val="en-US"/>
        </w:rPr>
        <w:t>assets[</w:t>
      </w:r>
      <w:proofErr w:type="gramEnd"/>
      <w:r w:rsidRPr="004231CC">
        <w:rPr>
          <w:lang w:val="en-US"/>
        </w:rPr>
        <w:t>2].</w:t>
      </w:r>
    </w:p>
    <w:p w14:paraId="5B521DE8" w14:textId="77777777" w:rsidR="004231CC" w:rsidRPr="004231CC" w:rsidRDefault="004231CC" w:rsidP="004231CC">
      <w:pPr>
        <w:rPr>
          <w:lang w:val="en-US"/>
        </w:rPr>
      </w:pPr>
      <w:r w:rsidRPr="004231CC">
        <w:rPr>
          <w:lang w:val="en-US"/>
        </w:rPr>
        <w:t xml:space="preserve">2. **Leverage Next.js features**: Next.js offers several features that can help improve scalability, such as automatic code splitting, optimized performance, and server-side rendering. These features can help reduce the load time of your application and improve the user </w:t>
      </w:r>
      <w:proofErr w:type="gramStart"/>
      <w:r w:rsidRPr="004231CC">
        <w:rPr>
          <w:lang w:val="en-US"/>
        </w:rPr>
        <w:t>experience[</w:t>
      </w:r>
      <w:proofErr w:type="gramEnd"/>
      <w:r w:rsidRPr="004231CC">
        <w:rPr>
          <w:lang w:val="en-US"/>
        </w:rPr>
        <w:t>1][2].</w:t>
      </w:r>
    </w:p>
    <w:p w14:paraId="78523BA6" w14:textId="77777777" w:rsidR="004231CC" w:rsidRPr="004231CC" w:rsidRDefault="004231CC" w:rsidP="004231CC">
      <w:pPr>
        <w:rPr>
          <w:lang w:val="en-US"/>
        </w:rPr>
      </w:pPr>
      <w:r w:rsidRPr="004231CC">
        <w:rPr>
          <w:lang w:val="en-US"/>
        </w:rPr>
        <w:t xml:space="preserve">3. **Implement API routes**: Use Next.js API routes to handle server-side logic and data fetching. This approach can help improve scalability by separating the front-end and back-end code and allowing for easier maintenance and </w:t>
      </w:r>
      <w:proofErr w:type="gramStart"/>
      <w:r w:rsidRPr="004231CC">
        <w:rPr>
          <w:lang w:val="en-US"/>
        </w:rPr>
        <w:t>updates[</w:t>
      </w:r>
      <w:proofErr w:type="gramEnd"/>
      <w:r w:rsidRPr="004231CC">
        <w:rPr>
          <w:lang w:val="en-US"/>
        </w:rPr>
        <w:t>1][2].</w:t>
      </w:r>
    </w:p>
    <w:p w14:paraId="05C73E81" w14:textId="77777777" w:rsidR="004231CC" w:rsidRPr="004231CC" w:rsidRDefault="004231CC" w:rsidP="004231CC">
      <w:pPr>
        <w:rPr>
          <w:lang w:val="en-US"/>
        </w:rPr>
      </w:pPr>
      <w:r w:rsidRPr="004231CC">
        <w:rPr>
          <w:lang w:val="en-US"/>
        </w:rPr>
        <w:t xml:space="preserve">4. **Use a </w:t>
      </w:r>
      <w:proofErr w:type="spellStart"/>
      <w:r w:rsidRPr="004231CC">
        <w:rPr>
          <w:lang w:val="en-US"/>
        </w:rPr>
        <w:t>monorepo</w:t>
      </w:r>
      <w:proofErr w:type="spellEnd"/>
      <w:r w:rsidRPr="004231CC">
        <w:rPr>
          <w:lang w:val="en-US"/>
        </w:rPr>
        <w:t xml:space="preserve"> structure**: Implement a </w:t>
      </w:r>
      <w:proofErr w:type="spellStart"/>
      <w:r w:rsidRPr="004231CC">
        <w:rPr>
          <w:lang w:val="en-US"/>
        </w:rPr>
        <w:t>monorepo</w:t>
      </w:r>
      <w:proofErr w:type="spellEnd"/>
      <w:r w:rsidRPr="004231CC">
        <w:rPr>
          <w:lang w:val="en-US"/>
        </w:rPr>
        <w:t xml:space="preserve"> structure using tools like </w:t>
      </w:r>
      <w:proofErr w:type="spellStart"/>
      <w:r w:rsidRPr="004231CC">
        <w:rPr>
          <w:lang w:val="en-US"/>
        </w:rPr>
        <w:t>TurboRepo</w:t>
      </w:r>
      <w:proofErr w:type="spellEnd"/>
      <w:r w:rsidRPr="004231CC">
        <w:rPr>
          <w:lang w:val="en-US"/>
        </w:rPr>
        <w:t xml:space="preserve">, which can help distribute tasks across the dependency graph and improve scalability. This approach can help reduce the build time of your application and improve the developer </w:t>
      </w:r>
      <w:proofErr w:type="gramStart"/>
      <w:r w:rsidRPr="004231CC">
        <w:rPr>
          <w:lang w:val="en-US"/>
        </w:rPr>
        <w:t>experience[</w:t>
      </w:r>
      <w:proofErr w:type="gramEnd"/>
      <w:r w:rsidRPr="004231CC">
        <w:rPr>
          <w:lang w:val="en-US"/>
        </w:rPr>
        <w:t>3].</w:t>
      </w:r>
    </w:p>
    <w:p w14:paraId="47B57D41" w14:textId="77777777" w:rsidR="004231CC" w:rsidRPr="004231CC" w:rsidRDefault="004231CC" w:rsidP="004231CC">
      <w:pPr>
        <w:rPr>
          <w:lang w:val="en-US"/>
        </w:rPr>
      </w:pPr>
      <w:r w:rsidRPr="004231CC">
        <w:rPr>
          <w:lang w:val="en-US"/>
        </w:rPr>
        <w:lastRenderedPageBreak/>
        <w:t xml:space="preserve">5. **Implement a scalable architecture**: Use a scalable architecture that can handle large amounts of traffic and data. This approach can help ensure that your application can handle future growth and maintain </w:t>
      </w:r>
      <w:proofErr w:type="gramStart"/>
      <w:r w:rsidRPr="004231CC">
        <w:rPr>
          <w:lang w:val="en-US"/>
        </w:rPr>
        <w:t>performance[</w:t>
      </w:r>
      <w:proofErr w:type="gramEnd"/>
      <w:r w:rsidRPr="004231CC">
        <w:rPr>
          <w:lang w:val="en-US"/>
        </w:rPr>
        <w:t>4].</w:t>
      </w:r>
    </w:p>
    <w:p w14:paraId="18930EC4" w14:textId="77777777" w:rsidR="004231CC" w:rsidRPr="004231CC" w:rsidRDefault="004231CC" w:rsidP="004231CC">
      <w:pPr>
        <w:rPr>
          <w:lang w:val="en-US"/>
        </w:rPr>
      </w:pPr>
      <w:r w:rsidRPr="004231CC">
        <w:rPr>
          <w:lang w:val="en-US"/>
        </w:rPr>
        <w:t xml:space="preserve">6. **Use a production-ready template**: Use a production-ready and scalable template for building Next.js applications. This approach can help ensure that your application is built with best practices and is ready for </w:t>
      </w:r>
      <w:proofErr w:type="gramStart"/>
      <w:r w:rsidRPr="004231CC">
        <w:rPr>
          <w:lang w:val="en-US"/>
        </w:rPr>
        <w:t>production[</w:t>
      </w:r>
      <w:proofErr w:type="gramEnd"/>
      <w:r w:rsidRPr="004231CC">
        <w:rPr>
          <w:lang w:val="en-US"/>
        </w:rPr>
        <w:t>5].</w:t>
      </w:r>
    </w:p>
    <w:p w14:paraId="5CAA3B1C" w14:textId="77777777" w:rsidR="004231CC" w:rsidRPr="004231CC" w:rsidRDefault="004231CC" w:rsidP="004231CC">
      <w:pPr>
        <w:rPr>
          <w:lang w:val="en-US"/>
        </w:rPr>
      </w:pPr>
    </w:p>
    <w:p w14:paraId="09AA8D12" w14:textId="77777777" w:rsidR="004231CC" w:rsidRPr="004231CC" w:rsidRDefault="004231CC" w:rsidP="004231CC">
      <w:pPr>
        <w:rPr>
          <w:lang w:val="en-US"/>
        </w:rPr>
      </w:pPr>
      <w:r w:rsidRPr="004231CC">
        <w:rPr>
          <w:lang w:val="en-US"/>
        </w:rPr>
        <w:t>By following these best practices, you can improve the scalability of your Next.js application and ensure that it can handle future growth and maintain performance.</w:t>
      </w:r>
    </w:p>
    <w:p w14:paraId="170D19A9" w14:textId="056BD412" w:rsidR="004231CC" w:rsidRPr="00236EE3" w:rsidRDefault="004231CC" w:rsidP="004231CC">
      <w:pPr>
        <w:rPr>
          <w:lang w:val="en-US"/>
        </w:rPr>
      </w:pPr>
    </w:p>
    <w:sectPr w:rsidR="004231CC" w:rsidRPr="0023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93F"/>
    <w:multiLevelType w:val="hybridMultilevel"/>
    <w:tmpl w:val="B1BE3D34"/>
    <w:lvl w:ilvl="0" w:tplc="4C884EF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86E"/>
    <w:rsid w:val="00215DAB"/>
    <w:rsid w:val="00236EE3"/>
    <w:rsid w:val="00337BB0"/>
    <w:rsid w:val="0034018D"/>
    <w:rsid w:val="004231CC"/>
    <w:rsid w:val="00642C6F"/>
    <w:rsid w:val="00AD2CD5"/>
    <w:rsid w:val="00CF186E"/>
    <w:rsid w:val="00D56878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33FC"/>
  <w15:docId w15:val="{BF91935C-984E-4669-887A-5A77AE13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panchakshare</dc:creator>
  <cp:keywords/>
  <dc:description/>
  <cp:lastModifiedBy>shweta panchakshare</cp:lastModifiedBy>
  <cp:revision>2</cp:revision>
  <dcterms:created xsi:type="dcterms:W3CDTF">2023-06-09T06:31:00Z</dcterms:created>
  <dcterms:modified xsi:type="dcterms:W3CDTF">2024-04-24T04:41:00Z</dcterms:modified>
</cp:coreProperties>
</file>