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a.xml" ContentType="application/inkml+xml"/>
  <Override PartName="/word/ink/inkb.xml" ContentType="application/inkml+xml"/>
  <Override PartName="/word/ink/inkc.xml" ContentType="application/inkml+xml"/>
  <Override PartName="/word/ink/inkd.xml" ContentType="application/inkml+xml"/>
  <Override PartName="/word/ink/inke.xml" ContentType="application/inkml+xml"/>
  <Override PartName="/word/ink/inkf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1a.xml" ContentType="application/inkml+xml"/>
  <Override PartName="/word/ink/ink1b.xml" ContentType="application/inkml+xml"/>
  <Override PartName="/word/ink/ink1c.xml" ContentType="application/inkml+xml"/>
  <Override PartName="/word/ink/ink1d.xml" ContentType="application/inkml+xml"/>
  <Override PartName="/word/ink/ink1e.xml" ContentType="application/inkml+xml"/>
  <Override PartName="/word/ink/ink1f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77367724" w14:paraId="2C078E63" wp14:textId="0A4F6063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77367724" w:rsidR="2F4324E3">
        <w:rPr>
          <w:b w:val="1"/>
          <w:bCs w:val="1"/>
          <w:sz w:val="32"/>
          <w:szCs w:val="32"/>
        </w:rPr>
        <w:t>How HashMap Internally Works in Java</w:t>
      </w:r>
    </w:p>
    <w:p w:rsidR="77367724" w:rsidP="77367724" w:rsidRDefault="77367724" w14:paraId="1631DEDF" w14:textId="2E930E6D">
      <w:pPr>
        <w:pStyle w:val="Normal"/>
        <w:jc w:val="center"/>
        <w:rPr>
          <w:b w:val="1"/>
          <w:bCs w:val="1"/>
          <w:sz w:val="32"/>
          <w:szCs w:val="32"/>
        </w:rPr>
      </w:pPr>
    </w:p>
    <w:p w:rsidR="77367724" w:rsidP="77367724" w:rsidRDefault="77367724" w14:paraId="4C8FB098" w14:textId="2FB5E804">
      <w:pPr>
        <w:pStyle w:val="Normal"/>
        <w:jc w:val="left"/>
        <w:rPr>
          <w:b w:val="0"/>
          <w:bCs w:val="0"/>
          <w:sz w:val="22"/>
          <w:szCs w:val="22"/>
        </w:rPr>
      </w:pPr>
      <w:hyperlink r:id="R91f20a894f244cdb">
        <w:r w:rsidRPr="6ABB0003" w:rsidR="77367724">
          <w:rPr>
            <w:rStyle w:val="Hyperlink"/>
            <w:b w:val="0"/>
            <w:bCs w:val="0"/>
            <w:sz w:val="22"/>
            <w:szCs w:val="22"/>
          </w:rPr>
          <w:t>How HashMap works internally || Popular java interview question on collection (HashMap)</w:t>
        </w:r>
      </w:hyperlink>
    </w:p>
    <w:p w:rsidR="77367724" w:rsidP="77367724" w:rsidRDefault="77367724" w14:paraId="63BA7938" w14:textId="7A4DB501">
      <w:pPr>
        <w:pStyle w:val="Normal"/>
        <w:jc w:val="left"/>
        <w:rPr>
          <w:b w:val="0"/>
          <w:bCs w:val="0"/>
          <w:sz w:val="22"/>
          <w:szCs w:val="22"/>
        </w:rPr>
      </w:pPr>
    </w:p>
    <w:p w:rsidR="6ABB0003" w:rsidP="6ABB0003" w:rsidRDefault="6ABB0003" w14:paraId="2A7683BA" w14:textId="2D75B772">
      <w:pPr>
        <w:pStyle w:val="Normal"/>
        <w:jc w:val="left"/>
        <w:rPr>
          <w:b w:val="0"/>
          <w:bCs w:val="0"/>
          <w:sz w:val="22"/>
          <w:szCs w:val="22"/>
        </w:rPr>
      </w:pPr>
      <w:hyperlink r:id="R58aa4f129ac74cf9">
        <w:r w:rsidRPr="6ABB0003" w:rsidR="6ABB0003">
          <w:rPr>
            <w:rStyle w:val="Hyperlink"/>
            <w:b w:val="0"/>
            <w:bCs w:val="0"/>
            <w:sz w:val="22"/>
            <w:szCs w:val="22"/>
          </w:rPr>
          <w:t>How HashMap Internally Works in Java With Animation | Popular Java Interview QA | Java Techie</w:t>
        </w:r>
      </w:hyperlink>
    </w:p>
    <w:p w:rsidR="6ABB0003" w:rsidP="6ABB0003" w:rsidRDefault="6ABB0003" w14:paraId="68173A19" w14:textId="4EF8ECBF">
      <w:pPr>
        <w:pStyle w:val="Normal"/>
        <w:jc w:val="left"/>
        <w:rPr>
          <w:b w:val="0"/>
          <w:bCs w:val="0"/>
          <w:sz w:val="22"/>
          <w:szCs w:val="22"/>
        </w:rPr>
      </w:pPr>
    </w:p>
    <w:p w:rsidR="6ABB0003" w:rsidP="6ABB0003" w:rsidRDefault="6ABB0003" w14:paraId="2FBDB7E3" w14:textId="28103173">
      <w:pPr>
        <w:pStyle w:val="Normal"/>
        <w:jc w:val="left"/>
        <w:rPr>
          <w:b w:val="0"/>
          <w:bCs w:val="0"/>
          <w:sz w:val="22"/>
          <w:szCs w:val="22"/>
        </w:rPr>
      </w:pPr>
    </w:p>
    <w:p w:rsidR="77367724" w:rsidP="77367724" w:rsidRDefault="77367724" w14:paraId="49D7D3F0" w14:textId="2FA3FC10">
      <w:pPr>
        <w:pStyle w:val="Normal"/>
        <w:jc w:val="left"/>
        <w:rPr>
          <w:b w:val="1"/>
          <w:bCs w:val="1"/>
          <w:sz w:val="32"/>
          <w:szCs w:val="32"/>
        </w:rPr>
      </w:pPr>
    </w:p>
    <w:p w:rsidR="334B59E8" w:rsidP="77367724" w:rsidRDefault="334B59E8" w14:paraId="0A3E5EC9" w14:textId="5056448F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Pr="77367724" w:rsidR="334B59E8">
        <w:rPr>
          <w:b w:val="0"/>
          <w:bCs w:val="0"/>
          <w:sz w:val="22"/>
          <w:szCs w:val="22"/>
        </w:rPr>
        <w:t xml:space="preserve">When we create a HashMap, </w:t>
      </w:r>
    </w:p>
    <w:p w:rsidR="334B59E8" w:rsidP="77367724" w:rsidRDefault="334B59E8" w14:paraId="549A4FD1" w14:textId="2CAE07FA">
      <w:pPr>
        <w:pStyle w:val="Normal"/>
        <w:ind w:firstLine="720"/>
        <w:jc w:val="left"/>
        <w:rPr>
          <w:b w:val="1"/>
          <w:bCs w:val="1"/>
          <w:sz w:val="32"/>
          <w:szCs w:val="32"/>
        </w:rPr>
      </w:pPr>
      <w:r w:rsidRPr="77367724" w:rsidR="334B59E8">
        <w:rPr>
          <w:b w:val="0"/>
          <w:bCs w:val="0"/>
          <w:sz w:val="22"/>
          <w:szCs w:val="22"/>
        </w:rPr>
        <w:t>it internally creates a bucket like structure with initial capacity 16, i.e., 0-15</w:t>
      </w:r>
      <w:r w:rsidRPr="77367724" w:rsidR="5569613D">
        <w:rPr>
          <w:b w:val="0"/>
          <w:bCs w:val="0"/>
          <w:sz w:val="22"/>
          <w:szCs w:val="22"/>
        </w:rPr>
        <w:t xml:space="preserve"> buckets</w:t>
      </w:r>
    </w:p>
    <w:tbl>
      <w:tblPr>
        <w:tblStyle w:val="TableGrid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705"/>
      </w:tblGrid>
      <w:tr w:rsidR="77367724" w:rsidTr="77367724" w14:paraId="0A54F91F">
        <w:tc>
          <w:tcPr>
            <w:tcW w:w="705" w:type="dxa"/>
            <w:tcMar/>
          </w:tcPr>
          <w:p w:rsidR="77367724" w:rsidP="77367724" w:rsidRDefault="77367724" w14:paraId="201ECC59" w14:textId="0ECF381A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0</w:t>
            </w:r>
          </w:p>
        </w:tc>
      </w:tr>
      <w:tr w:rsidR="77367724" w:rsidTr="77367724" w14:paraId="3276908B">
        <w:tc>
          <w:tcPr>
            <w:tcW w:w="705" w:type="dxa"/>
            <w:tcMar/>
          </w:tcPr>
          <w:p w:rsidR="77367724" w:rsidP="77367724" w:rsidRDefault="77367724" w14:paraId="1808462C" w14:textId="70EF78A6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1</w:t>
            </w:r>
          </w:p>
        </w:tc>
      </w:tr>
      <w:tr w:rsidR="77367724" w:rsidTr="77367724" w14:paraId="5571E6E1">
        <w:tc>
          <w:tcPr>
            <w:tcW w:w="705" w:type="dxa"/>
            <w:tcMar/>
          </w:tcPr>
          <w:p w:rsidR="77367724" w:rsidP="77367724" w:rsidRDefault="77367724" w14:paraId="11D07D07" w14:textId="1706B91A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2</w:t>
            </w:r>
          </w:p>
        </w:tc>
      </w:tr>
      <w:tr w:rsidR="77367724" w:rsidTr="77367724" w14:paraId="3C63883B">
        <w:tc>
          <w:tcPr>
            <w:tcW w:w="705" w:type="dxa"/>
            <w:tcMar/>
          </w:tcPr>
          <w:p w:rsidR="77367724" w:rsidP="77367724" w:rsidRDefault="77367724" w14:paraId="7C479E59" w14:textId="6F102E6B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3</w:t>
            </w:r>
          </w:p>
        </w:tc>
      </w:tr>
      <w:tr w:rsidR="77367724" w:rsidTr="77367724" w14:paraId="212D38BC">
        <w:tc>
          <w:tcPr>
            <w:tcW w:w="705" w:type="dxa"/>
            <w:tcMar/>
          </w:tcPr>
          <w:p w:rsidR="77367724" w:rsidP="77367724" w:rsidRDefault="77367724" w14:paraId="0457C1CD" w14:textId="31395AE9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4</w:t>
            </w:r>
          </w:p>
        </w:tc>
      </w:tr>
      <w:tr w:rsidR="77367724" w:rsidTr="77367724" w14:paraId="39474FE6">
        <w:tc>
          <w:tcPr>
            <w:tcW w:w="705" w:type="dxa"/>
            <w:tcMar/>
          </w:tcPr>
          <w:p w:rsidR="77367724" w:rsidP="77367724" w:rsidRDefault="77367724" w14:paraId="2B61FB22" w14:textId="1889CFF6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5</w:t>
            </w:r>
          </w:p>
        </w:tc>
      </w:tr>
      <w:tr w:rsidR="77367724" w:rsidTr="77367724" w14:paraId="60D85098">
        <w:tc>
          <w:tcPr>
            <w:tcW w:w="705" w:type="dxa"/>
            <w:tcMar/>
          </w:tcPr>
          <w:p w:rsidR="77367724" w:rsidP="77367724" w:rsidRDefault="77367724" w14:paraId="24F19C25" w14:textId="051DAB58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6</w:t>
            </w:r>
          </w:p>
        </w:tc>
      </w:tr>
      <w:tr w:rsidR="77367724" w:rsidTr="77367724" w14:paraId="10F15936">
        <w:tc>
          <w:tcPr>
            <w:tcW w:w="705" w:type="dxa"/>
            <w:tcMar/>
          </w:tcPr>
          <w:p w:rsidR="77367724" w:rsidP="77367724" w:rsidRDefault="77367724" w14:paraId="5956F3A4" w14:textId="5B64F39B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7</w:t>
            </w:r>
          </w:p>
        </w:tc>
      </w:tr>
      <w:tr w:rsidR="77367724" w:rsidTr="77367724" w14:paraId="604E1A6D">
        <w:tc>
          <w:tcPr>
            <w:tcW w:w="705" w:type="dxa"/>
            <w:tcMar/>
          </w:tcPr>
          <w:p w:rsidR="77367724" w:rsidP="77367724" w:rsidRDefault="77367724" w14:paraId="406B2ABE" w14:textId="45B93BD7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8</w:t>
            </w:r>
          </w:p>
        </w:tc>
      </w:tr>
      <w:tr w:rsidR="77367724" w:rsidTr="77367724" w14:paraId="03F2A212">
        <w:tc>
          <w:tcPr>
            <w:tcW w:w="705" w:type="dxa"/>
            <w:tcMar/>
          </w:tcPr>
          <w:p w:rsidR="77367724" w:rsidP="77367724" w:rsidRDefault="77367724" w14:paraId="5E3CDF00" w14:textId="4CF4CA45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9</w:t>
            </w:r>
          </w:p>
        </w:tc>
      </w:tr>
      <w:tr w:rsidR="77367724" w:rsidTr="77367724" w14:paraId="064936CC">
        <w:tc>
          <w:tcPr>
            <w:tcW w:w="705" w:type="dxa"/>
            <w:tcMar/>
          </w:tcPr>
          <w:p w:rsidR="77367724" w:rsidP="77367724" w:rsidRDefault="77367724" w14:paraId="1FD8EF41" w14:textId="0D514D93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10</w:t>
            </w:r>
          </w:p>
        </w:tc>
      </w:tr>
      <w:tr w:rsidR="77367724" w:rsidTr="77367724" w14:paraId="050AA6AE">
        <w:tc>
          <w:tcPr>
            <w:tcW w:w="705" w:type="dxa"/>
            <w:tcMar/>
          </w:tcPr>
          <w:p w:rsidR="77367724" w:rsidP="77367724" w:rsidRDefault="77367724" w14:paraId="006AC7BE" w14:textId="189342BD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11</w:t>
            </w:r>
          </w:p>
        </w:tc>
      </w:tr>
      <w:tr w:rsidR="77367724" w:rsidTr="77367724" w14:paraId="62B3D6B7">
        <w:tc>
          <w:tcPr>
            <w:tcW w:w="705" w:type="dxa"/>
            <w:tcMar/>
          </w:tcPr>
          <w:p w:rsidR="77367724" w:rsidP="77367724" w:rsidRDefault="77367724" w14:paraId="62B09DFD" w14:textId="3CFB4F6E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12</w:t>
            </w:r>
          </w:p>
        </w:tc>
      </w:tr>
      <w:tr w:rsidR="77367724" w:rsidTr="77367724" w14:paraId="0ABE162B">
        <w:tc>
          <w:tcPr>
            <w:tcW w:w="705" w:type="dxa"/>
            <w:tcMar/>
          </w:tcPr>
          <w:p w:rsidR="77367724" w:rsidP="77367724" w:rsidRDefault="77367724" w14:paraId="47CC0BCE" w14:textId="366DE542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13</w:t>
            </w:r>
          </w:p>
        </w:tc>
      </w:tr>
      <w:tr w:rsidR="77367724" w:rsidTr="77367724" w14:paraId="238F47A3">
        <w:tc>
          <w:tcPr>
            <w:tcW w:w="705" w:type="dxa"/>
            <w:tcMar/>
          </w:tcPr>
          <w:p w:rsidR="77367724" w:rsidP="77367724" w:rsidRDefault="77367724" w14:paraId="200B6333" w14:textId="5F315239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14</w:t>
            </w:r>
          </w:p>
        </w:tc>
      </w:tr>
      <w:tr w:rsidR="77367724" w:rsidTr="77367724" w14:paraId="17D4E7B3">
        <w:tc>
          <w:tcPr>
            <w:tcW w:w="705" w:type="dxa"/>
            <w:tcMar/>
          </w:tcPr>
          <w:p w:rsidR="77367724" w:rsidP="77367724" w:rsidRDefault="77367724" w14:paraId="24DCAEBA" w14:textId="6C604F73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15</w:t>
            </w:r>
          </w:p>
        </w:tc>
      </w:tr>
    </w:tbl>
    <w:p w:rsidR="77367724" w:rsidP="77367724" w:rsidRDefault="77367724" w14:paraId="09888D9B" w14:textId="2D6B03DD">
      <w:pPr>
        <w:pStyle w:val="Normal"/>
        <w:ind w:firstLine="720"/>
        <w:jc w:val="left"/>
        <w:rPr>
          <w:b w:val="0"/>
          <w:bCs w:val="0"/>
          <w:sz w:val="22"/>
          <w:szCs w:val="22"/>
        </w:rPr>
      </w:pPr>
    </w:p>
    <w:p w:rsidR="3BAC4FC4" w:rsidP="77367724" w:rsidRDefault="3BAC4FC4" w14:paraId="55E9DDDA" w14:textId="11555212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77367724" w:rsidR="3BAC4FC4">
        <w:rPr>
          <w:b w:val="0"/>
          <w:bCs w:val="0"/>
          <w:sz w:val="22"/>
          <w:szCs w:val="22"/>
        </w:rPr>
        <w:t xml:space="preserve">Each bucket internally </w:t>
      </w:r>
      <w:r w:rsidRPr="77367724" w:rsidR="17EFF5CE">
        <w:rPr>
          <w:b w:val="0"/>
          <w:bCs w:val="0"/>
          <w:sz w:val="22"/>
          <w:szCs w:val="22"/>
        </w:rPr>
        <w:t>ha</w:t>
      </w:r>
      <w:r w:rsidRPr="77367724" w:rsidR="3BAC4FC4">
        <w:rPr>
          <w:b w:val="0"/>
          <w:bCs w:val="0"/>
          <w:sz w:val="22"/>
          <w:szCs w:val="22"/>
        </w:rPr>
        <w:t>s a linked list</w:t>
      </w:r>
      <w:r w:rsidRPr="77367724" w:rsidR="1E47588C">
        <w:rPr>
          <w:b w:val="0"/>
          <w:bCs w:val="0"/>
          <w:sz w:val="22"/>
          <w:szCs w:val="22"/>
        </w:rPr>
        <w:t xml:space="preserve"> &amp; this each node of the Linked list contains Key, Value, Hash &amp; Next</w:t>
      </w:r>
    </w:p>
    <w:p w:rsidR="1E47588C" w:rsidP="77367724" w:rsidRDefault="1E47588C" w14:paraId="2AEC2B13" w14:textId="55ED161B">
      <w:pPr>
        <w:pStyle w:val="Normal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095F7F8" wp14:editId="62B199D3">
                <wp:extent xmlns:wp="http://schemas.openxmlformats.org/drawingml/2006/wordprocessingDrawing" cx="4887595" cy="1209675"/>
                <wp:effectExtent xmlns:wp="http://schemas.openxmlformats.org/drawingml/2006/wordprocessingDrawing" l="57150" t="57150" r="65405" b="66675"/>
                <wp:docPr xmlns:wp="http://schemas.openxmlformats.org/drawingml/2006/wordprocessingDrawing" id="32231380" name="Group 3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887595" cy="1209675"/>
                          <a:chOff x="0" y="0"/>
                          <a:chExt cx="7442955" cy="2976956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1628469599">
                        <w14:nvContentPartPr>
                          <w14:cNvPr id="1" name="Ink 1"/>
                          <w14:cNvContentPartPr/>
                        </w14:nvContentPartPr>
                        <w14:xfrm>
                          <a:off x="0" y="51052"/>
                          <a:ext cx="4481533" cy="158289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70393315">
                        <w14:nvContentPartPr>
                          <w14:cNvPr id="2" name="Ink 2"/>
                          <w14:cNvContentPartPr/>
                        </w14:nvContentPartPr>
                        <w14:xfrm>
                          <a:off x="4452589" y="0"/>
                          <a:ext cx="1250265" cy="132239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86902189">
                        <w14:nvContentPartPr>
                          <w14:cNvPr id="3" name="Ink 3"/>
                          <w14:cNvContentPartPr/>
                        </w14:nvContentPartPr>
                        <w14:xfrm>
                          <a:off x="5914880" y="125379"/>
                          <a:ext cx="759636" cy="115161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525247774">
                        <w14:nvContentPartPr>
                          <w14:cNvPr id="4" name="Ink 4"/>
                          <w14:cNvContentPartPr/>
                        </w14:nvContentPartPr>
                        <w14:xfrm>
                          <a:off x="6692631" y="104222"/>
                          <a:ext cx="750324" cy="109157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749595851">
                        <w14:nvContentPartPr>
                          <w14:cNvPr id="5" name="Ink 5"/>
                          <w14:cNvContentPartPr/>
                        </w14:nvContentPartPr>
                        <w14:xfrm>
                          <a:off x="2719039" y="1695450"/>
                          <a:ext cx="47982" cy="21854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321948782">
                        <w14:nvContentPartPr>
                          <w14:cNvPr id="6" name="Ink 6"/>
                          <w14:cNvContentPartPr/>
                        </w14:nvContentPartPr>
                        <w14:xfrm>
                          <a:off x="2846039" y="1695450"/>
                          <a:ext cx="46186" cy="23627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70646483">
                        <w14:nvContentPartPr>
                          <w14:cNvPr id="7" name="Ink 7"/>
                          <w14:cNvContentPartPr/>
                        </w14:nvContentPartPr>
                        <w14:xfrm>
                          <a:off x="3061939" y="1657350"/>
                          <a:ext cx="0" cy="24674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16457669">
                        <w14:nvContentPartPr>
                          <w14:cNvPr id="8" name="Ink 8"/>
                          <w14:cNvContentPartPr/>
                        </w14:nvContentPartPr>
                        <w14:xfrm>
                          <a:off x="4878039" y="1524000"/>
                          <a:ext cx="183593" cy="31569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050840648">
                        <w14:nvContentPartPr>
                          <w14:cNvPr id="9" name="Ink 9"/>
                          <w14:cNvContentPartPr/>
                        </w14:nvContentPartPr>
                        <w14:xfrm>
                          <a:off x="5091545" y="1515491"/>
                          <a:ext cx="2180444" cy="28977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301256981">
                        <w14:nvContentPartPr>
                          <w14:cNvPr id="10" name="Ink 10"/>
                          <w14:cNvContentPartPr/>
                        </w14:nvContentPartPr>
                        <w14:xfrm>
                          <a:off x="7176739" y="1574800"/>
                          <a:ext cx="0" cy="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12375491">
                        <w14:nvContentPartPr>
                          <w14:cNvPr id="11" name="Ink 11"/>
                          <w14:cNvContentPartPr/>
                        </w14:nvContentPartPr>
                        <w14:xfrm>
                          <a:off x="6389339" y="1517373"/>
                          <a:ext cx="179494" cy="27444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2403532">
                        <w14:nvContentPartPr>
                          <w14:cNvPr id="12" name="Ink 12"/>
                          <w14:cNvContentPartPr/>
                        </w14:nvContentPartPr>
                        <w14:xfrm>
                          <a:off x="382239" y="539750"/>
                          <a:ext cx="421162" cy="63486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50895163">
                        <w14:nvContentPartPr>
                          <w14:cNvPr id="13" name="Ink 13"/>
                          <w14:cNvContentPartPr/>
                        </w14:nvContentPartPr>
                        <w14:xfrm>
                          <a:off x="1029939" y="241300"/>
                          <a:ext cx="152661" cy="130679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543678845">
                        <w14:nvContentPartPr>
                          <w14:cNvPr id="14" name="Ink 14"/>
                          <w14:cNvContentPartPr/>
                        </w14:nvContentPartPr>
                        <w14:xfrm>
                          <a:off x="672739" y="856156"/>
                          <a:ext cx="120337" cy="11574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04108727">
                        <w14:nvContentPartPr>
                          <w14:cNvPr id="15" name="Ink 15"/>
                          <w14:cNvContentPartPr/>
                        </w14:nvContentPartPr>
                        <w14:xfrm>
                          <a:off x="801339" y="876300"/>
                          <a:ext cx="29613" cy="5489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08568182">
                        <w14:nvContentPartPr>
                          <w14:cNvPr id="16" name="Ink 16"/>
                          <w14:cNvContentPartPr/>
                        </w14:nvContentPartPr>
                        <w14:xfrm>
                          <a:off x="827719" y="882650"/>
                          <a:ext cx="30770" cy="14052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781380900">
                        <w14:nvContentPartPr>
                          <w14:cNvPr id="17" name="Ink 17"/>
                          <w14:cNvContentPartPr/>
                        </w14:nvContentPartPr>
                        <w14:xfrm>
                          <a:off x="1188689" y="360923"/>
                          <a:ext cx="363888" cy="79845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49028956">
                        <w14:nvContentPartPr>
                          <w14:cNvPr id="18" name="Ink 18"/>
                          <w14:cNvContentPartPr/>
                        </w14:nvContentPartPr>
                        <w14:xfrm>
                          <a:off x="1619628" y="743081"/>
                          <a:ext cx="99461" cy="7102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20857066">
                        <w14:nvContentPartPr>
                          <w14:cNvPr id="19" name="Ink 19"/>
                          <w14:cNvContentPartPr/>
                        </w14:nvContentPartPr>
                        <w14:xfrm>
                          <a:off x="1722089" y="603250"/>
                          <a:ext cx="206942" cy="23204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25607734">
                        <w14:nvContentPartPr>
                          <w14:cNvPr id="20" name="Ink 20"/>
                          <w14:cNvContentPartPr/>
                        </w14:nvContentPartPr>
                        <w14:xfrm>
                          <a:off x="1956066" y="716427"/>
                          <a:ext cx="71138" cy="11669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49008293">
                        <w14:nvContentPartPr>
                          <w14:cNvPr id="21" name="Ink 21"/>
                          <w14:cNvContentPartPr/>
                        </w14:nvContentPartPr>
                        <w14:xfrm>
                          <a:off x="2026889" y="228600"/>
                          <a:ext cx="114560" cy="125049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121186297">
                        <w14:nvContentPartPr>
                          <w14:cNvPr id="22" name="Ink 22"/>
                          <w14:cNvContentPartPr/>
                        </w14:nvContentPartPr>
                        <w14:xfrm>
                          <a:off x="2198339" y="476250"/>
                          <a:ext cx="343174" cy="77689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84358968">
                        <w14:nvContentPartPr>
                          <w14:cNvPr id="23" name="Ink 23"/>
                          <w14:cNvContentPartPr/>
                        </w14:nvContentPartPr>
                        <w14:xfrm>
                          <a:off x="2223739" y="730250"/>
                          <a:ext cx="547184" cy="23624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23345609">
                        <w14:nvContentPartPr>
                          <w14:cNvPr id="24" name="Ink 24"/>
                          <w14:cNvContentPartPr/>
                        </w14:nvContentPartPr>
                        <w14:xfrm>
                          <a:off x="2769839" y="565150"/>
                          <a:ext cx="121989" cy="32989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10002841">
                        <w14:nvContentPartPr>
                          <w14:cNvPr id="25" name="Ink 25"/>
                          <w14:cNvContentPartPr/>
                        </w14:nvContentPartPr>
                        <w14:xfrm>
                          <a:off x="3055589" y="171450"/>
                          <a:ext cx="298361" cy="122014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009774509">
                        <w14:nvContentPartPr>
                          <w14:cNvPr id="26" name="Ink 26"/>
                          <w14:cNvContentPartPr/>
                        </w14:nvContentPartPr>
                        <w14:xfrm>
                          <a:off x="3265139" y="330925"/>
                          <a:ext cx="393993" cy="63609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58333164">
                        <w14:nvContentPartPr>
                          <w14:cNvPr id="27" name="Ink 27"/>
                          <w14:cNvContentPartPr/>
                        </w14:nvContentPartPr>
                        <w14:xfrm>
                          <a:off x="3669662" y="355600"/>
                          <a:ext cx="410460" cy="49695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09580359">
                        <w14:nvContentPartPr>
                          <w14:cNvPr id="28" name="Ink 28"/>
                          <w14:cNvContentPartPr/>
                        </w14:nvContentPartPr>
                        <w14:xfrm>
                          <a:off x="953739" y="2260600"/>
                          <a:ext cx="130255" cy="65307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92066490">
                        <w14:nvContentPartPr>
                          <w14:cNvPr id="29" name="Ink 29"/>
                          <w14:cNvContentPartPr/>
                        </w14:nvContentPartPr>
                        <w14:xfrm>
                          <a:off x="953739" y="1999113"/>
                          <a:ext cx="1067105" cy="97005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78181278">
                        <w14:nvContentPartPr>
                          <w14:cNvPr id="30" name="Ink 30"/>
                          <w14:cNvContentPartPr/>
                        </w14:nvContentPartPr>
                        <w14:xfrm>
                          <a:off x="2198339" y="2022466"/>
                          <a:ext cx="1635527" cy="84501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72210265">
                        <w14:nvContentPartPr>
                          <w14:cNvPr id="31" name="Ink 31"/>
                          <w14:cNvContentPartPr/>
                        </w14:nvContentPartPr>
                        <w14:xfrm>
                          <a:off x="4151625" y="2019300"/>
                          <a:ext cx="560565" cy="95765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59513724">
                        <w14:nvContentPartPr>
                          <w14:cNvPr id="32" name="Ink 32"/>
                          <w14:cNvContentPartPr/>
                        </w14:nvContentPartPr>
                        <w14:xfrm>
                          <a:off x="4198589" y="2450092"/>
                          <a:ext cx="391385" cy="2640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591983668">
                        <w14:nvContentPartPr>
                          <w14:cNvPr id="33" name="Ink 33"/>
                          <w14:cNvContentPartPr/>
                        </w14:nvContentPartPr>
                        <w14:xfrm>
                          <a:off x="5182839" y="1962150"/>
                          <a:ext cx="59224" cy="89367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946323202">
                        <w14:nvContentPartPr>
                          <w14:cNvPr id="34" name="Ink 34"/>
                          <w14:cNvContentPartPr/>
                        </w14:nvContentPartPr>
                        <w14:xfrm>
                          <a:off x="4649439" y="1885678"/>
                          <a:ext cx="2679183" cy="45112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1250868">
                        <w14:nvContentPartPr>
                          <w14:cNvPr id="35" name="Ink 35"/>
                          <w14:cNvContentPartPr/>
                        </w14:nvContentPartPr>
                        <w14:xfrm>
                          <a:off x="6865762" y="2254250"/>
                          <a:ext cx="444328" cy="44592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51608090">
                        <w14:nvContentPartPr>
                          <w14:cNvPr id="36" name="Ink 36"/>
                          <w14:cNvContentPartPr/>
                        </w14:nvContentPartPr>
                        <w14:xfrm>
                          <a:off x="23361" y="2044670"/>
                          <a:ext cx="841478" cy="55248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58421021">
                        <w14:nvContentPartPr>
                          <w14:cNvPr id="37" name="Ink 37"/>
                          <w14:cNvContentPartPr/>
                        </w14:nvContentPartPr>
                        <w14:xfrm>
                          <a:off x="32989" y="2565400"/>
                          <a:ext cx="720461" cy="341922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77367724" w:rsidP="77367724" w:rsidRDefault="77367724" w14:paraId="7C0CAC05" w14:textId="41FC5C0D">
      <w:pPr>
        <w:pStyle w:val="Normal"/>
        <w:ind w:left="0" w:firstLine="720"/>
        <w:jc w:val="left"/>
      </w:pPr>
    </w:p>
    <w:p w:rsidR="10260442" w:rsidP="77367724" w:rsidRDefault="10260442" w14:paraId="528C16F6" w14:textId="7F1796FE">
      <w:pPr>
        <w:pStyle w:val="Normal"/>
        <w:ind w:left="0" w:firstLine="0"/>
        <w:jc w:val="left"/>
      </w:pPr>
      <w:r w:rsidR="10260442">
        <w:rPr/>
        <w:t xml:space="preserve">Map&lt;Employee, String&gt; </w:t>
      </w:r>
      <w:proofErr w:type="spellStart"/>
      <w:r w:rsidR="10260442">
        <w:rPr/>
        <w:t>empMap</w:t>
      </w:r>
      <w:proofErr w:type="spellEnd"/>
      <w:r w:rsidR="10260442">
        <w:rPr/>
        <w:t xml:space="preserve"> = new </w:t>
      </w:r>
      <w:r w:rsidR="7D63E1EF">
        <w:rPr/>
        <w:t>HashMap&lt;</w:t>
      </w:r>
      <w:proofErr w:type="gramStart"/>
      <w:r w:rsidR="7D63E1EF">
        <w:rPr/>
        <w:t>&gt;(</w:t>
      </w:r>
      <w:proofErr w:type="gramEnd"/>
      <w:r w:rsidR="7D63E1EF">
        <w:rPr/>
        <w:t>);</w:t>
      </w:r>
    </w:p>
    <w:p w:rsidR="7D63E1EF" w:rsidP="77367724" w:rsidRDefault="7D63E1EF" w14:paraId="66D4A434" w14:textId="456C1073">
      <w:pPr>
        <w:pStyle w:val="Normal"/>
        <w:jc w:val="left"/>
      </w:pPr>
      <w:r w:rsidR="7D63E1EF">
        <w:rPr/>
        <w:t xml:space="preserve">Employee emp1 = new </w:t>
      </w:r>
      <w:proofErr w:type="gramStart"/>
      <w:r w:rsidR="7D63E1EF">
        <w:rPr/>
        <w:t>Employee(</w:t>
      </w:r>
      <w:proofErr w:type="gramEnd"/>
      <w:r w:rsidR="7D63E1EF">
        <w:rPr/>
        <w:t>101, “Mahesh”);</w:t>
      </w:r>
    </w:p>
    <w:p w:rsidR="7D63E1EF" w:rsidP="77367724" w:rsidRDefault="7D63E1EF" w14:paraId="50FEB528" w14:textId="3FB0F4D2">
      <w:pPr>
        <w:pStyle w:val="Normal"/>
        <w:jc w:val="left"/>
      </w:pPr>
      <w:r w:rsidR="7D63E1EF">
        <w:rPr/>
        <w:t>Employee emp2 = new Employee(102, “Varun”);</w:t>
      </w:r>
    </w:p>
    <w:p w:rsidR="7D63E1EF" w:rsidP="77367724" w:rsidRDefault="7D63E1EF" w14:paraId="3850B391" w14:textId="5CCD9033">
      <w:pPr>
        <w:pStyle w:val="Normal"/>
        <w:jc w:val="left"/>
      </w:pPr>
      <w:r w:rsidR="7D63E1EF">
        <w:rPr/>
        <w:t xml:space="preserve">Employee emp3 = new </w:t>
      </w:r>
      <w:proofErr w:type="gramStart"/>
      <w:r w:rsidR="7D63E1EF">
        <w:rPr/>
        <w:t>Employee(</w:t>
      </w:r>
      <w:proofErr w:type="gramEnd"/>
      <w:r w:rsidR="7D63E1EF">
        <w:rPr/>
        <w:t>103, “Bharath”);</w:t>
      </w:r>
    </w:p>
    <w:p w:rsidR="7D63E1EF" w:rsidP="77367724" w:rsidRDefault="7D63E1EF" w14:paraId="3ADC1106" w14:textId="2B34F2E3">
      <w:pPr>
        <w:pStyle w:val="Normal"/>
        <w:jc w:val="left"/>
      </w:pPr>
      <w:r w:rsidR="7D63E1EF">
        <w:rPr/>
        <w:t xml:space="preserve">Employee emp4 = new </w:t>
      </w:r>
      <w:proofErr w:type="gramStart"/>
      <w:r w:rsidR="7D63E1EF">
        <w:rPr/>
        <w:t>Employee(</w:t>
      </w:r>
      <w:proofErr w:type="gramEnd"/>
      <w:r w:rsidR="7D63E1EF">
        <w:rPr/>
        <w:t>104, “Akhil”);</w:t>
      </w:r>
    </w:p>
    <w:p w:rsidR="77367724" w:rsidP="77367724" w:rsidRDefault="77367724" w14:paraId="497A1BA9" w14:textId="387A58D0">
      <w:pPr>
        <w:pStyle w:val="Normal"/>
        <w:jc w:val="left"/>
      </w:pPr>
    </w:p>
    <w:p w:rsidR="0DC37025" w:rsidP="77367724" w:rsidRDefault="0DC37025" w14:paraId="407F8C99" w14:textId="62DE09E8">
      <w:pPr>
        <w:pStyle w:val="ListParagraph"/>
        <w:numPr>
          <w:ilvl w:val="0"/>
          <w:numId w:val="4"/>
        </w:numPr>
        <w:jc w:val="left"/>
        <w:rPr/>
      </w:pPr>
      <w:r w:rsidR="0DC37025">
        <w:rPr/>
        <w:t xml:space="preserve">We have a map and </w:t>
      </w:r>
      <w:proofErr w:type="gramStart"/>
      <w:r w:rsidR="0DC37025">
        <w:rPr/>
        <w:t>few</w:t>
      </w:r>
      <w:proofErr w:type="gramEnd"/>
      <w:r w:rsidR="0DC37025">
        <w:rPr/>
        <w:t xml:space="preserve"> emp </w:t>
      </w:r>
      <w:proofErr w:type="spellStart"/>
      <w:r w:rsidR="0DC37025">
        <w:rPr/>
        <w:t>objs</w:t>
      </w:r>
      <w:proofErr w:type="spellEnd"/>
      <w:r w:rsidR="0DC37025">
        <w:rPr/>
        <w:t xml:space="preserve">. </w:t>
      </w:r>
    </w:p>
    <w:p w:rsidR="0DC37025" w:rsidP="77367724" w:rsidRDefault="0DC37025" w14:paraId="0964B068" w14:textId="60DB86F2">
      <w:pPr>
        <w:pStyle w:val="Normal"/>
        <w:ind w:left="0"/>
        <w:jc w:val="left"/>
      </w:pPr>
      <w:proofErr w:type="spellStart"/>
      <w:r w:rsidR="0DC37025">
        <w:rPr/>
        <w:t>EmpMap.put</w:t>
      </w:r>
      <w:proofErr w:type="spellEnd"/>
      <w:r w:rsidR="0DC37025">
        <w:rPr/>
        <w:t>(emp1, “Employee 1”);</w:t>
      </w:r>
    </w:p>
    <w:p w:rsidR="77367724" w:rsidP="77367724" w:rsidRDefault="77367724" w14:paraId="24B7DA1C" w14:textId="098EC254">
      <w:pPr>
        <w:pStyle w:val="Normal"/>
        <w:ind w:left="0"/>
        <w:jc w:val="left"/>
      </w:pPr>
    </w:p>
    <w:p w:rsidR="0DC37025" w:rsidP="77367724" w:rsidRDefault="0DC37025" w14:paraId="5B13A7D9" w14:textId="64515EAE">
      <w:pPr>
        <w:pStyle w:val="Normal"/>
        <w:ind w:left="0"/>
        <w:jc w:val="left"/>
      </w:pPr>
      <w:r w:rsidR="0DC37025">
        <w:drawing>
          <wp:inline wp14:editId="1635C3DC" wp14:anchorId="3596C26B">
            <wp:extent cx="1885950" cy="990600"/>
            <wp:effectExtent l="0" t="0" r="0" b="0"/>
            <wp:docPr id="694852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07a88434af43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367724" w:rsidP="77367724" w:rsidRDefault="77367724" w14:paraId="2DDF4D5A" w14:textId="1D8FCEEB">
      <w:pPr>
        <w:pStyle w:val="Normal"/>
        <w:jc w:val="left"/>
      </w:pPr>
    </w:p>
    <w:p w:rsidR="0DC37025" w:rsidP="77367724" w:rsidRDefault="0DC37025" w14:paraId="58CC914C" w14:textId="69E3DDE1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2"/>
          <w:szCs w:val="22"/>
        </w:rPr>
      </w:pPr>
      <w:r w:rsidRPr="77367724" w:rsidR="0DC37025">
        <w:rPr>
          <w:b w:val="0"/>
          <w:bCs w:val="0"/>
          <w:sz w:val="22"/>
          <w:szCs w:val="22"/>
        </w:rPr>
        <w:t xml:space="preserve">The put Method has two tasks: </w:t>
      </w:r>
    </w:p>
    <w:p w:rsidR="3B7C54B6" w:rsidP="77367724" w:rsidRDefault="3B7C54B6" w14:paraId="64DB9D03" w14:textId="7B0E66B2">
      <w:pPr>
        <w:pStyle w:val="ListParagraph"/>
        <w:numPr>
          <w:ilvl w:val="1"/>
          <w:numId w:val="5"/>
        </w:numPr>
        <w:jc w:val="left"/>
        <w:rPr>
          <w:b w:val="0"/>
          <w:bCs w:val="0"/>
          <w:sz w:val="22"/>
          <w:szCs w:val="22"/>
        </w:rPr>
      </w:pPr>
      <w:r w:rsidRPr="6ABB0003" w:rsidR="3B7C54B6">
        <w:rPr>
          <w:b w:val="0"/>
          <w:bCs w:val="0"/>
          <w:sz w:val="22"/>
          <w:szCs w:val="22"/>
        </w:rPr>
        <w:t xml:space="preserve">Calculates </w:t>
      </w:r>
      <w:proofErr w:type="spellStart"/>
      <w:r w:rsidRPr="6ABB0003" w:rsidR="37EF1273">
        <w:rPr>
          <w:b w:val="0"/>
          <w:bCs w:val="0"/>
          <w:sz w:val="22"/>
          <w:szCs w:val="22"/>
        </w:rPr>
        <w:t>hash</w:t>
      </w:r>
      <w:r w:rsidRPr="6ABB0003" w:rsidR="752B2CDB">
        <w:rPr>
          <w:b w:val="0"/>
          <w:bCs w:val="0"/>
          <w:sz w:val="22"/>
          <w:szCs w:val="22"/>
        </w:rPr>
        <w:t>Code</w:t>
      </w:r>
      <w:proofErr w:type="spellEnd"/>
      <w:r w:rsidRPr="6ABB0003" w:rsidR="37EF1273">
        <w:rPr>
          <w:b w:val="0"/>
          <w:bCs w:val="0"/>
          <w:sz w:val="22"/>
          <w:szCs w:val="22"/>
        </w:rPr>
        <w:t xml:space="preserve"> </w:t>
      </w:r>
      <w:r w:rsidRPr="6ABB0003" w:rsidR="49EC7D4C">
        <w:rPr>
          <w:b w:val="0"/>
          <w:bCs w:val="0"/>
          <w:sz w:val="22"/>
          <w:szCs w:val="22"/>
        </w:rPr>
        <w:t>w.r.t key</w:t>
      </w:r>
      <w:r w:rsidRPr="6ABB0003" w:rsidR="280BB0E2">
        <w:rPr>
          <w:b w:val="0"/>
          <w:bCs w:val="0"/>
          <w:sz w:val="22"/>
          <w:szCs w:val="22"/>
        </w:rPr>
        <w:t xml:space="preserve">. </w:t>
      </w:r>
    </w:p>
    <w:p w:rsidR="49EC7D4C" w:rsidP="77367724" w:rsidRDefault="49EC7D4C" w14:paraId="0814FA83" w14:textId="6526C065">
      <w:pPr>
        <w:pStyle w:val="ListParagraph"/>
        <w:numPr>
          <w:ilvl w:val="1"/>
          <w:numId w:val="5"/>
        </w:numPr>
        <w:jc w:val="left"/>
        <w:rPr>
          <w:b w:val="0"/>
          <w:bCs w:val="0"/>
          <w:sz w:val="22"/>
          <w:szCs w:val="22"/>
        </w:rPr>
      </w:pPr>
      <w:r w:rsidRPr="6ABB0003" w:rsidR="49EC7D4C">
        <w:rPr>
          <w:b w:val="0"/>
          <w:bCs w:val="0"/>
          <w:sz w:val="22"/>
          <w:szCs w:val="22"/>
        </w:rPr>
        <w:t xml:space="preserve">Create index using hash value and ‘&amp;’ modular operator, index = </w:t>
      </w:r>
      <w:proofErr w:type="spellStart"/>
      <w:r w:rsidRPr="6ABB0003" w:rsidR="0C4C98D0">
        <w:rPr>
          <w:b w:val="0"/>
          <w:bCs w:val="0"/>
          <w:sz w:val="22"/>
          <w:szCs w:val="22"/>
        </w:rPr>
        <w:t>hashCode</w:t>
      </w:r>
      <w:proofErr w:type="spellEnd"/>
      <w:r w:rsidRPr="6ABB0003" w:rsidR="49EC7D4C">
        <w:rPr>
          <w:b w:val="0"/>
          <w:bCs w:val="0"/>
          <w:sz w:val="22"/>
          <w:szCs w:val="22"/>
        </w:rPr>
        <w:t xml:space="preserve"> &amp; (n-1)</w:t>
      </w:r>
      <w:r w:rsidRPr="6ABB0003" w:rsidR="3587EA8B">
        <w:rPr>
          <w:b w:val="0"/>
          <w:bCs w:val="0"/>
          <w:sz w:val="22"/>
          <w:szCs w:val="22"/>
        </w:rPr>
        <w:t>;</w:t>
      </w:r>
    </w:p>
    <w:p w:rsidR="3587EA8B" w:rsidP="77367724" w:rsidRDefault="3587EA8B" w14:paraId="1EAFE313" w14:textId="74C7F43F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2"/>
          <w:szCs w:val="22"/>
        </w:rPr>
      </w:pPr>
      <w:r w:rsidRPr="77367724" w:rsidR="3587EA8B">
        <w:rPr>
          <w:b w:val="0"/>
          <w:bCs w:val="0"/>
          <w:sz w:val="22"/>
          <w:szCs w:val="22"/>
        </w:rPr>
        <w:t xml:space="preserve">If the hash is 1011 and index is 6, it stores in </w:t>
      </w:r>
      <w:r w:rsidRPr="77367724" w:rsidR="3BE047D5">
        <w:rPr>
          <w:b w:val="0"/>
          <w:bCs w:val="0"/>
          <w:sz w:val="22"/>
          <w:szCs w:val="22"/>
        </w:rPr>
        <w:t>the manner below. The 4</w:t>
      </w:r>
      <w:r w:rsidRPr="77367724" w:rsidR="3BE047D5">
        <w:rPr>
          <w:b w:val="0"/>
          <w:bCs w:val="0"/>
          <w:sz w:val="22"/>
          <w:szCs w:val="22"/>
          <w:vertAlign w:val="superscript"/>
        </w:rPr>
        <w:t>th</w:t>
      </w:r>
      <w:r w:rsidRPr="77367724" w:rsidR="3BE047D5">
        <w:rPr>
          <w:b w:val="0"/>
          <w:bCs w:val="0"/>
          <w:sz w:val="22"/>
          <w:szCs w:val="22"/>
        </w:rPr>
        <w:t xml:space="preserve"> value is null, because at 6</w:t>
      </w:r>
      <w:r w:rsidRPr="77367724" w:rsidR="3BE047D5">
        <w:rPr>
          <w:b w:val="0"/>
          <w:bCs w:val="0"/>
          <w:sz w:val="22"/>
          <w:szCs w:val="22"/>
          <w:vertAlign w:val="superscript"/>
        </w:rPr>
        <w:t>th</w:t>
      </w:r>
      <w:r w:rsidRPr="77367724" w:rsidR="3BE047D5">
        <w:rPr>
          <w:b w:val="0"/>
          <w:bCs w:val="0"/>
          <w:sz w:val="22"/>
          <w:szCs w:val="22"/>
        </w:rPr>
        <w:t xml:space="preserve"> index position, the Linked list contains only one node.</w:t>
      </w:r>
    </w:p>
    <w:p w:rsidR="77367724" w:rsidP="77367724" w:rsidRDefault="77367724" w14:paraId="1E04F983" w14:textId="73A448E9">
      <w:pPr>
        <w:pStyle w:val="Normal"/>
        <w:ind w:firstLine="720"/>
        <w:jc w:val="left"/>
        <w:rPr>
          <w:b w:val="0"/>
          <w:bCs w:val="0"/>
          <w:sz w:val="22"/>
          <w:szCs w:val="22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810"/>
      </w:tblGrid>
      <w:tr w:rsidR="77367724" w:rsidTr="77367724" w14:paraId="16CFAD5E">
        <w:tc>
          <w:tcPr>
            <w:tcW w:w="3810" w:type="dxa"/>
            <w:tcMar/>
          </w:tcPr>
          <w:p w:rsidR="77367724" w:rsidP="77367724" w:rsidRDefault="77367724" w14:paraId="2609E85C" w14:textId="0ECF381A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0</w:t>
            </w:r>
          </w:p>
        </w:tc>
      </w:tr>
      <w:tr w:rsidR="77367724" w:rsidTr="77367724" w14:paraId="46B9DE6B">
        <w:tc>
          <w:tcPr>
            <w:tcW w:w="3810" w:type="dxa"/>
            <w:tcMar/>
          </w:tcPr>
          <w:p w:rsidR="77367724" w:rsidP="77367724" w:rsidRDefault="77367724" w14:paraId="5A6011B9" w14:textId="70EF78A6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1</w:t>
            </w:r>
          </w:p>
        </w:tc>
      </w:tr>
      <w:tr w:rsidR="77367724" w:rsidTr="77367724" w14:paraId="164CEF5F">
        <w:tc>
          <w:tcPr>
            <w:tcW w:w="3810" w:type="dxa"/>
            <w:tcMar/>
          </w:tcPr>
          <w:p w:rsidR="77367724" w:rsidP="77367724" w:rsidRDefault="77367724" w14:paraId="354E2916" w14:textId="1706B91A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2</w:t>
            </w:r>
          </w:p>
        </w:tc>
      </w:tr>
      <w:tr w:rsidR="77367724" w:rsidTr="77367724" w14:paraId="106D6600">
        <w:tc>
          <w:tcPr>
            <w:tcW w:w="3810" w:type="dxa"/>
            <w:tcMar/>
          </w:tcPr>
          <w:p w:rsidR="77367724" w:rsidP="77367724" w:rsidRDefault="77367724" w14:paraId="4E2E0289" w14:textId="6F102E6B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3</w:t>
            </w:r>
          </w:p>
        </w:tc>
      </w:tr>
      <w:tr w:rsidR="77367724" w:rsidTr="77367724" w14:paraId="40CEDAB0">
        <w:tc>
          <w:tcPr>
            <w:tcW w:w="3810" w:type="dxa"/>
            <w:tcMar/>
          </w:tcPr>
          <w:p w:rsidR="77367724" w:rsidP="77367724" w:rsidRDefault="77367724" w14:paraId="78BF085E" w14:textId="31395AE9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4</w:t>
            </w:r>
          </w:p>
        </w:tc>
      </w:tr>
      <w:tr w:rsidR="77367724" w:rsidTr="77367724" w14:paraId="6BA53563">
        <w:tc>
          <w:tcPr>
            <w:tcW w:w="3810" w:type="dxa"/>
            <w:tcMar/>
          </w:tcPr>
          <w:p w:rsidR="77367724" w:rsidP="77367724" w:rsidRDefault="77367724" w14:paraId="353C6889" w14:textId="1889CFF6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5</w:t>
            </w:r>
          </w:p>
        </w:tc>
      </w:tr>
      <w:tr w:rsidR="77367724" w:rsidTr="77367724" w14:paraId="5185BBD7">
        <w:tc>
          <w:tcPr>
            <w:tcW w:w="3810" w:type="dxa"/>
            <w:tcMar/>
          </w:tcPr>
          <w:p w:rsidR="77367724" w:rsidP="77367724" w:rsidRDefault="77367724" w14:paraId="78B9BB94" w14:textId="523D5CC4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6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10"/>
              <w:gridCol w:w="1275"/>
              <w:gridCol w:w="675"/>
              <w:gridCol w:w="675"/>
            </w:tblGrid>
            <w:tr w:rsidR="77367724" w:rsidTr="77367724" w14:paraId="22079426">
              <w:trPr>
                <w:trHeight w:val="600"/>
              </w:trPr>
              <w:tc>
                <w:tcPr>
                  <w:tcW w:w="810" w:type="dxa"/>
                  <w:tcMar/>
                </w:tcPr>
                <w:p w:rsidR="7A852D06" w:rsidP="77367724" w:rsidRDefault="7A852D06" w14:paraId="676CFEDC" w14:textId="0FBFF674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77367724" w:rsidR="7A852D06">
                    <w:rPr>
                      <w:b w:val="0"/>
                      <w:bCs w:val="0"/>
                      <w:sz w:val="22"/>
                      <w:szCs w:val="22"/>
                    </w:rPr>
                    <w:t>emp</w:t>
                  </w:r>
                  <w:r w:rsidRPr="77367724" w:rsidR="1AAE884C">
                    <w:rPr>
                      <w:b w:val="0"/>
                      <w:bCs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275" w:type="dxa"/>
                  <w:tcMar/>
                </w:tcPr>
                <w:p w:rsidR="66209A45" w:rsidP="77367724" w:rsidRDefault="66209A45" w14:paraId="463D84C3" w14:textId="4E2B5061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77367724" w:rsidR="66209A45">
                    <w:rPr>
                      <w:b w:val="0"/>
                      <w:bCs w:val="0"/>
                      <w:sz w:val="22"/>
                      <w:szCs w:val="22"/>
                    </w:rPr>
                    <w:t>Employee1</w:t>
                  </w:r>
                </w:p>
              </w:tc>
              <w:tc>
                <w:tcPr>
                  <w:tcW w:w="675" w:type="dxa"/>
                  <w:tcMar/>
                </w:tcPr>
                <w:p w:rsidR="1AAE884C" w:rsidP="77367724" w:rsidRDefault="1AAE884C" w14:paraId="66DCC740" w14:textId="0AE18F1C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77367724" w:rsidR="1AAE884C">
                    <w:rPr>
                      <w:b w:val="0"/>
                      <w:bCs w:val="0"/>
                      <w:sz w:val="22"/>
                      <w:szCs w:val="22"/>
                    </w:rPr>
                    <w:t>1011</w:t>
                  </w:r>
                </w:p>
              </w:tc>
              <w:tc>
                <w:tcPr>
                  <w:tcW w:w="675" w:type="dxa"/>
                  <w:tcMar/>
                </w:tcPr>
                <w:p w:rsidR="1AAE884C" w:rsidP="77367724" w:rsidRDefault="1AAE884C" w14:paraId="4382170B" w14:textId="4D508AC6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77367724" w:rsidR="1AAE884C">
                    <w:rPr>
                      <w:b w:val="0"/>
                      <w:bCs w:val="0"/>
                      <w:sz w:val="22"/>
                      <w:szCs w:val="22"/>
                    </w:rPr>
                    <w:t>null</w:t>
                  </w:r>
                </w:p>
              </w:tc>
            </w:tr>
          </w:tbl>
          <w:p w:rsidR="77367724" w:rsidP="77367724" w:rsidRDefault="77367724" w14:paraId="40BA2F38" w14:textId="6C57BC99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</w:p>
        </w:tc>
      </w:tr>
      <w:tr w:rsidR="77367724" w:rsidTr="77367724" w14:paraId="427B705E">
        <w:tc>
          <w:tcPr>
            <w:tcW w:w="3810" w:type="dxa"/>
            <w:tcMar/>
          </w:tcPr>
          <w:p w:rsidR="77367724" w:rsidP="77367724" w:rsidRDefault="77367724" w14:paraId="117D653B" w14:textId="5B64F39B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7</w:t>
            </w:r>
          </w:p>
        </w:tc>
      </w:tr>
      <w:tr w:rsidR="77367724" w:rsidTr="77367724" w14:paraId="22F21402">
        <w:tc>
          <w:tcPr>
            <w:tcW w:w="3810" w:type="dxa"/>
            <w:tcMar/>
          </w:tcPr>
          <w:p w:rsidR="77367724" w:rsidP="77367724" w:rsidRDefault="77367724" w14:paraId="2F279F16" w14:textId="45B93BD7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8</w:t>
            </w:r>
          </w:p>
        </w:tc>
      </w:tr>
      <w:tr w:rsidR="77367724" w:rsidTr="77367724" w14:paraId="42A6B4C4">
        <w:tc>
          <w:tcPr>
            <w:tcW w:w="3810" w:type="dxa"/>
            <w:tcMar/>
          </w:tcPr>
          <w:p w:rsidR="77367724" w:rsidP="77367724" w:rsidRDefault="77367724" w14:paraId="5990D746" w14:textId="4CF4CA45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9</w:t>
            </w:r>
          </w:p>
        </w:tc>
      </w:tr>
      <w:tr w:rsidR="77367724" w:rsidTr="77367724" w14:paraId="0C30A163">
        <w:tc>
          <w:tcPr>
            <w:tcW w:w="3810" w:type="dxa"/>
            <w:tcMar/>
          </w:tcPr>
          <w:p w:rsidR="77367724" w:rsidP="77367724" w:rsidRDefault="77367724" w14:paraId="705A77D1" w14:textId="0D514D93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10</w:t>
            </w:r>
          </w:p>
        </w:tc>
      </w:tr>
      <w:tr w:rsidR="77367724" w:rsidTr="77367724" w14:paraId="24A8A456">
        <w:tc>
          <w:tcPr>
            <w:tcW w:w="3810" w:type="dxa"/>
            <w:tcMar/>
          </w:tcPr>
          <w:p w:rsidR="77367724" w:rsidP="77367724" w:rsidRDefault="77367724" w14:paraId="7F65C6E5" w14:textId="189342BD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11</w:t>
            </w:r>
          </w:p>
        </w:tc>
      </w:tr>
      <w:tr w:rsidR="77367724" w:rsidTr="77367724" w14:paraId="1D54BFFC">
        <w:tc>
          <w:tcPr>
            <w:tcW w:w="3810" w:type="dxa"/>
            <w:tcMar/>
          </w:tcPr>
          <w:p w:rsidR="77367724" w:rsidP="77367724" w:rsidRDefault="77367724" w14:paraId="3A2C8611" w14:textId="3CFB4F6E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12</w:t>
            </w:r>
          </w:p>
        </w:tc>
      </w:tr>
      <w:tr w:rsidR="77367724" w:rsidTr="77367724" w14:paraId="35B45318">
        <w:tc>
          <w:tcPr>
            <w:tcW w:w="3810" w:type="dxa"/>
            <w:tcMar/>
          </w:tcPr>
          <w:p w:rsidR="77367724" w:rsidP="77367724" w:rsidRDefault="77367724" w14:paraId="362A0478" w14:textId="366DE542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13</w:t>
            </w:r>
          </w:p>
        </w:tc>
      </w:tr>
      <w:tr w:rsidR="77367724" w:rsidTr="77367724" w14:paraId="560657AF">
        <w:tc>
          <w:tcPr>
            <w:tcW w:w="3810" w:type="dxa"/>
            <w:tcMar/>
          </w:tcPr>
          <w:p w:rsidR="77367724" w:rsidP="77367724" w:rsidRDefault="77367724" w14:paraId="155390F3" w14:textId="5F315239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14</w:t>
            </w:r>
          </w:p>
        </w:tc>
      </w:tr>
      <w:tr w:rsidR="77367724" w:rsidTr="77367724" w14:paraId="00136057">
        <w:tc>
          <w:tcPr>
            <w:tcW w:w="3810" w:type="dxa"/>
            <w:tcMar/>
          </w:tcPr>
          <w:p w:rsidR="77367724" w:rsidP="77367724" w:rsidRDefault="77367724" w14:paraId="580783D2" w14:textId="6C604F73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15</w:t>
            </w:r>
          </w:p>
        </w:tc>
      </w:tr>
    </w:tbl>
    <w:p w:rsidR="47AC40B7" w:rsidP="77367724" w:rsidRDefault="47AC40B7" w14:paraId="7BD82606" w14:textId="214DF17C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2"/>
          <w:szCs w:val="22"/>
        </w:rPr>
      </w:pPr>
      <w:r w:rsidRPr="77367724" w:rsidR="47AC40B7">
        <w:rPr>
          <w:b w:val="0"/>
          <w:bCs w:val="0"/>
          <w:sz w:val="22"/>
          <w:szCs w:val="22"/>
        </w:rPr>
        <w:t xml:space="preserve">Let's add emp2, </w:t>
      </w:r>
      <w:proofErr w:type="spellStart"/>
      <w:r w:rsidRPr="77367724" w:rsidR="47AC40B7">
        <w:rPr>
          <w:b w:val="0"/>
          <w:bCs w:val="0"/>
          <w:sz w:val="22"/>
          <w:szCs w:val="22"/>
        </w:rPr>
        <w:t>EmpMap.put</w:t>
      </w:r>
      <w:proofErr w:type="spellEnd"/>
      <w:r w:rsidRPr="77367724" w:rsidR="47AC40B7">
        <w:rPr>
          <w:b w:val="0"/>
          <w:bCs w:val="0"/>
          <w:sz w:val="22"/>
          <w:szCs w:val="22"/>
        </w:rPr>
        <w:t>(emp2, “Employee 2”); say emp2 has hash 2345 and index as 8.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810"/>
      </w:tblGrid>
      <w:tr w:rsidR="77367724" w:rsidTr="77367724" w14:paraId="044BA7F0">
        <w:tc>
          <w:tcPr>
            <w:tcW w:w="3810" w:type="dxa"/>
            <w:tcMar/>
          </w:tcPr>
          <w:p w:rsidR="77367724" w:rsidP="77367724" w:rsidRDefault="77367724" w14:paraId="05DC63A5" w14:textId="0ECF381A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0</w:t>
            </w:r>
          </w:p>
        </w:tc>
      </w:tr>
      <w:tr w:rsidR="77367724" w:rsidTr="77367724" w14:paraId="240266D4">
        <w:tc>
          <w:tcPr>
            <w:tcW w:w="3810" w:type="dxa"/>
            <w:tcMar/>
          </w:tcPr>
          <w:p w:rsidR="77367724" w:rsidP="77367724" w:rsidRDefault="77367724" w14:paraId="2FCB1A45" w14:textId="70EF78A6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1</w:t>
            </w:r>
          </w:p>
        </w:tc>
      </w:tr>
      <w:tr w:rsidR="77367724" w:rsidTr="77367724" w14:paraId="4060BE4D">
        <w:tc>
          <w:tcPr>
            <w:tcW w:w="3810" w:type="dxa"/>
            <w:tcMar/>
          </w:tcPr>
          <w:p w:rsidR="77367724" w:rsidP="77367724" w:rsidRDefault="77367724" w14:paraId="1BB5865C" w14:textId="1706B91A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2</w:t>
            </w:r>
          </w:p>
        </w:tc>
      </w:tr>
      <w:tr w:rsidR="77367724" w:rsidTr="77367724" w14:paraId="19DFD5E6">
        <w:tc>
          <w:tcPr>
            <w:tcW w:w="3810" w:type="dxa"/>
            <w:tcMar/>
          </w:tcPr>
          <w:p w:rsidR="77367724" w:rsidP="77367724" w:rsidRDefault="77367724" w14:paraId="7E91587F" w14:textId="6F102E6B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3</w:t>
            </w:r>
          </w:p>
        </w:tc>
      </w:tr>
      <w:tr w:rsidR="77367724" w:rsidTr="77367724" w14:paraId="27B2F7CB">
        <w:tc>
          <w:tcPr>
            <w:tcW w:w="3810" w:type="dxa"/>
            <w:tcMar/>
          </w:tcPr>
          <w:p w:rsidR="77367724" w:rsidP="77367724" w:rsidRDefault="77367724" w14:paraId="71B99DD5" w14:textId="31395AE9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4</w:t>
            </w:r>
          </w:p>
        </w:tc>
      </w:tr>
      <w:tr w:rsidR="77367724" w:rsidTr="77367724" w14:paraId="6CAE0CE6">
        <w:tc>
          <w:tcPr>
            <w:tcW w:w="3810" w:type="dxa"/>
            <w:tcMar/>
          </w:tcPr>
          <w:p w:rsidR="77367724" w:rsidP="77367724" w:rsidRDefault="77367724" w14:paraId="1ABB3870" w14:textId="1889CFF6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5</w:t>
            </w:r>
          </w:p>
        </w:tc>
      </w:tr>
      <w:tr w:rsidR="77367724" w:rsidTr="77367724" w14:paraId="1E5B1BDA">
        <w:tc>
          <w:tcPr>
            <w:tcW w:w="3810" w:type="dxa"/>
            <w:tcMar/>
          </w:tcPr>
          <w:p w:rsidR="77367724" w:rsidP="77367724" w:rsidRDefault="77367724" w14:paraId="69452F58" w14:textId="523D5CC4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6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10"/>
              <w:gridCol w:w="1275"/>
              <w:gridCol w:w="675"/>
              <w:gridCol w:w="675"/>
            </w:tblGrid>
            <w:tr w:rsidR="77367724" w:rsidTr="77367724" w14:paraId="45F92FA5">
              <w:trPr>
                <w:trHeight w:val="600"/>
              </w:trPr>
              <w:tc>
                <w:tcPr>
                  <w:tcW w:w="810" w:type="dxa"/>
                  <w:tcMar/>
                </w:tcPr>
                <w:p w:rsidR="77367724" w:rsidP="77367724" w:rsidRDefault="77367724" w14:paraId="7D241573" w14:textId="0FBFF674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77367724" w:rsidR="77367724">
                    <w:rPr>
                      <w:b w:val="0"/>
                      <w:bCs w:val="0"/>
                      <w:sz w:val="22"/>
                      <w:szCs w:val="22"/>
                    </w:rPr>
                    <w:t>emp</w:t>
                  </w:r>
                  <w:r w:rsidRPr="77367724" w:rsidR="77367724">
                    <w:rPr>
                      <w:b w:val="0"/>
                      <w:bCs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275" w:type="dxa"/>
                  <w:tcMar/>
                </w:tcPr>
                <w:p w:rsidR="77367724" w:rsidP="77367724" w:rsidRDefault="77367724" w14:paraId="3581C55E" w14:textId="4E2B5061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77367724" w:rsidR="77367724">
                    <w:rPr>
                      <w:b w:val="0"/>
                      <w:bCs w:val="0"/>
                      <w:sz w:val="22"/>
                      <w:szCs w:val="22"/>
                    </w:rPr>
                    <w:t>Employee1</w:t>
                  </w:r>
                </w:p>
              </w:tc>
              <w:tc>
                <w:tcPr>
                  <w:tcW w:w="675" w:type="dxa"/>
                  <w:tcMar/>
                </w:tcPr>
                <w:p w:rsidR="77367724" w:rsidP="77367724" w:rsidRDefault="77367724" w14:paraId="7AFC0D92" w14:textId="0AE18F1C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77367724" w:rsidR="77367724">
                    <w:rPr>
                      <w:b w:val="0"/>
                      <w:bCs w:val="0"/>
                      <w:sz w:val="22"/>
                      <w:szCs w:val="22"/>
                    </w:rPr>
                    <w:t>1011</w:t>
                  </w:r>
                </w:p>
              </w:tc>
              <w:tc>
                <w:tcPr>
                  <w:tcW w:w="675" w:type="dxa"/>
                  <w:tcMar/>
                </w:tcPr>
                <w:p w:rsidR="77367724" w:rsidP="77367724" w:rsidRDefault="77367724" w14:paraId="26C4DBC3" w14:textId="4D508AC6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77367724" w:rsidR="77367724">
                    <w:rPr>
                      <w:b w:val="0"/>
                      <w:bCs w:val="0"/>
                      <w:sz w:val="22"/>
                      <w:szCs w:val="22"/>
                    </w:rPr>
                    <w:t>null</w:t>
                  </w:r>
                </w:p>
              </w:tc>
            </w:tr>
          </w:tbl>
          <w:p w:rsidR="77367724" w:rsidP="77367724" w:rsidRDefault="77367724" w14:paraId="118D3BEB" w14:textId="6C57BC99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</w:p>
        </w:tc>
      </w:tr>
      <w:tr w:rsidR="77367724" w:rsidTr="77367724" w14:paraId="63AEA164">
        <w:tc>
          <w:tcPr>
            <w:tcW w:w="3810" w:type="dxa"/>
            <w:tcMar/>
          </w:tcPr>
          <w:p w:rsidR="77367724" w:rsidP="77367724" w:rsidRDefault="77367724" w14:paraId="54F26975" w14:textId="5B64F39B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7</w:t>
            </w:r>
          </w:p>
        </w:tc>
      </w:tr>
      <w:tr w:rsidR="77367724" w:rsidTr="77367724" w14:paraId="1A3CDC28">
        <w:tc>
          <w:tcPr>
            <w:tcW w:w="3810" w:type="dxa"/>
            <w:tcMar/>
          </w:tcPr>
          <w:p w:rsidR="77367724" w:rsidP="77367724" w:rsidRDefault="77367724" w14:paraId="33EA7CE5" w14:textId="070A822D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8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900"/>
              <w:gridCol w:w="1305"/>
              <w:gridCol w:w="675"/>
              <w:gridCol w:w="720"/>
            </w:tblGrid>
            <w:tr w:rsidR="77367724" w:rsidTr="77367724" w14:paraId="0B78954A">
              <w:tc>
                <w:tcPr>
                  <w:tcW w:w="900" w:type="dxa"/>
                  <w:tcMar/>
                </w:tcPr>
                <w:p w:rsidR="77CEF769" w:rsidP="77367724" w:rsidRDefault="77CEF769" w14:paraId="7C13ACF2" w14:textId="70858DF0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77367724" w:rsidR="77CEF769">
                    <w:rPr>
                      <w:b w:val="0"/>
                      <w:bCs w:val="0"/>
                      <w:sz w:val="22"/>
                      <w:szCs w:val="22"/>
                    </w:rPr>
                    <w:t>emp2</w:t>
                  </w:r>
                </w:p>
              </w:tc>
              <w:tc>
                <w:tcPr>
                  <w:tcW w:w="1305" w:type="dxa"/>
                  <w:tcMar/>
                </w:tcPr>
                <w:p w:rsidR="77CEF769" w:rsidP="77367724" w:rsidRDefault="77CEF769" w14:paraId="580E4CAA" w14:textId="3E85324E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77367724" w:rsidR="77CEF769">
                    <w:rPr>
                      <w:b w:val="0"/>
                      <w:bCs w:val="0"/>
                      <w:sz w:val="22"/>
                      <w:szCs w:val="22"/>
                    </w:rPr>
                    <w:t>Employee2</w:t>
                  </w:r>
                </w:p>
              </w:tc>
              <w:tc>
                <w:tcPr>
                  <w:tcW w:w="675" w:type="dxa"/>
                  <w:tcMar/>
                </w:tcPr>
                <w:p w:rsidR="77CEF769" w:rsidP="77367724" w:rsidRDefault="77CEF769" w14:paraId="24C381DF" w14:textId="1C8908A6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77367724" w:rsidR="77CEF769">
                    <w:rPr>
                      <w:b w:val="0"/>
                      <w:bCs w:val="0"/>
                      <w:sz w:val="22"/>
                      <w:szCs w:val="22"/>
                    </w:rPr>
                    <w:t>2345</w:t>
                  </w:r>
                </w:p>
              </w:tc>
              <w:tc>
                <w:tcPr>
                  <w:tcW w:w="720" w:type="dxa"/>
                  <w:tcMar/>
                </w:tcPr>
                <w:p w:rsidR="77CEF769" w:rsidP="77367724" w:rsidRDefault="77CEF769" w14:paraId="058AB4C0" w14:textId="6271F9DB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77367724" w:rsidR="77CEF769">
                    <w:rPr>
                      <w:b w:val="0"/>
                      <w:bCs w:val="0"/>
                      <w:sz w:val="22"/>
                      <w:szCs w:val="22"/>
                    </w:rPr>
                    <w:t>null</w:t>
                  </w:r>
                </w:p>
              </w:tc>
            </w:tr>
          </w:tbl>
          <w:p w:rsidR="77367724" w:rsidP="77367724" w:rsidRDefault="77367724" w14:paraId="2E284FDF" w14:textId="61E19148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</w:p>
        </w:tc>
      </w:tr>
      <w:tr w:rsidR="77367724" w:rsidTr="77367724" w14:paraId="59A30438">
        <w:tc>
          <w:tcPr>
            <w:tcW w:w="3810" w:type="dxa"/>
            <w:tcMar/>
          </w:tcPr>
          <w:p w:rsidR="77367724" w:rsidP="77367724" w:rsidRDefault="77367724" w14:paraId="76EF10A8" w14:textId="4CF4CA45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9</w:t>
            </w:r>
          </w:p>
        </w:tc>
      </w:tr>
      <w:tr w:rsidR="77367724" w:rsidTr="77367724" w14:paraId="341A1161">
        <w:tc>
          <w:tcPr>
            <w:tcW w:w="3810" w:type="dxa"/>
            <w:tcMar/>
          </w:tcPr>
          <w:p w:rsidR="77367724" w:rsidP="77367724" w:rsidRDefault="77367724" w14:paraId="0561A0CA" w14:textId="0D514D93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10</w:t>
            </w:r>
          </w:p>
        </w:tc>
      </w:tr>
      <w:tr w:rsidR="77367724" w:rsidTr="77367724" w14:paraId="08EDF65A">
        <w:tc>
          <w:tcPr>
            <w:tcW w:w="3810" w:type="dxa"/>
            <w:tcMar/>
          </w:tcPr>
          <w:p w:rsidR="77367724" w:rsidP="77367724" w:rsidRDefault="77367724" w14:paraId="2CE62A1F" w14:textId="189342BD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11</w:t>
            </w:r>
          </w:p>
        </w:tc>
      </w:tr>
      <w:tr w:rsidR="77367724" w:rsidTr="77367724" w14:paraId="22E95B46">
        <w:tc>
          <w:tcPr>
            <w:tcW w:w="3810" w:type="dxa"/>
            <w:tcMar/>
          </w:tcPr>
          <w:p w:rsidR="77367724" w:rsidP="77367724" w:rsidRDefault="77367724" w14:paraId="409A75B8" w14:textId="3CFB4F6E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12</w:t>
            </w:r>
          </w:p>
        </w:tc>
      </w:tr>
      <w:tr w:rsidR="77367724" w:rsidTr="77367724" w14:paraId="1E7FEDF9">
        <w:tc>
          <w:tcPr>
            <w:tcW w:w="3810" w:type="dxa"/>
            <w:tcMar/>
          </w:tcPr>
          <w:p w:rsidR="77367724" w:rsidP="77367724" w:rsidRDefault="77367724" w14:paraId="3352626B" w14:textId="366DE542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13</w:t>
            </w:r>
          </w:p>
        </w:tc>
      </w:tr>
      <w:tr w:rsidR="77367724" w:rsidTr="77367724" w14:paraId="254DC744">
        <w:tc>
          <w:tcPr>
            <w:tcW w:w="3810" w:type="dxa"/>
            <w:tcMar/>
          </w:tcPr>
          <w:p w:rsidR="77367724" w:rsidP="77367724" w:rsidRDefault="77367724" w14:paraId="462D25C7" w14:textId="5F315239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14</w:t>
            </w:r>
          </w:p>
        </w:tc>
      </w:tr>
      <w:tr w:rsidR="77367724" w:rsidTr="77367724" w14:paraId="3AAE5D05">
        <w:tc>
          <w:tcPr>
            <w:tcW w:w="3810" w:type="dxa"/>
            <w:tcMar/>
          </w:tcPr>
          <w:p w:rsidR="77367724" w:rsidP="77367724" w:rsidRDefault="77367724" w14:paraId="34BE0C35" w14:textId="6C604F73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15</w:t>
            </w:r>
          </w:p>
        </w:tc>
      </w:tr>
    </w:tbl>
    <w:p w:rsidR="77367724" w:rsidP="77367724" w:rsidRDefault="77367724" w14:paraId="2FD80850" w14:textId="4C265681">
      <w:pPr>
        <w:pStyle w:val="Normal"/>
        <w:jc w:val="left"/>
        <w:rPr>
          <w:b w:val="0"/>
          <w:bCs w:val="0"/>
          <w:sz w:val="22"/>
          <w:szCs w:val="22"/>
        </w:rPr>
      </w:pPr>
    </w:p>
    <w:p w:rsidR="22C0DE57" w:rsidP="77367724" w:rsidRDefault="22C0DE57" w14:paraId="5A6674E3" w14:textId="6B2D47A2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 w:rsidRPr="77367724" w:rsidR="22C0DE57">
        <w:rPr>
          <w:b w:val="0"/>
          <w:bCs w:val="0"/>
          <w:sz w:val="22"/>
          <w:szCs w:val="22"/>
        </w:rPr>
        <w:t xml:space="preserve">Let's add emp3, </w:t>
      </w:r>
      <w:proofErr w:type="spellStart"/>
      <w:r w:rsidRPr="77367724" w:rsidR="22C0DE57">
        <w:rPr>
          <w:b w:val="0"/>
          <w:bCs w:val="0"/>
          <w:sz w:val="22"/>
          <w:szCs w:val="22"/>
        </w:rPr>
        <w:t>EmpMap.put</w:t>
      </w:r>
      <w:proofErr w:type="spellEnd"/>
      <w:r w:rsidRPr="77367724" w:rsidR="22C0DE57">
        <w:rPr>
          <w:b w:val="0"/>
          <w:bCs w:val="0"/>
          <w:sz w:val="22"/>
          <w:szCs w:val="22"/>
        </w:rPr>
        <w:t xml:space="preserve">(emp3, “Employee 3”); say emp3 has hash </w:t>
      </w:r>
      <w:r w:rsidRPr="77367724" w:rsidR="26DEF85B">
        <w:rPr>
          <w:b w:val="0"/>
          <w:bCs w:val="0"/>
          <w:sz w:val="22"/>
          <w:szCs w:val="22"/>
        </w:rPr>
        <w:t>7976</w:t>
      </w:r>
      <w:r w:rsidRPr="77367724" w:rsidR="10957F6F">
        <w:rPr>
          <w:b w:val="0"/>
          <w:bCs w:val="0"/>
          <w:sz w:val="22"/>
          <w:szCs w:val="22"/>
        </w:rPr>
        <w:t xml:space="preserve"> </w:t>
      </w:r>
      <w:r w:rsidRPr="77367724" w:rsidR="22C0DE57">
        <w:rPr>
          <w:b w:val="0"/>
          <w:bCs w:val="0"/>
          <w:sz w:val="22"/>
          <w:szCs w:val="22"/>
        </w:rPr>
        <w:t xml:space="preserve">and index as </w:t>
      </w:r>
      <w:r w:rsidRPr="77367724" w:rsidR="171EFF45">
        <w:rPr>
          <w:b w:val="0"/>
          <w:bCs w:val="0"/>
          <w:sz w:val="22"/>
          <w:szCs w:val="22"/>
        </w:rPr>
        <w:t>6</w:t>
      </w:r>
      <w:r w:rsidRPr="77367724" w:rsidR="22C0DE57">
        <w:rPr>
          <w:b w:val="0"/>
          <w:bCs w:val="0"/>
          <w:sz w:val="22"/>
          <w:szCs w:val="22"/>
        </w:rPr>
        <w:t>.</w:t>
      </w:r>
    </w:p>
    <w:p w:rsidR="530D161C" w:rsidP="77367724" w:rsidRDefault="530D161C" w14:paraId="13C4FE76" w14:textId="29384E43">
      <w:pPr>
        <w:pStyle w:val="ListParagraph"/>
        <w:numPr>
          <w:ilvl w:val="1"/>
          <w:numId w:val="7"/>
        </w:numPr>
        <w:jc w:val="left"/>
        <w:rPr>
          <w:b w:val="0"/>
          <w:bCs w:val="0"/>
          <w:sz w:val="22"/>
          <w:szCs w:val="22"/>
        </w:rPr>
      </w:pPr>
      <w:r w:rsidRPr="77367724" w:rsidR="530D161C">
        <w:rPr>
          <w:b w:val="0"/>
          <w:bCs w:val="0"/>
          <w:sz w:val="22"/>
          <w:szCs w:val="22"/>
        </w:rPr>
        <w:t>If the index is different, simply add it.</w:t>
      </w:r>
    </w:p>
    <w:p w:rsidR="3F7764AF" w:rsidP="77367724" w:rsidRDefault="3F7764AF" w14:paraId="07744751" w14:textId="1D2A5B98">
      <w:pPr>
        <w:pStyle w:val="ListParagraph"/>
        <w:numPr>
          <w:ilvl w:val="1"/>
          <w:numId w:val="7"/>
        </w:numPr>
        <w:jc w:val="left"/>
        <w:rPr>
          <w:b w:val="0"/>
          <w:bCs w:val="0"/>
          <w:sz w:val="22"/>
          <w:szCs w:val="22"/>
        </w:rPr>
      </w:pPr>
      <w:r w:rsidRPr="77367724" w:rsidR="3F7764AF">
        <w:rPr>
          <w:b w:val="0"/>
          <w:bCs w:val="0"/>
          <w:sz w:val="22"/>
          <w:szCs w:val="22"/>
        </w:rPr>
        <w:t>As index is same</w:t>
      </w:r>
      <w:r w:rsidRPr="77367724" w:rsidR="75C808FA">
        <w:rPr>
          <w:b w:val="0"/>
          <w:bCs w:val="0"/>
          <w:sz w:val="22"/>
          <w:szCs w:val="22"/>
        </w:rPr>
        <w:t xml:space="preserve"> as existing one(emp1)</w:t>
      </w:r>
      <w:r w:rsidRPr="77367724" w:rsidR="3F7764AF">
        <w:rPr>
          <w:b w:val="0"/>
          <w:bCs w:val="0"/>
          <w:sz w:val="22"/>
          <w:szCs w:val="22"/>
        </w:rPr>
        <w:t>, t</w:t>
      </w:r>
      <w:r w:rsidRPr="77367724" w:rsidR="592AB68C">
        <w:rPr>
          <w:b w:val="0"/>
          <w:bCs w:val="0"/>
          <w:sz w:val="22"/>
          <w:szCs w:val="22"/>
        </w:rPr>
        <w:t>his is called Hash Collision, Here HashMap won’t directly add/override the new entry</w:t>
      </w:r>
      <w:r w:rsidRPr="77367724" w:rsidR="3B438B1C">
        <w:rPr>
          <w:b w:val="0"/>
          <w:bCs w:val="0"/>
          <w:sz w:val="22"/>
          <w:szCs w:val="22"/>
        </w:rPr>
        <w:t>.</w:t>
      </w:r>
    </w:p>
    <w:p w:rsidR="3B438B1C" w:rsidP="77367724" w:rsidRDefault="3B438B1C" w14:paraId="48B74473" w14:textId="0B28A532">
      <w:pPr>
        <w:pStyle w:val="ListParagraph"/>
        <w:numPr>
          <w:ilvl w:val="2"/>
          <w:numId w:val="7"/>
        </w:numPr>
        <w:jc w:val="left"/>
        <w:rPr>
          <w:b w:val="0"/>
          <w:bCs w:val="0"/>
          <w:sz w:val="22"/>
          <w:szCs w:val="22"/>
        </w:rPr>
      </w:pPr>
      <w:r w:rsidRPr="77367724" w:rsidR="3B438B1C">
        <w:rPr>
          <w:b w:val="0"/>
          <w:bCs w:val="0"/>
          <w:sz w:val="22"/>
          <w:szCs w:val="22"/>
        </w:rPr>
        <w:t>It</w:t>
      </w:r>
      <w:r w:rsidRPr="77367724" w:rsidR="13BF60C5">
        <w:rPr>
          <w:b w:val="0"/>
          <w:bCs w:val="0"/>
          <w:sz w:val="22"/>
          <w:szCs w:val="22"/>
        </w:rPr>
        <w:t xml:space="preserve"> </w:t>
      </w:r>
      <w:r w:rsidRPr="77367724" w:rsidR="13BF60C5">
        <w:rPr>
          <w:b w:val="0"/>
          <w:bCs w:val="0"/>
          <w:sz w:val="22"/>
          <w:szCs w:val="22"/>
        </w:rPr>
        <w:t xml:space="preserve">checks for the equals method, emp1.equals(emp3) == </w:t>
      </w:r>
      <w:proofErr w:type="gramStart"/>
      <w:r w:rsidRPr="77367724" w:rsidR="13BF60C5">
        <w:rPr>
          <w:b w:val="0"/>
          <w:bCs w:val="0"/>
          <w:sz w:val="22"/>
          <w:szCs w:val="22"/>
        </w:rPr>
        <w:t>true ?</w:t>
      </w:r>
      <w:proofErr w:type="gramEnd"/>
      <w:r w:rsidRPr="77367724" w:rsidR="13BF60C5">
        <w:rPr>
          <w:b w:val="0"/>
          <w:bCs w:val="0"/>
          <w:sz w:val="22"/>
          <w:szCs w:val="22"/>
        </w:rPr>
        <w:t xml:space="preserve"> </w:t>
      </w:r>
    </w:p>
    <w:p w:rsidR="13BF60C5" w:rsidP="77367724" w:rsidRDefault="13BF60C5" w14:paraId="6AF64DB2" w14:textId="32FD47AD">
      <w:pPr>
        <w:pStyle w:val="ListParagraph"/>
        <w:numPr>
          <w:ilvl w:val="2"/>
          <w:numId w:val="7"/>
        </w:numPr>
        <w:jc w:val="left"/>
        <w:rPr>
          <w:b w:val="0"/>
          <w:bCs w:val="0"/>
          <w:sz w:val="22"/>
          <w:szCs w:val="22"/>
        </w:rPr>
      </w:pPr>
      <w:r w:rsidRPr="77367724" w:rsidR="13BF60C5">
        <w:rPr>
          <w:b w:val="0"/>
          <w:bCs w:val="0"/>
          <w:sz w:val="22"/>
          <w:szCs w:val="22"/>
        </w:rPr>
        <w:t>If true</w:t>
      </w:r>
      <w:r w:rsidRPr="77367724" w:rsidR="26607E97">
        <w:rPr>
          <w:b w:val="0"/>
          <w:bCs w:val="0"/>
          <w:sz w:val="22"/>
          <w:szCs w:val="22"/>
        </w:rPr>
        <w:t xml:space="preserve">, </w:t>
      </w:r>
      <w:r w:rsidRPr="77367724" w:rsidR="6DE9217D">
        <w:rPr>
          <w:b w:val="0"/>
          <w:bCs w:val="0"/>
          <w:sz w:val="22"/>
          <w:szCs w:val="22"/>
        </w:rPr>
        <w:t xml:space="preserve">HashMap replaces the </w:t>
      </w:r>
      <w:r w:rsidRPr="77367724" w:rsidR="17945F90">
        <w:rPr>
          <w:b w:val="0"/>
          <w:bCs w:val="0"/>
          <w:sz w:val="22"/>
          <w:szCs w:val="22"/>
        </w:rPr>
        <w:t xml:space="preserve">existing </w:t>
      </w:r>
      <w:r w:rsidRPr="77367724" w:rsidR="6DE9217D">
        <w:rPr>
          <w:b w:val="0"/>
          <w:bCs w:val="0"/>
          <w:sz w:val="22"/>
          <w:szCs w:val="22"/>
        </w:rPr>
        <w:t>node</w:t>
      </w:r>
      <w:r w:rsidRPr="77367724" w:rsidR="41576F69">
        <w:rPr>
          <w:b w:val="0"/>
          <w:bCs w:val="0"/>
          <w:sz w:val="22"/>
          <w:szCs w:val="22"/>
        </w:rPr>
        <w:t xml:space="preserve"> with newone.</w:t>
      </w:r>
    </w:p>
    <w:p w:rsidR="43FE266C" w:rsidP="77367724" w:rsidRDefault="43FE266C" w14:paraId="33E71FE1" w14:textId="485A137B">
      <w:pPr>
        <w:pStyle w:val="ListParagraph"/>
        <w:numPr>
          <w:ilvl w:val="1"/>
          <w:numId w:val="7"/>
        </w:numPr>
        <w:jc w:val="left"/>
        <w:rPr>
          <w:b w:val="0"/>
          <w:bCs w:val="0"/>
          <w:sz w:val="22"/>
          <w:szCs w:val="22"/>
        </w:rPr>
      </w:pPr>
      <w:r w:rsidRPr="77367724" w:rsidR="43FE266C">
        <w:rPr>
          <w:b w:val="0"/>
          <w:bCs w:val="0"/>
          <w:sz w:val="22"/>
          <w:szCs w:val="22"/>
        </w:rPr>
        <w:t xml:space="preserve">If false, it appends to the existing node in </w:t>
      </w:r>
      <w:r w:rsidRPr="77367724" w:rsidR="4651D541">
        <w:rPr>
          <w:b w:val="0"/>
          <w:bCs w:val="0"/>
          <w:sz w:val="22"/>
          <w:szCs w:val="22"/>
        </w:rPr>
        <w:t>LinkedList</w:t>
      </w:r>
      <w:r w:rsidRPr="77367724" w:rsidR="43FE266C">
        <w:rPr>
          <w:b w:val="0"/>
          <w:bCs w:val="0"/>
          <w:sz w:val="22"/>
          <w:szCs w:val="22"/>
        </w:rPr>
        <w:t>.</w:t>
      </w:r>
      <w:r w:rsidRPr="77367724" w:rsidR="67D7E278">
        <w:rPr>
          <w:b w:val="0"/>
          <w:bCs w:val="0"/>
          <w:sz w:val="22"/>
          <w:szCs w:val="22"/>
        </w:rPr>
        <w:t xml:space="preserve"> The next of the first node gets changed </w:t>
      </w:r>
      <w:r w:rsidRPr="77367724" w:rsidR="3471D7CB">
        <w:rPr>
          <w:b w:val="0"/>
          <w:bCs w:val="0"/>
          <w:sz w:val="22"/>
          <w:szCs w:val="22"/>
        </w:rPr>
        <w:t>and adds a pointer to the newly added node.</w:t>
      </w:r>
    </w:p>
    <w:p w:rsidR="77367724" w:rsidP="77367724" w:rsidRDefault="77367724" w14:paraId="6CB6DB7D" w14:textId="4C94C16E">
      <w:pPr>
        <w:pStyle w:val="Normal"/>
        <w:jc w:val="left"/>
        <w:rPr>
          <w:b w:val="0"/>
          <w:bCs w:val="0"/>
          <w:sz w:val="22"/>
          <w:szCs w:val="22"/>
        </w:rPr>
      </w:pPr>
    </w:p>
    <w:p w:rsidR="266EF1CF" w:rsidP="77367724" w:rsidRDefault="266EF1CF" w14:paraId="12BB5E17" w14:textId="2CC3110F">
      <w:pPr>
        <w:pStyle w:val="Normal"/>
        <w:jc w:val="left"/>
        <w:rPr>
          <w:b w:val="0"/>
          <w:bCs w:val="0"/>
          <w:sz w:val="22"/>
          <w:szCs w:val="22"/>
        </w:rPr>
      </w:pPr>
      <w:r w:rsidRPr="77367724" w:rsidR="266EF1CF">
        <w:rPr>
          <w:b w:val="0"/>
          <w:bCs w:val="0"/>
          <w:sz w:val="22"/>
          <w:szCs w:val="22"/>
        </w:rPr>
        <w:t>This is for false condition.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5655"/>
      </w:tblGrid>
      <w:tr w:rsidR="77367724" w:rsidTr="77367724" w14:paraId="1C3D68B6">
        <w:tc>
          <w:tcPr>
            <w:tcW w:w="5655" w:type="dxa"/>
            <w:tcMar/>
          </w:tcPr>
          <w:p w:rsidR="77367724" w:rsidP="77367724" w:rsidRDefault="77367724" w14:paraId="4955145E" w14:textId="0ECF381A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0</w:t>
            </w:r>
          </w:p>
        </w:tc>
      </w:tr>
      <w:tr w:rsidR="77367724" w:rsidTr="77367724" w14:paraId="77B33A93">
        <w:tc>
          <w:tcPr>
            <w:tcW w:w="5655" w:type="dxa"/>
            <w:tcMar/>
          </w:tcPr>
          <w:p w:rsidR="77367724" w:rsidP="77367724" w:rsidRDefault="77367724" w14:paraId="511913CB" w14:textId="70EF78A6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1</w:t>
            </w:r>
          </w:p>
        </w:tc>
      </w:tr>
      <w:tr w:rsidR="77367724" w:rsidTr="77367724" w14:paraId="496E32C3">
        <w:tc>
          <w:tcPr>
            <w:tcW w:w="5655" w:type="dxa"/>
            <w:tcMar/>
          </w:tcPr>
          <w:p w:rsidR="77367724" w:rsidP="77367724" w:rsidRDefault="77367724" w14:paraId="3EDF4EE7" w14:textId="1706B91A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2</w:t>
            </w:r>
          </w:p>
        </w:tc>
      </w:tr>
      <w:tr w:rsidR="77367724" w:rsidTr="77367724" w14:paraId="762C3BA8">
        <w:tc>
          <w:tcPr>
            <w:tcW w:w="5655" w:type="dxa"/>
            <w:tcMar/>
          </w:tcPr>
          <w:p w:rsidR="77367724" w:rsidP="77367724" w:rsidRDefault="77367724" w14:paraId="1D3BE2CA" w14:textId="6F102E6B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3</w:t>
            </w:r>
          </w:p>
        </w:tc>
      </w:tr>
      <w:tr w:rsidR="77367724" w:rsidTr="77367724" w14:paraId="60853099">
        <w:tc>
          <w:tcPr>
            <w:tcW w:w="5655" w:type="dxa"/>
            <w:tcMar/>
          </w:tcPr>
          <w:p w:rsidR="77367724" w:rsidP="77367724" w:rsidRDefault="77367724" w14:paraId="741C58D9" w14:textId="31395AE9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4</w:t>
            </w:r>
          </w:p>
        </w:tc>
      </w:tr>
      <w:tr w:rsidR="77367724" w:rsidTr="77367724" w14:paraId="6EF6BCCF">
        <w:tc>
          <w:tcPr>
            <w:tcW w:w="5655" w:type="dxa"/>
            <w:tcMar/>
          </w:tcPr>
          <w:p w:rsidR="77367724" w:rsidP="77367724" w:rsidRDefault="77367724" w14:paraId="5DCAEB96" w14:textId="1889CFF6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5</w:t>
            </w:r>
          </w:p>
        </w:tc>
      </w:tr>
      <w:tr w:rsidR="77367724" w:rsidTr="77367724" w14:paraId="22DD2E9A">
        <w:tc>
          <w:tcPr>
            <w:tcW w:w="5655" w:type="dxa"/>
            <w:tcMar/>
          </w:tcPr>
          <w:p w:rsidR="77367724" w:rsidP="77367724" w:rsidRDefault="77367724" w14:paraId="5F9EEF63" w14:textId="523D5CC4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6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10"/>
              <w:gridCol w:w="1275"/>
              <w:gridCol w:w="675"/>
              <w:gridCol w:w="2430"/>
            </w:tblGrid>
            <w:tr w:rsidR="77367724" w:rsidTr="77367724" w14:paraId="4CFC1A2F">
              <w:trPr>
                <w:trHeight w:val="600"/>
              </w:trPr>
              <w:tc>
                <w:tcPr>
                  <w:tcW w:w="810" w:type="dxa"/>
                  <w:tcMar/>
                </w:tcPr>
                <w:p w:rsidR="77367724" w:rsidP="77367724" w:rsidRDefault="77367724" w14:paraId="0F703528" w14:textId="0FBFF674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77367724" w:rsidR="77367724">
                    <w:rPr>
                      <w:b w:val="0"/>
                      <w:bCs w:val="0"/>
                      <w:sz w:val="22"/>
                      <w:szCs w:val="22"/>
                    </w:rPr>
                    <w:t>emp</w:t>
                  </w:r>
                  <w:r w:rsidRPr="77367724" w:rsidR="77367724">
                    <w:rPr>
                      <w:b w:val="0"/>
                      <w:bCs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275" w:type="dxa"/>
                  <w:tcMar/>
                </w:tcPr>
                <w:p w:rsidR="77367724" w:rsidP="77367724" w:rsidRDefault="77367724" w14:paraId="7D96D78E" w14:textId="4E2B5061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77367724" w:rsidR="77367724">
                    <w:rPr>
                      <w:b w:val="0"/>
                      <w:bCs w:val="0"/>
                      <w:sz w:val="22"/>
                      <w:szCs w:val="22"/>
                    </w:rPr>
                    <w:t>Employee1</w:t>
                  </w:r>
                </w:p>
              </w:tc>
              <w:tc>
                <w:tcPr>
                  <w:tcW w:w="675" w:type="dxa"/>
                  <w:tcMar/>
                </w:tcPr>
                <w:p w:rsidR="77367724" w:rsidP="77367724" w:rsidRDefault="77367724" w14:paraId="737FBFAA" w14:textId="0AE18F1C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77367724" w:rsidR="77367724">
                    <w:rPr>
                      <w:b w:val="0"/>
                      <w:bCs w:val="0"/>
                      <w:sz w:val="22"/>
                      <w:szCs w:val="22"/>
                    </w:rPr>
                    <w:t>1011</w:t>
                  </w:r>
                </w:p>
              </w:tc>
              <w:tc>
                <w:tcPr>
                  <w:tcW w:w="2430" w:type="dxa"/>
                  <w:tcMar/>
                </w:tcPr>
                <w:p w:rsidR="01CA8BCE" w:rsidP="77367724" w:rsidRDefault="01CA8BCE" w14:paraId="7D35CE98" w14:textId="1A250FC1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77367724" w:rsidR="01CA8BCE">
                    <w:rPr>
                      <w:b w:val="0"/>
                      <w:bCs w:val="0"/>
                      <w:sz w:val="22"/>
                      <w:szCs w:val="22"/>
                    </w:rPr>
                    <w:t>Links to next node</w:t>
                  </w:r>
                </w:p>
              </w:tc>
            </w:tr>
          </w:tbl>
          <w:p w:rsidR="77367724" w:rsidRDefault="77367724" w14:paraId="6F0BD2F5" w14:textId="2C39C13D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900"/>
              <w:gridCol w:w="1275"/>
              <w:gridCol w:w="690"/>
              <w:gridCol w:w="735"/>
            </w:tblGrid>
            <w:tr w:rsidR="77367724" w:rsidTr="77367724" w14:paraId="4B8C619E">
              <w:tc>
                <w:tcPr>
                  <w:tcW w:w="900" w:type="dxa"/>
                  <w:tcMar/>
                </w:tcPr>
                <w:p w:rsidR="56ADB776" w:rsidP="77367724" w:rsidRDefault="56ADB776" w14:paraId="1DB5A4DD" w14:textId="267FB185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77367724" w:rsidR="56ADB776">
                    <w:rPr>
                      <w:b w:val="0"/>
                      <w:bCs w:val="0"/>
                      <w:sz w:val="22"/>
                      <w:szCs w:val="22"/>
                    </w:rPr>
                    <w:t>emp3</w:t>
                  </w:r>
                </w:p>
              </w:tc>
              <w:tc>
                <w:tcPr>
                  <w:tcW w:w="1275" w:type="dxa"/>
                  <w:tcMar/>
                </w:tcPr>
                <w:p w:rsidR="56ADB776" w:rsidP="77367724" w:rsidRDefault="56ADB776" w14:paraId="133BBBAB" w14:textId="5AA52BF5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77367724" w:rsidR="56ADB776">
                    <w:rPr>
                      <w:b w:val="0"/>
                      <w:bCs w:val="0"/>
                      <w:sz w:val="22"/>
                      <w:szCs w:val="22"/>
                    </w:rPr>
                    <w:t>Employee3</w:t>
                  </w:r>
                </w:p>
              </w:tc>
              <w:tc>
                <w:tcPr>
                  <w:tcW w:w="690" w:type="dxa"/>
                  <w:tcMar/>
                </w:tcPr>
                <w:p w:rsidR="56ADB776" w:rsidP="77367724" w:rsidRDefault="56ADB776" w14:paraId="5944FAE1" w14:textId="64B831C7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77367724" w:rsidR="56ADB776">
                    <w:rPr>
                      <w:b w:val="0"/>
                      <w:bCs w:val="0"/>
                      <w:sz w:val="22"/>
                      <w:szCs w:val="22"/>
                    </w:rPr>
                    <w:t>7976</w:t>
                  </w:r>
                </w:p>
              </w:tc>
              <w:tc>
                <w:tcPr>
                  <w:tcW w:w="735" w:type="dxa"/>
                  <w:tcMar/>
                </w:tcPr>
                <w:p w:rsidR="56ADB776" w:rsidP="77367724" w:rsidRDefault="56ADB776" w14:paraId="287134F6" w14:textId="319D700F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77367724" w:rsidR="56ADB776">
                    <w:rPr>
                      <w:b w:val="0"/>
                      <w:bCs w:val="0"/>
                      <w:sz w:val="22"/>
                      <w:szCs w:val="22"/>
                    </w:rPr>
                    <w:t>null</w:t>
                  </w:r>
                </w:p>
              </w:tc>
            </w:tr>
          </w:tbl>
          <w:p w:rsidR="77367724" w:rsidP="77367724" w:rsidRDefault="77367724" w14:paraId="1DEAB0B4" w14:textId="454AEF5A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</w:p>
        </w:tc>
      </w:tr>
      <w:tr w:rsidR="77367724" w:rsidTr="77367724" w14:paraId="3D0549DC">
        <w:tc>
          <w:tcPr>
            <w:tcW w:w="5655" w:type="dxa"/>
            <w:tcMar/>
          </w:tcPr>
          <w:p w:rsidR="77367724" w:rsidP="77367724" w:rsidRDefault="77367724" w14:paraId="0BD7773E" w14:textId="5B64F39B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7</w:t>
            </w:r>
          </w:p>
        </w:tc>
      </w:tr>
      <w:tr w:rsidR="77367724" w:rsidTr="77367724" w14:paraId="593D40EF">
        <w:tc>
          <w:tcPr>
            <w:tcW w:w="5655" w:type="dxa"/>
            <w:tcMar/>
          </w:tcPr>
          <w:p w:rsidR="77367724" w:rsidP="77367724" w:rsidRDefault="77367724" w14:paraId="23C1E9DD" w14:textId="070A822D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8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900"/>
              <w:gridCol w:w="1305"/>
              <w:gridCol w:w="675"/>
              <w:gridCol w:w="720"/>
            </w:tblGrid>
            <w:tr w:rsidR="77367724" w:rsidTr="77367724" w14:paraId="2A387099">
              <w:tc>
                <w:tcPr>
                  <w:tcW w:w="900" w:type="dxa"/>
                  <w:tcMar/>
                </w:tcPr>
                <w:p w:rsidR="77367724" w:rsidP="77367724" w:rsidRDefault="77367724" w14:paraId="27E69139" w14:textId="70858DF0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77367724" w:rsidR="77367724">
                    <w:rPr>
                      <w:b w:val="0"/>
                      <w:bCs w:val="0"/>
                      <w:sz w:val="22"/>
                      <w:szCs w:val="22"/>
                    </w:rPr>
                    <w:t>emp2</w:t>
                  </w:r>
                </w:p>
              </w:tc>
              <w:tc>
                <w:tcPr>
                  <w:tcW w:w="1305" w:type="dxa"/>
                  <w:tcMar/>
                </w:tcPr>
                <w:p w:rsidR="77367724" w:rsidP="77367724" w:rsidRDefault="77367724" w14:paraId="4E93139E" w14:textId="3E85324E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77367724" w:rsidR="77367724">
                    <w:rPr>
                      <w:b w:val="0"/>
                      <w:bCs w:val="0"/>
                      <w:sz w:val="22"/>
                      <w:szCs w:val="22"/>
                    </w:rPr>
                    <w:t>Employee2</w:t>
                  </w:r>
                </w:p>
              </w:tc>
              <w:tc>
                <w:tcPr>
                  <w:tcW w:w="675" w:type="dxa"/>
                  <w:tcMar/>
                </w:tcPr>
                <w:p w:rsidR="77367724" w:rsidP="77367724" w:rsidRDefault="77367724" w14:paraId="16AE54A0" w14:textId="1C8908A6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77367724" w:rsidR="77367724">
                    <w:rPr>
                      <w:b w:val="0"/>
                      <w:bCs w:val="0"/>
                      <w:sz w:val="22"/>
                      <w:szCs w:val="22"/>
                    </w:rPr>
                    <w:t>2345</w:t>
                  </w:r>
                </w:p>
              </w:tc>
              <w:tc>
                <w:tcPr>
                  <w:tcW w:w="720" w:type="dxa"/>
                  <w:tcMar/>
                </w:tcPr>
                <w:p w:rsidR="77367724" w:rsidP="77367724" w:rsidRDefault="77367724" w14:paraId="758CC99F" w14:textId="6271F9DB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77367724" w:rsidR="77367724">
                    <w:rPr>
                      <w:b w:val="0"/>
                      <w:bCs w:val="0"/>
                      <w:sz w:val="22"/>
                      <w:szCs w:val="22"/>
                    </w:rPr>
                    <w:t>null</w:t>
                  </w:r>
                </w:p>
              </w:tc>
            </w:tr>
          </w:tbl>
          <w:p w:rsidR="77367724" w:rsidP="77367724" w:rsidRDefault="77367724" w14:paraId="477082B7" w14:textId="61E19148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</w:p>
        </w:tc>
      </w:tr>
      <w:tr w:rsidR="77367724" w:rsidTr="77367724" w14:paraId="2A3A1CB5">
        <w:tc>
          <w:tcPr>
            <w:tcW w:w="5655" w:type="dxa"/>
            <w:tcMar/>
          </w:tcPr>
          <w:p w:rsidR="77367724" w:rsidP="77367724" w:rsidRDefault="77367724" w14:paraId="4720C76F" w14:textId="4CF4CA45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9</w:t>
            </w:r>
          </w:p>
        </w:tc>
      </w:tr>
      <w:tr w:rsidR="77367724" w:rsidTr="77367724" w14:paraId="1DAFF139">
        <w:tc>
          <w:tcPr>
            <w:tcW w:w="5655" w:type="dxa"/>
            <w:tcMar/>
          </w:tcPr>
          <w:p w:rsidR="77367724" w:rsidP="77367724" w:rsidRDefault="77367724" w14:paraId="39476F73" w14:textId="0D514D93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10</w:t>
            </w:r>
          </w:p>
        </w:tc>
      </w:tr>
      <w:tr w:rsidR="77367724" w:rsidTr="77367724" w14:paraId="2984E416">
        <w:tc>
          <w:tcPr>
            <w:tcW w:w="5655" w:type="dxa"/>
            <w:tcMar/>
          </w:tcPr>
          <w:p w:rsidR="77367724" w:rsidP="77367724" w:rsidRDefault="77367724" w14:paraId="58FEE594" w14:textId="189342BD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11</w:t>
            </w:r>
          </w:p>
        </w:tc>
      </w:tr>
      <w:tr w:rsidR="77367724" w:rsidTr="77367724" w14:paraId="3A263575">
        <w:tc>
          <w:tcPr>
            <w:tcW w:w="5655" w:type="dxa"/>
            <w:tcMar/>
          </w:tcPr>
          <w:p w:rsidR="77367724" w:rsidP="77367724" w:rsidRDefault="77367724" w14:paraId="74B577C9" w14:textId="3CFB4F6E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12</w:t>
            </w:r>
          </w:p>
        </w:tc>
      </w:tr>
      <w:tr w:rsidR="77367724" w:rsidTr="77367724" w14:paraId="3D4F7EDB">
        <w:tc>
          <w:tcPr>
            <w:tcW w:w="5655" w:type="dxa"/>
            <w:tcMar/>
          </w:tcPr>
          <w:p w:rsidR="77367724" w:rsidP="77367724" w:rsidRDefault="77367724" w14:paraId="7F176A56" w14:textId="366DE542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13</w:t>
            </w:r>
          </w:p>
        </w:tc>
      </w:tr>
      <w:tr w:rsidR="77367724" w:rsidTr="77367724" w14:paraId="3142980F">
        <w:tc>
          <w:tcPr>
            <w:tcW w:w="5655" w:type="dxa"/>
            <w:tcMar/>
          </w:tcPr>
          <w:p w:rsidR="77367724" w:rsidP="77367724" w:rsidRDefault="77367724" w14:paraId="78785C73" w14:textId="5F315239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14</w:t>
            </w:r>
          </w:p>
        </w:tc>
      </w:tr>
      <w:tr w:rsidR="77367724" w:rsidTr="77367724" w14:paraId="7BBD6289">
        <w:tc>
          <w:tcPr>
            <w:tcW w:w="5655" w:type="dxa"/>
            <w:tcMar/>
          </w:tcPr>
          <w:p w:rsidR="77367724" w:rsidP="77367724" w:rsidRDefault="77367724" w14:paraId="719F98E4" w14:textId="6C604F73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77367724" w:rsidR="77367724">
              <w:rPr>
                <w:b w:val="0"/>
                <w:bCs w:val="0"/>
                <w:sz w:val="22"/>
                <w:szCs w:val="22"/>
              </w:rPr>
              <w:t>15</w:t>
            </w:r>
          </w:p>
        </w:tc>
      </w:tr>
    </w:tbl>
    <w:p w:rsidR="1C97FB6F" w:rsidP="77367724" w:rsidRDefault="1C97FB6F" w14:paraId="1087C3C1" w14:textId="14DD7A34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2"/>
          <w:szCs w:val="22"/>
        </w:rPr>
      </w:pPr>
      <w:r w:rsidRPr="77367724" w:rsidR="1C97FB6F">
        <w:rPr>
          <w:b w:val="0"/>
          <w:bCs w:val="0"/>
          <w:sz w:val="22"/>
          <w:szCs w:val="22"/>
        </w:rPr>
        <w:t xml:space="preserve">If the key is null, it </w:t>
      </w:r>
      <w:proofErr w:type="gramStart"/>
      <w:r w:rsidRPr="77367724" w:rsidR="1C97FB6F">
        <w:rPr>
          <w:b w:val="0"/>
          <w:bCs w:val="0"/>
          <w:sz w:val="22"/>
          <w:szCs w:val="22"/>
        </w:rPr>
        <w:t>directly goes</w:t>
      </w:r>
      <w:proofErr w:type="gramEnd"/>
      <w:r w:rsidRPr="77367724" w:rsidR="1C97FB6F">
        <w:rPr>
          <w:b w:val="0"/>
          <w:bCs w:val="0"/>
          <w:sz w:val="22"/>
          <w:szCs w:val="22"/>
        </w:rPr>
        <w:t xml:space="preserve"> to 0</w:t>
      </w:r>
      <w:r w:rsidRPr="77367724" w:rsidR="1C97FB6F">
        <w:rPr>
          <w:b w:val="0"/>
          <w:bCs w:val="0"/>
          <w:sz w:val="22"/>
          <w:szCs w:val="22"/>
          <w:vertAlign w:val="superscript"/>
        </w:rPr>
        <w:t>th</w:t>
      </w:r>
      <w:r w:rsidRPr="77367724" w:rsidR="1C97FB6F">
        <w:rPr>
          <w:b w:val="0"/>
          <w:bCs w:val="0"/>
          <w:sz w:val="22"/>
          <w:szCs w:val="22"/>
        </w:rPr>
        <w:t xml:space="preserve"> index position. As only one null key can </w:t>
      </w:r>
      <w:r w:rsidRPr="77367724" w:rsidR="16B5972D">
        <w:rPr>
          <w:b w:val="0"/>
          <w:bCs w:val="0"/>
          <w:sz w:val="22"/>
          <w:szCs w:val="22"/>
        </w:rPr>
        <w:t xml:space="preserve">be </w:t>
      </w:r>
      <w:r w:rsidRPr="77367724" w:rsidR="1C97FB6F">
        <w:rPr>
          <w:b w:val="0"/>
          <w:bCs w:val="0"/>
          <w:sz w:val="22"/>
          <w:szCs w:val="22"/>
        </w:rPr>
        <w:t>accommodated, there won't be any further discussion.</w:t>
      </w:r>
      <w:r w:rsidRPr="77367724" w:rsidR="195D93B0">
        <w:rPr>
          <w:b w:val="0"/>
          <w:bCs w:val="0"/>
          <w:sz w:val="22"/>
          <w:szCs w:val="22"/>
        </w:rPr>
        <w:t xml:space="preserve"> If </w:t>
      </w:r>
      <w:r w:rsidRPr="77367724" w:rsidR="5B8D53D9">
        <w:rPr>
          <w:b w:val="0"/>
          <w:bCs w:val="0"/>
          <w:sz w:val="22"/>
          <w:szCs w:val="22"/>
        </w:rPr>
        <w:t>a second</w:t>
      </w:r>
      <w:r w:rsidRPr="77367724" w:rsidR="195D93B0">
        <w:rPr>
          <w:b w:val="0"/>
          <w:bCs w:val="0"/>
          <w:sz w:val="22"/>
          <w:szCs w:val="22"/>
        </w:rPr>
        <w:t xml:space="preserve"> null key is added, </w:t>
      </w:r>
      <w:r w:rsidRPr="77367724" w:rsidR="298A52F4">
        <w:rPr>
          <w:b w:val="0"/>
          <w:bCs w:val="0"/>
          <w:sz w:val="22"/>
          <w:szCs w:val="22"/>
        </w:rPr>
        <w:t>as usual the</w:t>
      </w:r>
      <w:r w:rsidRPr="77367724" w:rsidR="195D93B0">
        <w:rPr>
          <w:b w:val="0"/>
          <w:bCs w:val="0"/>
          <w:sz w:val="22"/>
          <w:szCs w:val="22"/>
        </w:rPr>
        <w:t xml:space="preserve"> value will be overridden</w:t>
      </w:r>
      <w:r w:rsidRPr="77367724" w:rsidR="418369F1">
        <w:rPr>
          <w:b w:val="0"/>
          <w:bCs w:val="0"/>
          <w:sz w:val="22"/>
          <w:szCs w:val="22"/>
        </w:rPr>
        <w:t>.</w:t>
      </w:r>
    </w:p>
    <w:p w:rsidR="76E54502" w:rsidP="77367724" w:rsidRDefault="76E54502" w14:paraId="034F5C43" w14:textId="61B1ED0E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2"/>
          <w:szCs w:val="22"/>
        </w:rPr>
      </w:pPr>
      <w:r w:rsidRPr="77367724" w:rsidR="76E54502">
        <w:rPr>
          <w:b w:val="0"/>
          <w:bCs w:val="0"/>
          <w:sz w:val="22"/>
          <w:szCs w:val="22"/>
        </w:rPr>
        <w:t>Enhancement to HashMap in Java8.</w:t>
      </w:r>
    </w:p>
    <w:p w:rsidR="76E54502" w:rsidP="77367724" w:rsidRDefault="76E54502" w14:paraId="29AEB02B" w14:textId="22A84ECB">
      <w:pPr>
        <w:pStyle w:val="ListParagraph"/>
        <w:numPr>
          <w:ilvl w:val="1"/>
          <w:numId w:val="8"/>
        </w:numPr>
        <w:jc w:val="left"/>
        <w:rPr>
          <w:b w:val="0"/>
          <w:bCs w:val="0"/>
          <w:sz w:val="22"/>
          <w:szCs w:val="22"/>
        </w:rPr>
      </w:pPr>
      <w:r w:rsidRPr="77367724" w:rsidR="76E54502">
        <w:rPr>
          <w:b w:val="0"/>
          <w:bCs w:val="0"/>
          <w:sz w:val="22"/>
          <w:szCs w:val="22"/>
        </w:rPr>
        <w:t xml:space="preserve">if </w:t>
      </w:r>
      <w:r w:rsidRPr="77367724" w:rsidR="59F0AE44">
        <w:rPr>
          <w:b w:val="0"/>
          <w:bCs w:val="0"/>
          <w:sz w:val="22"/>
          <w:szCs w:val="22"/>
        </w:rPr>
        <w:t>a</w:t>
      </w:r>
      <w:r w:rsidRPr="77367724" w:rsidR="76E54502">
        <w:rPr>
          <w:b w:val="0"/>
          <w:bCs w:val="0"/>
          <w:sz w:val="22"/>
          <w:szCs w:val="22"/>
        </w:rPr>
        <w:t xml:space="preserve"> hash collision </w:t>
      </w:r>
      <w:r w:rsidRPr="77367724" w:rsidR="55C34BB9">
        <w:rPr>
          <w:b w:val="0"/>
          <w:bCs w:val="0"/>
          <w:sz w:val="22"/>
          <w:szCs w:val="22"/>
        </w:rPr>
        <w:t xml:space="preserve">in any bucket </w:t>
      </w:r>
      <w:r w:rsidRPr="77367724" w:rsidR="76E54502">
        <w:rPr>
          <w:b w:val="0"/>
          <w:bCs w:val="0"/>
          <w:sz w:val="22"/>
          <w:szCs w:val="22"/>
        </w:rPr>
        <w:t xml:space="preserve">occurs </w:t>
      </w:r>
      <w:r w:rsidRPr="77367724" w:rsidR="29412F8E">
        <w:rPr>
          <w:b w:val="0"/>
          <w:bCs w:val="0"/>
          <w:sz w:val="22"/>
          <w:szCs w:val="22"/>
        </w:rPr>
        <w:t xml:space="preserve">the </w:t>
      </w:r>
      <w:r w:rsidRPr="77367724" w:rsidR="76E54502">
        <w:rPr>
          <w:b w:val="0"/>
          <w:bCs w:val="0"/>
          <w:sz w:val="22"/>
          <w:szCs w:val="22"/>
        </w:rPr>
        <w:t>threshold</w:t>
      </w:r>
      <w:r w:rsidRPr="77367724" w:rsidR="378B0190">
        <w:rPr>
          <w:b w:val="0"/>
          <w:bCs w:val="0"/>
          <w:sz w:val="22"/>
          <w:szCs w:val="22"/>
        </w:rPr>
        <w:t xml:space="preserve"> no. of</w:t>
      </w:r>
      <w:r w:rsidRPr="77367724" w:rsidR="76E54502">
        <w:rPr>
          <w:b w:val="0"/>
          <w:bCs w:val="0"/>
          <w:sz w:val="22"/>
          <w:szCs w:val="22"/>
        </w:rPr>
        <w:t xml:space="preserve"> times, the LinkedList gets converted to a balanced tree.</w:t>
      </w:r>
    </w:p>
    <w:p w:rsidR="77367724" w:rsidP="77367724" w:rsidRDefault="77367724" w14:paraId="57C02A06" w14:textId="5C1F2681">
      <w:pPr>
        <w:pStyle w:val="Normal"/>
        <w:jc w:val="left"/>
        <w:rPr>
          <w:b w:val="0"/>
          <w:bCs w:val="0"/>
          <w:sz w:val="22"/>
          <w:szCs w:val="22"/>
        </w:rPr>
      </w:pPr>
    </w:p>
    <w:p w:rsidR="032FCCCF" w:rsidP="77367724" w:rsidRDefault="032FCCCF" w14:paraId="70BB75C3" w14:textId="73468AEA">
      <w:pPr>
        <w:pStyle w:val="Normal"/>
        <w:jc w:val="left"/>
      </w:pPr>
      <w:r w:rsidR="032FCCCF">
        <w:drawing>
          <wp:inline wp14:editId="350DC270" wp14:anchorId="4BBF635C">
            <wp:extent cx="4572000" cy="2571750"/>
            <wp:effectExtent l="0" t="0" r="0" b="0"/>
            <wp:docPr id="1767733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ca0890b90a440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BB0003" w:rsidP="6ABB0003" w:rsidRDefault="6ABB0003" w14:paraId="31C1E6D0" w14:textId="166B67F9">
      <w:pPr>
        <w:pStyle w:val="Normal"/>
        <w:jc w:val="left"/>
      </w:pPr>
    </w:p>
    <w:p w:rsidR="1A0DB485" w:rsidP="6ABB0003" w:rsidRDefault="1A0DB485" w14:paraId="09DCDFDF" w14:textId="0E2719D9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2"/>
          <w:szCs w:val="22"/>
        </w:rPr>
      </w:pPr>
      <w:r w:rsidRPr="6ABB0003" w:rsidR="1A0DB485">
        <w:rPr>
          <w:b w:val="0"/>
          <w:bCs w:val="0"/>
          <w:sz w:val="22"/>
          <w:szCs w:val="22"/>
        </w:rPr>
        <w:t xml:space="preserve">Re-iterating something obvious -- If the </w:t>
      </w:r>
      <w:proofErr w:type="spellStart"/>
      <w:r w:rsidRPr="6ABB0003" w:rsidR="1A0DB485">
        <w:rPr>
          <w:b w:val="0"/>
          <w:bCs w:val="0"/>
          <w:sz w:val="22"/>
          <w:szCs w:val="22"/>
        </w:rPr>
        <w:t>hashCode</w:t>
      </w:r>
      <w:proofErr w:type="spellEnd"/>
      <w:r w:rsidRPr="6ABB0003" w:rsidR="1A0DB485">
        <w:rPr>
          <w:b w:val="0"/>
          <w:bCs w:val="0"/>
          <w:sz w:val="22"/>
          <w:szCs w:val="22"/>
        </w:rPr>
        <w:t xml:space="preserve"> is same for two objects, it goes to same index</w:t>
      </w:r>
    </w:p>
    <w:p w:rsidR="1A0DB485" w:rsidP="6ABB0003" w:rsidRDefault="1A0DB485" w14:paraId="48998A70" w14:textId="01F7E66B">
      <w:pPr>
        <w:pStyle w:val="ListParagraph"/>
        <w:numPr>
          <w:ilvl w:val="1"/>
          <w:numId w:val="5"/>
        </w:numPr>
        <w:jc w:val="left"/>
        <w:rPr>
          <w:b w:val="0"/>
          <w:bCs w:val="0"/>
          <w:sz w:val="22"/>
          <w:szCs w:val="22"/>
        </w:rPr>
      </w:pPr>
      <w:r w:rsidRPr="6ABB0003" w:rsidR="1A0DB485">
        <w:rPr>
          <w:b w:val="0"/>
          <w:bCs w:val="0"/>
          <w:sz w:val="22"/>
          <w:szCs w:val="22"/>
        </w:rPr>
        <w:t xml:space="preserve">If the equals </w:t>
      </w:r>
      <w:proofErr w:type="gramStart"/>
      <w:r w:rsidRPr="6ABB0003" w:rsidR="1A0DB485">
        <w:rPr>
          <w:b w:val="0"/>
          <w:bCs w:val="0"/>
          <w:sz w:val="22"/>
          <w:szCs w:val="22"/>
        </w:rPr>
        <w:t>is</w:t>
      </w:r>
      <w:proofErr w:type="gramEnd"/>
      <w:r w:rsidRPr="6ABB0003" w:rsidR="1A0DB485">
        <w:rPr>
          <w:b w:val="0"/>
          <w:bCs w:val="0"/>
          <w:sz w:val="22"/>
          <w:szCs w:val="22"/>
        </w:rPr>
        <w:t xml:space="preserve"> true, then</w:t>
      </w:r>
      <w:r w:rsidRPr="6ABB0003" w:rsidR="0F9FCC46">
        <w:rPr>
          <w:b w:val="0"/>
          <w:bCs w:val="0"/>
          <w:sz w:val="22"/>
          <w:szCs w:val="22"/>
        </w:rPr>
        <w:t xml:space="preserve"> it</w:t>
      </w:r>
      <w:r w:rsidRPr="6ABB0003" w:rsidR="1A0DB485">
        <w:rPr>
          <w:b w:val="0"/>
          <w:bCs w:val="0"/>
          <w:sz w:val="22"/>
          <w:szCs w:val="22"/>
        </w:rPr>
        <w:t xml:space="preserve"> over- rides</w:t>
      </w:r>
      <w:r w:rsidRPr="6ABB0003" w:rsidR="05936235">
        <w:rPr>
          <w:b w:val="0"/>
          <w:bCs w:val="0"/>
          <w:sz w:val="22"/>
          <w:szCs w:val="22"/>
        </w:rPr>
        <w:t xml:space="preserve"> the value</w:t>
      </w:r>
    </w:p>
    <w:p w:rsidR="1A0DB485" w:rsidP="6ABB0003" w:rsidRDefault="1A0DB485" w14:paraId="22DAF19A" w14:textId="53BE8DA6">
      <w:pPr>
        <w:pStyle w:val="ListParagraph"/>
        <w:numPr>
          <w:ilvl w:val="1"/>
          <w:numId w:val="5"/>
        </w:numPr>
        <w:jc w:val="left"/>
        <w:rPr>
          <w:b w:val="0"/>
          <w:bCs w:val="0"/>
          <w:sz w:val="22"/>
          <w:szCs w:val="22"/>
        </w:rPr>
      </w:pPr>
      <w:r w:rsidRPr="6ABB0003" w:rsidR="1A0DB485">
        <w:rPr>
          <w:b w:val="0"/>
          <w:bCs w:val="0"/>
          <w:sz w:val="22"/>
          <w:szCs w:val="22"/>
        </w:rPr>
        <w:t xml:space="preserve">Else, </w:t>
      </w:r>
      <w:proofErr w:type="gramStart"/>
      <w:r w:rsidRPr="6ABB0003" w:rsidR="1A0DB485">
        <w:rPr>
          <w:b w:val="0"/>
          <w:bCs w:val="0"/>
          <w:sz w:val="22"/>
          <w:szCs w:val="22"/>
        </w:rPr>
        <w:t>sa</w:t>
      </w:r>
      <w:r w:rsidRPr="6ABB0003" w:rsidR="59E422A1">
        <w:rPr>
          <w:b w:val="0"/>
          <w:bCs w:val="0"/>
          <w:sz w:val="22"/>
          <w:szCs w:val="22"/>
        </w:rPr>
        <w:t>me</w:t>
      </w:r>
      <w:proofErr w:type="gramEnd"/>
      <w:r w:rsidRPr="6ABB0003" w:rsidR="59E422A1">
        <w:rPr>
          <w:b w:val="0"/>
          <w:bCs w:val="0"/>
          <w:sz w:val="22"/>
          <w:szCs w:val="22"/>
        </w:rPr>
        <w:t xml:space="preserve"> object is added to the linked list</w:t>
      </w:r>
      <w:r w:rsidRPr="6ABB0003" w:rsidR="2D331BBB">
        <w:rPr>
          <w:b w:val="0"/>
          <w:bCs w:val="0"/>
          <w:sz w:val="22"/>
          <w:szCs w:val="22"/>
        </w:rPr>
        <w:t xml:space="preserve"> as key, but the value will be different.</w:t>
      </w:r>
    </w:p>
    <w:p w:rsidR="472DE548" w:rsidP="6ABB0003" w:rsidRDefault="472DE548" w14:paraId="1E193385" w14:textId="376B4425">
      <w:pPr>
        <w:pStyle w:val="ListParagraph"/>
        <w:numPr>
          <w:ilvl w:val="1"/>
          <w:numId w:val="5"/>
        </w:numPr>
        <w:jc w:val="left"/>
        <w:rPr>
          <w:b w:val="0"/>
          <w:bCs w:val="0"/>
          <w:sz w:val="22"/>
          <w:szCs w:val="22"/>
        </w:rPr>
      </w:pPr>
      <w:proofErr w:type="gramStart"/>
      <w:r w:rsidRPr="6ABB0003" w:rsidR="472DE548">
        <w:rPr>
          <w:b w:val="0"/>
          <w:bCs w:val="0"/>
          <w:sz w:val="22"/>
          <w:szCs w:val="22"/>
        </w:rPr>
        <w:t>However</w:t>
      </w:r>
      <w:proofErr w:type="gramEnd"/>
      <w:r w:rsidRPr="6ABB0003" w:rsidR="472DE548">
        <w:rPr>
          <w:b w:val="0"/>
          <w:bCs w:val="0"/>
          <w:sz w:val="22"/>
          <w:szCs w:val="22"/>
        </w:rPr>
        <w:t xml:space="preserve"> in the second case, retrieving the value will be complex. </w:t>
      </w:r>
      <w:proofErr w:type="gramStart"/>
      <w:r w:rsidRPr="6ABB0003" w:rsidR="472DE548">
        <w:rPr>
          <w:b w:val="0"/>
          <w:bCs w:val="0"/>
          <w:sz w:val="22"/>
          <w:szCs w:val="22"/>
        </w:rPr>
        <w:t>Hence</w:t>
      </w:r>
      <w:proofErr w:type="gramEnd"/>
      <w:r w:rsidRPr="6ABB0003" w:rsidR="472DE548">
        <w:rPr>
          <w:b w:val="0"/>
          <w:bCs w:val="0"/>
          <w:sz w:val="22"/>
          <w:szCs w:val="22"/>
        </w:rPr>
        <w:t xml:space="preserve"> we usually follow the equals and </w:t>
      </w:r>
      <w:proofErr w:type="spellStart"/>
      <w:r w:rsidRPr="6ABB0003" w:rsidR="472DE548">
        <w:rPr>
          <w:b w:val="0"/>
          <w:bCs w:val="0"/>
          <w:sz w:val="22"/>
          <w:szCs w:val="22"/>
        </w:rPr>
        <w:t>hashCode</w:t>
      </w:r>
      <w:proofErr w:type="spellEnd"/>
      <w:r w:rsidRPr="6ABB0003" w:rsidR="472DE548">
        <w:rPr>
          <w:b w:val="0"/>
          <w:bCs w:val="0"/>
          <w:sz w:val="22"/>
          <w:szCs w:val="22"/>
        </w:rPr>
        <w:t xml:space="preserve"> contract, i.e., if two objects are equal</w:t>
      </w:r>
      <w:r w:rsidRPr="6ABB0003" w:rsidR="6CC9275C">
        <w:rPr>
          <w:b w:val="0"/>
          <w:bCs w:val="0"/>
          <w:sz w:val="22"/>
          <w:szCs w:val="22"/>
        </w:rPr>
        <w:t xml:space="preserve"> as per equals method, we have to override </w:t>
      </w:r>
      <w:proofErr w:type="spellStart"/>
      <w:r w:rsidRPr="6ABB0003" w:rsidR="6CC9275C">
        <w:rPr>
          <w:b w:val="0"/>
          <w:bCs w:val="0"/>
          <w:sz w:val="22"/>
          <w:szCs w:val="22"/>
        </w:rPr>
        <w:t>hashCode</w:t>
      </w:r>
      <w:proofErr w:type="spellEnd"/>
      <w:r w:rsidRPr="6ABB0003" w:rsidR="6CC9275C">
        <w:rPr>
          <w:b w:val="0"/>
          <w:bCs w:val="0"/>
          <w:sz w:val="22"/>
          <w:szCs w:val="22"/>
        </w:rPr>
        <w:t xml:space="preserve">() as well and they should return the same </w:t>
      </w:r>
      <w:proofErr w:type="spellStart"/>
      <w:r w:rsidRPr="6ABB0003" w:rsidR="6CC9275C">
        <w:rPr>
          <w:b w:val="0"/>
          <w:bCs w:val="0"/>
          <w:sz w:val="22"/>
          <w:szCs w:val="22"/>
        </w:rPr>
        <w:t>hashCode</w:t>
      </w:r>
      <w:proofErr w:type="spellEnd"/>
      <w:r w:rsidRPr="6ABB0003" w:rsidR="6CC9275C">
        <w:rPr>
          <w:b w:val="0"/>
          <w:bCs w:val="0"/>
          <w:sz w:val="22"/>
          <w:szCs w:val="22"/>
        </w:rPr>
        <w:t>.</w:t>
      </w:r>
    </w:p>
    <w:p w:rsidR="43ACDE13" w:rsidP="6ABB0003" w:rsidRDefault="43ACDE13" w14:paraId="63E2DE7D" w14:textId="078E3EBC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2"/>
          <w:szCs w:val="22"/>
        </w:rPr>
      </w:pPr>
      <w:r w:rsidRPr="6ABB0003" w:rsidR="43ACDE13">
        <w:rPr>
          <w:b w:val="0"/>
          <w:bCs w:val="0"/>
          <w:sz w:val="22"/>
          <w:szCs w:val="22"/>
        </w:rPr>
        <w:t>After all these, the get method should not seem difficult.</w:t>
      </w:r>
    </w:p>
    <w:p w:rsidR="43ACDE13" w:rsidP="6ABB0003" w:rsidRDefault="43ACDE13" w14:paraId="16E91DB7" w14:textId="15AE68EE">
      <w:pPr>
        <w:pStyle w:val="Normal"/>
        <w:ind w:left="360"/>
        <w:jc w:val="left"/>
        <w:rPr>
          <w:b w:val="0"/>
          <w:bCs w:val="0"/>
          <w:sz w:val="22"/>
          <w:szCs w:val="22"/>
        </w:rPr>
      </w:pPr>
      <w:proofErr w:type="spellStart"/>
      <w:r w:rsidRPr="6ABB0003" w:rsidR="43ACDE13">
        <w:rPr>
          <w:b w:val="0"/>
          <w:bCs w:val="0"/>
          <w:sz w:val="22"/>
          <w:szCs w:val="22"/>
        </w:rPr>
        <w:t>Map.get</w:t>
      </w:r>
      <w:proofErr w:type="spellEnd"/>
      <w:r w:rsidRPr="6ABB0003" w:rsidR="43ACDE13">
        <w:rPr>
          <w:b w:val="0"/>
          <w:bCs w:val="0"/>
          <w:sz w:val="22"/>
          <w:szCs w:val="22"/>
        </w:rPr>
        <w:t>(key) ---</w:t>
      </w:r>
      <w:proofErr w:type="spellStart"/>
      <w:r w:rsidRPr="6ABB0003" w:rsidR="43ACDE13">
        <w:rPr>
          <w:b w:val="0"/>
          <w:bCs w:val="0"/>
          <w:sz w:val="22"/>
          <w:szCs w:val="22"/>
        </w:rPr>
        <w:t>cals</w:t>
      </w:r>
      <w:proofErr w:type="spellEnd"/>
      <w:r w:rsidRPr="6ABB0003" w:rsidR="43ACDE13">
        <w:rPr>
          <w:b w:val="0"/>
          <w:bCs w:val="0"/>
          <w:sz w:val="22"/>
          <w:szCs w:val="22"/>
        </w:rPr>
        <w:t xml:space="preserve"> hash, finds index </w:t>
      </w:r>
    </w:p>
    <w:p w:rsidR="43ACDE13" w:rsidP="6ABB0003" w:rsidRDefault="43ACDE13" w14:paraId="2DE263E0" w14:textId="7412DFC2">
      <w:pPr>
        <w:pStyle w:val="Normal"/>
        <w:ind w:left="360"/>
        <w:jc w:val="left"/>
        <w:rPr>
          <w:b w:val="0"/>
          <w:bCs w:val="0"/>
          <w:sz w:val="22"/>
          <w:szCs w:val="22"/>
        </w:rPr>
      </w:pPr>
      <w:r w:rsidRPr="6ABB0003" w:rsidR="43ACDE13">
        <w:rPr>
          <w:b w:val="0"/>
          <w:bCs w:val="0"/>
          <w:sz w:val="22"/>
          <w:szCs w:val="22"/>
        </w:rPr>
        <w:t>-- only one node, return the value in that node.</w:t>
      </w:r>
    </w:p>
    <w:p w:rsidR="43ACDE13" w:rsidP="6ABB0003" w:rsidRDefault="43ACDE13" w14:paraId="12777174" w14:textId="0675D573">
      <w:pPr>
        <w:pStyle w:val="Normal"/>
        <w:ind w:left="360"/>
        <w:jc w:val="left"/>
        <w:rPr>
          <w:b w:val="0"/>
          <w:bCs w:val="0"/>
          <w:sz w:val="22"/>
          <w:szCs w:val="22"/>
        </w:rPr>
      </w:pPr>
      <w:r w:rsidRPr="6ABB0003" w:rsidR="43ACDE13">
        <w:rPr>
          <w:b w:val="0"/>
          <w:bCs w:val="0"/>
          <w:sz w:val="22"/>
          <w:szCs w:val="22"/>
        </w:rPr>
        <w:t xml:space="preserve">   </w:t>
      </w:r>
      <w:r>
        <w:tab/>
      </w:r>
      <w:r w:rsidRPr="6ABB0003" w:rsidR="43ACDE13">
        <w:rPr>
          <w:b w:val="0"/>
          <w:bCs w:val="0"/>
          <w:sz w:val="22"/>
          <w:szCs w:val="22"/>
        </w:rPr>
        <w:t xml:space="preserve">-- multiple </w:t>
      </w:r>
      <w:proofErr w:type="gramStart"/>
      <w:r w:rsidRPr="6ABB0003" w:rsidR="43ACDE13">
        <w:rPr>
          <w:b w:val="0"/>
          <w:bCs w:val="0"/>
          <w:sz w:val="22"/>
          <w:szCs w:val="22"/>
        </w:rPr>
        <w:t>nodes ?</w:t>
      </w:r>
      <w:proofErr w:type="gramEnd"/>
      <w:r w:rsidRPr="6ABB0003" w:rsidR="43ACDE13">
        <w:rPr>
          <w:b w:val="0"/>
          <w:bCs w:val="0"/>
          <w:sz w:val="22"/>
          <w:szCs w:val="22"/>
        </w:rPr>
        <w:t xml:space="preserve"> Then iterate over the linked list. Returns the value </w:t>
      </w:r>
      <w:r w:rsidRPr="6ABB0003" w:rsidR="4266A506">
        <w:rPr>
          <w:b w:val="0"/>
          <w:bCs w:val="0"/>
          <w:sz w:val="22"/>
          <w:szCs w:val="22"/>
        </w:rPr>
        <w:t>of the node whose hash is same as the hash of the key.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6d6e1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6fbe2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2dde2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3eeee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fcd2b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3106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86d5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6b39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d1f6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AE79AD"/>
    <w:rsid w:val="01CA8BCE"/>
    <w:rsid w:val="0244C529"/>
    <w:rsid w:val="032FCCCF"/>
    <w:rsid w:val="033260FE"/>
    <w:rsid w:val="0382E678"/>
    <w:rsid w:val="04051034"/>
    <w:rsid w:val="04F7A30C"/>
    <w:rsid w:val="051EB6D9"/>
    <w:rsid w:val="05936235"/>
    <w:rsid w:val="0A36E182"/>
    <w:rsid w:val="0A7E0E18"/>
    <w:rsid w:val="0B8AFEE8"/>
    <w:rsid w:val="0C4C98D0"/>
    <w:rsid w:val="0CE98C94"/>
    <w:rsid w:val="0DC37025"/>
    <w:rsid w:val="0F9FCC46"/>
    <w:rsid w:val="10260442"/>
    <w:rsid w:val="10957F6F"/>
    <w:rsid w:val="11938C0A"/>
    <w:rsid w:val="13BF60C5"/>
    <w:rsid w:val="13EED761"/>
    <w:rsid w:val="1691D716"/>
    <w:rsid w:val="16B5972D"/>
    <w:rsid w:val="171EFF45"/>
    <w:rsid w:val="172BD4F8"/>
    <w:rsid w:val="174368C3"/>
    <w:rsid w:val="17945F90"/>
    <w:rsid w:val="17EFF5CE"/>
    <w:rsid w:val="195D93B0"/>
    <w:rsid w:val="1A0DB485"/>
    <w:rsid w:val="1AAE884C"/>
    <w:rsid w:val="1C97FB6F"/>
    <w:rsid w:val="1DD981A6"/>
    <w:rsid w:val="1E47588C"/>
    <w:rsid w:val="2015CCF9"/>
    <w:rsid w:val="20A68985"/>
    <w:rsid w:val="20AD68DE"/>
    <w:rsid w:val="215EF769"/>
    <w:rsid w:val="22C0DE57"/>
    <w:rsid w:val="23F12FA3"/>
    <w:rsid w:val="24CE8228"/>
    <w:rsid w:val="24E93E1C"/>
    <w:rsid w:val="265BEB4C"/>
    <w:rsid w:val="26607E97"/>
    <w:rsid w:val="266EF1CF"/>
    <w:rsid w:val="26DEF85B"/>
    <w:rsid w:val="2728D065"/>
    <w:rsid w:val="27812D3A"/>
    <w:rsid w:val="28053163"/>
    <w:rsid w:val="280BB0E2"/>
    <w:rsid w:val="29412F8E"/>
    <w:rsid w:val="298A52F4"/>
    <w:rsid w:val="2A0A3B44"/>
    <w:rsid w:val="2A932D03"/>
    <w:rsid w:val="2C63A38D"/>
    <w:rsid w:val="2D27B10F"/>
    <w:rsid w:val="2D331BBB"/>
    <w:rsid w:val="2E36F944"/>
    <w:rsid w:val="2F4324E3"/>
    <w:rsid w:val="3234FAD0"/>
    <w:rsid w:val="334B59E8"/>
    <w:rsid w:val="3471D7CB"/>
    <w:rsid w:val="3483C51A"/>
    <w:rsid w:val="351E8FA3"/>
    <w:rsid w:val="3587EA8B"/>
    <w:rsid w:val="35C55D0E"/>
    <w:rsid w:val="36CBD844"/>
    <w:rsid w:val="378B0190"/>
    <w:rsid w:val="37AE79AD"/>
    <w:rsid w:val="37EF1273"/>
    <w:rsid w:val="38563065"/>
    <w:rsid w:val="39BFD1CA"/>
    <w:rsid w:val="3B438B1C"/>
    <w:rsid w:val="3B7C54B6"/>
    <w:rsid w:val="3BAC4FC4"/>
    <w:rsid w:val="3BE047D5"/>
    <w:rsid w:val="3C201ACF"/>
    <w:rsid w:val="3DBBEB30"/>
    <w:rsid w:val="3EFA557B"/>
    <w:rsid w:val="3F7764AF"/>
    <w:rsid w:val="41576F69"/>
    <w:rsid w:val="418369F1"/>
    <w:rsid w:val="418CAB56"/>
    <w:rsid w:val="4227D310"/>
    <w:rsid w:val="4231F63D"/>
    <w:rsid w:val="4266A506"/>
    <w:rsid w:val="4272C9DF"/>
    <w:rsid w:val="428AC9C7"/>
    <w:rsid w:val="42E1F131"/>
    <w:rsid w:val="43ACDE13"/>
    <w:rsid w:val="43FE266C"/>
    <w:rsid w:val="448CC6C2"/>
    <w:rsid w:val="4651D541"/>
    <w:rsid w:val="472DE548"/>
    <w:rsid w:val="47AC40B7"/>
    <w:rsid w:val="4850C872"/>
    <w:rsid w:val="4896F3D1"/>
    <w:rsid w:val="48A137C1"/>
    <w:rsid w:val="48ABB4FD"/>
    <w:rsid w:val="48AC243C"/>
    <w:rsid w:val="49EC7D4C"/>
    <w:rsid w:val="4A21BC2C"/>
    <w:rsid w:val="4AE2DFE9"/>
    <w:rsid w:val="4E51D330"/>
    <w:rsid w:val="4F73FFFE"/>
    <w:rsid w:val="4F75CCE1"/>
    <w:rsid w:val="50319E61"/>
    <w:rsid w:val="530D161C"/>
    <w:rsid w:val="53E481E0"/>
    <w:rsid w:val="540FF246"/>
    <w:rsid w:val="5569613D"/>
    <w:rsid w:val="55C34BB9"/>
    <w:rsid w:val="56ADB776"/>
    <w:rsid w:val="592AB68C"/>
    <w:rsid w:val="59E422A1"/>
    <w:rsid w:val="59F0AE44"/>
    <w:rsid w:val="5AC87A5C"/>
    <w:rsid w:val="5AFFD779"/>
    <w:rsid w:val="5B8D53D9"/>
    <w:rsid w:val="5C11A4CC"/>
    <w:rsid w:val="5CC996E3"/>
    <w:rsid w:val="5E08D1F2"/>
    <w:rsid w:val="5E0B0799"/>
    <w:rsid w:val="5F246768"/>
    <w:rsid w:val="600137A5"/>
    <w:rsid w:val="605A736D"/>
    <w:rsid w:val="61CC0959"/>
    <w:rsid w:val="6342CF3E"/>
    <w:rsid w:val="6584A3BC"/>
    <w:rsid w:val="65FABB7A"/>
    <w:rsid w:val="66209A45"/>
    <w:rsid w:val="67364D13"/>
    <w:rsid w:val="67D7E278"/>
    <w:rsid w:val="6A1BA1F3"/>
    <w:rsid w:val="6A6DEDD5"/>
    <w:rsid w:val="6ABB0003"/>
    <w:rsid w:val="6B353F2B"/>
    <w:rsid w:val="6CC9275C"/>
    <w:rsid w:val="6CDD8506"/>
    <w:rsid w:val="6DE9217D"/>
    <w:rsid w:val="71A1F0F9"/>
    <w:rsid w:val="71D5D44F"/>
    <w:rsid w:val="71E87B7F"/>
    <w:rsid w:val="733DC15A"/>
    <w:rsid w:val="743A788A"/>
    <w:rsid w:val="752B2CDB"/>
    <w:rsid w:val="756F9B04"/>
    <w:rsid w:val="759891DF"/>
    <w:rsid w:val="75C5DBFC"/>
    <w:rsid w:val="75C808FA"/>
    <w:rsid w:val="75E12ACE"/>
    <w:rsid w:val="76E54502"/>
    <w:rsid w:val="77367724"/>
    <w:rsid w:val="77CEF769"/>
    <w:rsid w:val="792C093D"/>
    <w:rsid w:val="7A338C25"/>
    <w:rsid w:val="7A852D06"/>
    <w:rsid w:val="7C07D363"/>
    <w:rsid w:val="7D46A2BE"/>
    <w:rsid w:val="7D63E1EF"/>
    <w:rsid w:val="7E8AF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79AD"/>
  <w15:chartTrackingRefBased/>
  <w15:docId w15:val="{0092528E-3BC0-4637-8862-5088D14E9D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ink/ink.xml" Id="rId1628469599" /><Relationship Type="http://schemas.openxmlformats.org/officeDocument/2006/relationships/customXml" Target="ink/ink2.xml" Id="rId1670393315" /><Relationship Type="http://schemas.openxmlformats.org/officeDocument/2006/relationships/customXml" Target="ink/ink3.xml" Id="rId1486902189" /><Relationship Type="http://schemas.openxmlformats.org/officeDocument/2006/relationships/customXml" Target="ink/ink4.xml" Id="rId525247774" /><Relationship Type="http://schemas.openxmlformats.org/officeDocument/2006/relationships/customXml" Target="ink/ink5.xml" Id="rId749595851" /><Relationship Type="http://schemas.openxmlformats.org/officeDocument/2006/relationships/customXml" Target="ink/ink6.xml" Id="rId1321948782" /><Relationship Type="http://schemas.openxmlformats.org/officeDocument/2006/relationships/customXml" Target="ink/ink7.xml" Id="rId1270646483" /><Relationship Type="http://schemas.openxmlformats.org/officeDocument/2006/relationships/customXml" Target="ink/ink8.xml" Id="rId1516457669" /><Relationship Type="http://schemas.openxmlformats.org/officeDocument/2006/relationships/customXml" Target="ink/ink9.xml" Id="rId1050840648" /><Relationship Type="http://schemas.openxmlformats.org/officeDocument/2006/relationships/customXml" Target="ink/inka.xml" Id="rId1301256981" /><Relationship Type="http://schemas.openxmlformats.org/officeDocument/2006/relationships/customXml" Target="ink/inkb.xml" Id="rId1612375491" /><Relationship Type="http://schemas.openxmlformats.org/officeDocument/2006/relationships/customXml" Target="ink/inkc.xml" Id="rId62403532" /><Relationship Type="http://schemas.openxmlformats.org/officeDocument/2006/relationships/customXml" Target="ink/inkd.xml" Id="rId2050895163" /><Relationship Type="http://schemas.openxmlformats.org/officeDocument/2006/relationships/customXml" Target="ink/inke.xml" Id="rId543678845" /><Relationship Type="http://schemas.openxmlformats.org/officeDocument/2006/relationships/customXml" Target="ink/inkf.xml" Id="rId604108727" /><Relationship Type="http://schemas.openxmlformats.org/officeDocument/2006/relationships/customXml" Target="ink/ink10.xml" Id="rId1808568182" /><Relationship Type="http://schemas.openxmlformats.org/officeDocument/2006/relationships/customXml" Target="ink/ink11.xml" Id="rId781380900" /><Relationship Type="http://schemas.openxmlformats.org/officeDocument/2006/relationships/customXml" Target="ink/ink12.xml" Id="rId1249028956" /><Relationship Type="http://schemas.openxmlformats.org/officeDocument/2006/relationships/customXml" Target="ink/ink13.xml" Id="rId1620857066" /><Relationship Type="http://schemas.openxmlformats.org/officeDocument/2006/relationships/customXml" Target="ink/ink14.xml" Id="rId1825607734" /><Relationship Type="http://schemas.openxmlformats.org/officeDocument/2006/relationships/customXml" Target="ink/ink15.xml" Id="rId649008293" /><Relationship Type="http://schemas.openxmlformats.org/officeDocument/2006/relationships/customXml" Target="ink/ink16.xml" Id="rId2121186297" /><Relationship Type="http://schemas.openxmlformats.org/officeDocument/2006/relationships/customXml" Target="ink/ink17.xml" Id="rId484358968" /><Relationship Type="http://schemas.openxmlformats.org/officeDocument/2006/relationships/customXml" Target="ink/ink18.xml" Id="rId623345609" /><Relationship Type="http://schemas.openxmlformats.org/officeDocument/2006/relationships/customXml" Target="ink/ink19.xml" Id="rId310002841" /><Relationship Type="http://schemas.openxmlformats.org/officeDocument/2006/relationships/customXml" Target="ink/ink1a.xml" Id="rId1009774509" /><Relationship Type="http://schemas.openxmlformats.org/officeDocument/2006/relationships/customXml" Target="ink/ink1b.xml" Id="rId358333164" /><Relationship Type="http://schemas.openxmlformats.org/officeDocument/2006/relationships/customXml" Target="ink/ink1c.xml" Id="rId1409580359" /><Relationship Type="http://schemas.openxmlformats.org/officeDocument/2006/relationships/customXml" Target="ink/ink1d.xml" Id="rId1592066490" /><Relationship Type="http://schemas.openxmlformats.org/officeDocument/2006/relationships/customXml" Target="ink/ink1e.xml" Id="rId678181278" /><Relationship Type="http://schemas.openxmlformats.org/officeDocument/2006/relationships/customXml" Target="ink/ink1f.xml" Id="rId1472210265" /><Relationship Type="http://schemas.openxmlformats.org/officeDocument/2006/relationships/customXml" Target="ink/ink20.xml" Id="rId659513724" /><Relationship Type="http://schemas.openxmlformats.org/officeDocument/2006/relationships/customXml" Target="ink/ink21.xml" Id="rId591983668" /><Relationship Type="http://schemas.openxmlformats.org/officeDocument/2006/relationships/customXml" Target="ink/ink22.xml" Id="rId1946323202" /><Relationship Type="http://schemas.openxmlformats.org/officeDocument/2006/relationships/customXml" Target="ink/ink23.xml" Id="rId31250868" /><Relationship Type="http://schemas.openxmlformats.org/officeDocument/2006/relationships/customXml" Target="ink/ink24.xml" Id="rId951608090" /><Relationship Type="http://schemas.openxmlformats.org/officeDocument/2006/relationships/customXml" Target="ink/ink25.xml" Id="rId858421021" /><Relationship Type="http://schemas.openxmlformats.org/officeDocument/2006/relationships/image" Target="/media/image.png" Id="Rba07a88434af43ab" /><Relationship Type="http://schemas.openxmlformats.org/officeDocument/2006/relationships/numbering" Target="numbering.xml" Id="R0216888cd6384c6c" /><Relationship Type="http://schemas.openxmlformats.org/officeDocument/2006/relationships/hyperlink" Target="https://www.youtube.com/watch?v=CojCE-ojdGY" TargetMode="External" Id="R91f20a894f244cdb" /><Relationship Type="http://schemas.openxmlformats.org/officeDocument/2006/relationships/hyperlink" Target="https://www.youtube.com/watch?v=1CJbB6SzjVw" TargetMode="External" Id="R58aa4f129ac74cf9" /><Relationship Type="http://schemas.openxmlformats.org/officeDocument/2006/relationships/image" Target="/media/image3.png" Id="Rfeca0890b90a4407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18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14 251 16383 0 0,'0'4'0'0'0,"0"8"0"0"0,4 25 0 0 0,4 28 0 0 0,1 22 0 0 0,-1 13 0 0 0,0-3 0 0 0,2-4 0 0 0,-2-11 0 0 0,0-14 0 0 0,-1-9 0 0 0,-1-8 0 0 0,3 1 0 0 0,-6-2 0 0 0,1-4 0 0 0,-4-9 0 0 0,3-6 0 0 0,-3-5 0 0 0,0 0 0 0 0,1 1 0 0 0,6 2 0 0 0,4 4 0 0 0,-1-4 0 0 0,-4-2 0 0 0,0-2 0 0 0,-5-2 0 0 0,3-1 0 0 0,-4-1 0 0 0,0-2 0 0 0,0-1 0 0 0,0 5 0 0 0,2 2 0 0 0,2-3 0 0 0,1 2 0 0 0,-2 3 0 0 0,-1 0 0 0 0,0-3 0 0 0,4-2 0 0 0,-4-3 0 0 0,8-4 0 0 0,7-6 0 0 0,17-3 0 0 0,21-5 0 0 0,24-4 0 0 0,16-6 0 0 0,15-2 0 0 0,7-1 0 0 0,1 0 0 0 0,-6 2 0 0 0,8 2 0 0 0,-1-1 0 0 0,9 4 0 0 0,0 0 0 0 0,8 2 0 0 0,25 0 0 0 0,17-1 0 0 0,22-3 0 0 0,4 0 0 0 0,0 2 0 0 0,-15-1 0 0 0,-13 3 0 0 0,2 1 0 0 0,8-1 0 0 0,4-5 0 0 0,-12-3 0 0 0,-12 0 0 0 0,4-2 0 0 0,-1 2 0 0 0,-2 1 0 0 0,-17 4 0 0 0,7-2 0 0 0,-19-3 0 0 0,14 6 0 0 0,5 1 0 0 0,0 2 0 0 0,-2 0 0 0 0,-16-1 0 0 0,10-6 0 0 0,-7 1 0 0 0,0-2 0 0 0,-15 2 0 0 0,-4 1 0 0 0,-15 2 0 0 0,2 1 0 0 0,4 2 0 0 0,0 1 0 0 0,1 1 0 0 0,2 0 0 0 0,-5 0 0 0 0,-10 1 0 0 0,4-1 0 0 0,-7 0 0 0 0,1 0 0 0 0,-6 0 0 0 0,-11 1 0 0 0,-9-1 0 0 0,-9 0 0 0 0,6 1 0 0 0,16 0 0 0 0,0 1 0 0 0,-1-1 0 0 0,-22 0 0 0 0,-13 0 0 0 0,-13-1 0 0 0,-15-32 0 0 0,-23-27 0 0 0,-25-19 0 0 0,-22-37 0 0 0,-17-21 0 0 0,2 3 0 0 0,-2-6 0 0 0,10 13 0 0 0,-1-9 0 0 0,10 13 0 0 0,11 23 0 0 0,11 14 0 0 0,7 20 0 0 0,6 17 0 0 0,4 14 0 0 0,1 4 0 0 0,0 6 0 0 0,3-1 0 0 0,-7 6 0 0 0,-27 9 0 0 0,-51 12 0 0 0,-32 10 0 0 0,-28 6 0 0 0,-3 2 0 0 0,-22 3 0 0 0,-12-4 0 0 0,-16-2 0 0 0,-3-2 0 0 0,20-5 0 0 0,18-1 0 0 0,-22-3 0 0 0,-17-1 0 0 0,-3-3 0 0 0,13-1 0 0 0,-52 2 0 0 0,9 0 0 0 0,16 0 0 0 0,-8 0 0 0 0,16 0 0 0 0,0 0 0 0 0,29-2 0 0 0,29 0 0 0 0,22 0 0 0 0,13-1 0 0 0,-3 1 0 0 0,6 0 0 0 0,3 1 0 0 0,9 0 0 0 0,12 1 0 0 0,-1 0 0 0 0,-2 0 0 0 0,0-1 0 0 0,3 0 0 0 0,1 0 0 0 0,8-2 0 0 0,15 0 0 0 0,4 2 0 0 0,2-1 0 0 0,6 1 0 0 0,-2 2 0 0 0,-2-2 0 0 0,2 0 0 0 0,-1-2 0 0 0,-1 1 0 0 0,-3 0 0 0 0,-5-1 0 0 0,5 0 0 0 0,5-1 0 0 0,6 1 0 0 0,11 0 0 0 0,3 0 0 0 0,3 0 0 0 0,1 0 0 0 0,-4-1 0 0 0,-1-3 0 0 0,-7 2 0 0 0,-3-1 0 0 0,-3 1 0 0 0,2 0 0 0 0,-2 2 0 0 0,-1-1 0 0 0,1 1 0 0 0,5 0 0 0 0,8 0 0 0 0,6 0 0 0 0,8 1 0 0 0,-1-1 0 0 0,3 0 0 0 0,0 0 0 0 0,2 0 0 0 0,1 0 0 0 0,-3 0 0 0 0,3 0 0 0 0,-3-2 0 0 0,3 1 0 0 0,1-1 0 0 0,1 1 0 0 0,-3 0 0 0 0,-1 1 0 0 0,-3-1 0 0 0,2 1 0 0 0,1 0 0 0 0,1 0 0 0 0,-2 0 0 0 0,3 0 0 0 0,1 0 0 0 0,0 0 0 0 0,7 1 0 0 0,-3-1 0 0 0,6 0 0 0 0,-3 0 0 0 0,3 0 0 0 0,0 1 0 0 0,4 2 0 0 0,1 1 0 0 0,5 1 0 0 0,-3 2 0 0 0,3 0 0 0 0,3 1 0 0 0,-3-1 0 0 0,0 1 0 0 0,0-1 0 0 0,0-1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1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56 0 16383 0 0,'0'1'0'0'0,"0"5"0"0"0,-5 1 0 0 0,3 2 0 0 0,0 1 0 0 0,-2 1 0 0 0,1 2 0 0 0,0-3 0 0 0,0 0 0 0 0,-4 0 0 0 0,6-1 0 0 0,-6 1 0 0 0,6-1 0 0 0,-3-1 0 0 0,1-1 0 0 0,2 1 0 0 0,-1-3 0 0 0,-3 1 0 0 0,5-1 0 0 0,-3 0 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1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9 16383 0 0,'0'1'0'0'0,"0"6"0"0"0,0 8 0 0 0,0 5 0 0 0,0 5 0 0 0,0 3 0 0 0,0-3 0 0 0,0 3 0 0 0,0-2 0 0 0,0 0 0 0 0,3 0 0 0 0,0-2 0 0 0,5-3 0 0 0,-3-3 0 0 0,3 0 0 0 0,-4-2 0 0 0,-1-1 0 0 0,0 0 0 0 0,3-1 0 0 0,-2 1 0 0 0,0 0 0 0 0,2 0 0 0 0,0 1 0 0 0,0-1 0 0 0,5 0 0 0 0,-1-1 0 0 0,2 0 0 0 0,0 1 0 0 0,0 0 0 0 0,-7-2 0 0 0,5-1 0 0 0,4-1 0 0 0,4 2 0 0 0,2 2 0 0 0,3-1 0 0 0,-7 1 0 0 0,0-2 0 0 0,-3 0 0 0 0,3 0 0 0 0,-2-1 0 0 0,-2-2 0 0 0,-1 1 0 0 0,1-2 0 0 0,0 1 0 0 0,4 3 0 0 0,1-1 0 0 0,3 2 0 0 0,4 1 0 0 0,-2 0 0 0 0,-3-2 0 0 0,2 0 0 0 0,0-1 0 0 0,-5 2 0 0 0,6 1 0 0 0,-1-1 0 0 0,-2-2 0 0 0,0-1 0 0 0,-3-3 0 0 0,-1 1 0 0 0,-8-7 0 0 0,-1-6 0 0 0,-5-13 0 0 0,-1-10 0 0 0,0-11 0 0 0,0-3 0 0 0,-1-5 0 0 0,1 3 0 0 0,0 2 0 0 0,0 6 0 0 0,0 3 0 0 0,0-4 0 0 0,0 0 0 0 0,4 3 0 0 0,-2 1 0 0 0,0 2 0 0 0,-2 3 0 0 0,1-4 0 0 0,-1-1 0 0 0,0 2 0 0 0,0 4 0 0 0,0 1 0 0 0,0 3 0 0 0,0 1 0 0 0,0 2 0 0 0,0 2 0 0 0,0 0 0 0 0,0 1 0 0 0,0 1 0 0 0,0 2 0 0 0,0-2 0 0 0,0 2 0 0 0,5-1 0 0 0,-3-2 0 0 0,-1 0 0 0 0,4 1 0 0 0,-2 4 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1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151 22 16383 0 0,'0'-2'0'0'0,"-1"1"0"0"0,-2-2 0 0 0,0 0 0 0 0,-5 0 0 0 0,-2 2 0 0 0,1-2 0 0 0,-7 1 0 0 0,-1 0 0 0 0,2 1 0 0 0,-1 0 0 0 0,3 2 0 0 0,0 0 0 0 0,5 2 0 0 0,3 1 0 0 0,-1 1 0 0 0,1 1 0 0 0,5 2 0 0 0,0-1 0 0 0,-3 1 0 0 0,3-1 0 0 0,3 1 0 0 0,-3-1 0 0 0,7-1 0 0 0,2-2 0 0 0,3-1 0 0 0,0-2 0 0 0,4 0 0 0 0,-1-1 0 0 0,1 0 0 0 0,-2 0 0 0 0,-1-1 0 0 0,-2 1 0 0 0,2-4 0 0 0,0-2 0 0 0,-1-2 0 0 0,-2-1 0 0 0,-5 0 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2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0 201 16383 0 0,'0'2'0'0'0,"0"0"0"0"0,3 1 0 0 0,-3 1 0 0 0,7 0 0 0 0,-3 0 0 0 0,1 1 0 0 0,3-1 0 0 0,0 1 0 0 0,0 1 0 0 0,2 1 0 0 0,-2-1 0 0 0,0-1 0 0 0,0-1 0 0 0</inkml:trace>
  <inkml:trace contextRef="#ctx0" brushRef="#br0" timeOffset="36.47">80 0 16383 0 0,'0'1'0'0'0,"0"4"0"0"0,0 2 0 0 0,0 2 0 0 0,0 2 0 0 0,0 0 0 0 0,0-1 0 0 0,0 0 0 0 0,0-2 0 0 0,0 0 0 0 0,0-1 0 0 0,0 1 0 0 0,0 1 0 0 0,0 0 0 0 0,0 3 0 0 0,0-4 0 0 0,0 2 0 0 0,0-2 0 0 0,0 1 0 0 0,0 0 0 0 0,4-1 0 0 0,-2 1 0 0 0,5-1 0 0 0,-1-2 0 0 0,1 1 0 0 0,1 0 0 0 0,4 1 0 0 0,0-1 0 0 0,0-4 0 0 0</inkml:trace>
  <inkml:trace contextRef="#ctx0" brushRef="#br0" timeOffset="36.47">184 136 16383 0 0,'0'2'0'0'0,"0"0"0"0"0,0 3 0 0 0,0 1 0 0 0,0 0 0 0 0,0 1 0 0 0,0 2 0 0 0,0-1 0 0 0,0 2 0 0 0,0-2 0 0 0,3 1 0 0 0,3-3 0 0 0,1-1 0 0 0,1 0 0 0 0,2-2 0 0 0,1 4 0 0 0,-3-1 0 0 0,3-1 0 0 0,-3-3 0 0 0,-3-2 0 0 0,1-3 0 0 0,1-2 0 0 0,-4-3 0 0 0,0-4 0 0 0,2-1 0 0 0,-1 2 0 0 0,-4 0 0 0 0,2 0 0 0 0,-2 0 0 0 0,0 2 0 0 0,2 1 0 0 0,1 4 0 0 0,0 3 0 0 0,1 4 0 0 0,2 2 0 0 0,-2 3 0 0 0,3 1 0 0 0,3 0 0 0 0,-2 1 0 0 0,-5-2 0 0 0,2 1 0 0 0,-1-3 0 0 0,0 1 0 0 0,2-1 0 0 0,-4 2 0 0 0,6 0 0 0 0,-2 0 0 0 0,-4-2 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2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 37 16383 0 0,'1'0'0'0'0,"6"0"0"0"0,2 0 0 0 0,4 0 0 0 0,0 0 0 0 0,-2 0 0 0 0,2 0 0 0 0,-2-2 0 0 0,-3 0 0 0 0,-3-2 0 0 0,-2-1 0 0 0,-3-2 0 0 0,-3 0 0 0 0,0 3 0 0 0,-5 1 0 0 0,-2 1 0 0 0,-2 2 0 0 0,1-1 0 0 0,-1 1 0 0 0,2 2 0 0 0,0-1 0 0 0,3 3 0 0 0,-1-2 0 0 0,0 2 0 0 0,0 1 0 0 0,1 1 0 0 0,7 0 0 0 0,0 1 0 0 0,-3 0 0 0 0,3 1 0 0 0,3 1 0 0 0,-3 0 0 0 0,0 0 0 0 0,0-1 0 0 0,0 0 0 0 0,0-1 0 0 0,0 1 0 0 0,7-1 0 0 0,1-1 0 0 0,1-2 0 0 0,7-1 0 0 0,2-2 0 0 0,0 0 0 0 0,-1-1 0 0 0,1 0 0 0 0,-2 0 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2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0,'0'5'0'0'0,"0"5"0"0"0,0 14 0 0 0,0 7 0 0 0,0 4 0 0 0,0-1 0 0 0,0 2 0 0 0,0 2 0 0 0,0-1 0 0 0,0-2 0 0 0,0-5 0 0 0,0-5 0 0 0,0-5 0 0 0,0-3 0 0 0,3-2 0 0 0,-3 0 0 0 0,5 0 0 0 0,-3-2 0 0 0,-1-1 0 0 0,-1-2 0 0 0,3 2 0 0 0,1 1 0 0 0,-4 0 0 0 0,1 1 0 0 0,1 2 0 0 0,3 0 0 0 0,-4-1 0 0 0,6-1 0 0 0,-1 4 0 0 0,1-1 0 0 0,2 0 0 0 0,-4-2 0 0 0,-2-1 0 0 0,6-2 0 0 0,-2 0 0 0 0,3-1 0 0 0,-4 2 0 0 0,0 0 0 0 0,2-1 0 0 0,2 1 0 0 0,-2-1 0 0 0,2-1 0 0 0,-1 0 0 0 0,-2 1 0 0 0,-1 0 0 0 0,0-2 0 0 0,-1 1 0 0 0,1 0 0 0 0,1 4 0 0 0,-2-2 0 0 0,-1 1 0 0 0,0 0 0 0 0,-3 1 0 0 0,-1 0 0 0 0,2 3 0 0 0,1 0 0 0 0,0 2 0 0 0,-1-2 0 0 0,-2 0 0 0 0,0 2 0 0 0,0 2 0 0 0,0-3 0 0 0,0 0 0 0 0,0-1 0 0 0,0-2 0 0 0,0 0 0 0 0,0 3 0 0 0,0 1 0 0 0,0 5 0 0 0,0 2 0 0 0,0-1 0 0 0,0-1 0 0 0,0-4 0 0 0,0-4 0 0 0,0-3 0 0 0,0-2 0 0 0,0-3 0 0 0,0 0 0 0 0,0-1 0 0 0,0 1 0 0 0,0-1 0 0 0,0 0 0 0 0,0 0 0 0 0,0-1 0 0 0,0-1 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2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58 16383 0 0,'0'4'0'0'0,"0"20"0"0"0,0 28 0 0 0,3 19 0 0 0,4 8 0 0 0,1-1 0 0 0,4-2 0 0 0,4 1 0 0 0,-5-4 0 0 0,1-10 0 0 0,-4-10 0 0 0,-5-11 0 0 0,1-9 0 0 0,-4-9 0 0 0,0-4 0 0 0,0-5 0 0 0,2-2 0 0 0,5 0 0 0 0,-1-3 0 0 0</inkml:trace>
  <inkml:trace contextRef="#ctx0" brushRef="#br0" timeOffset="36.47">429 0 16383 0 0,'0'5'0'0'0,"0"10"0"0"0,2 15 0 0 0,1 15 0 0 0,9 20 0 0 0,3 10 0 0 0,-1 7 0 0 0,2 0 0 0 0,-1-12 0 0 0,-8-14 0 0 0,0-12 0 0 0,4-9 0 0 0,2-3 0 0 0,3 1 0 0 0,-2-1 0 0 0,-7-6 0 0 0,2 0 0 0 0,1-4 0 0 0,-3-2 0 0 0,2-2 0 0 0,-6-3 0 0 0,4 0 0 0 0,-7-3 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2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0 180 16383 0 0,'6'0'0'0'0,"22"0"0"0"0,15 0 0 0 0,8 0 0 0 0,4 0 0 0 0,-6 0 0 0 0,-7 0 0 0 0,-7 0 0 0 0,-11 0 0 0 0,-3 0 0 0 0,-4 0 0 0 0,-2 0 0 0 0,-4 0 0 0 0,5 0 0 0 0,-5 0 0 0 0</inkml:trace>
  <inkml:trace contextRef="#ctx0" brushRef="#br0" timeOffset="36.47">639 87 16383 0 0,'-5'0'0'0'0,"2"0"0"0"0,-2 0 0 0 0,-10 0 0 0 0,-2 0 0 0 0,-3 4 0 0 0,0 0 0 0 0,1 3 0 0 0,-2 4 0 0 0,8 2 0 0 0,5 0 0 0 0,1 1 0 0 0,4-1 0 0 0,3 1 0 0 0,0 1 0 0 0,0-3 0 0 0,3 0 0 0 0,-3-2 0 0 0,1-3 0 0 0,5-1 0 0 0,2-4 0 0 0,5 0 0 0 0,4-4 0 0 0,-5-4 0 0 0,-1-5 0 0 0,-1-2 0 0 0,0-2 0 0 0,0-2 0 0 0,-3 1 0 0 0,-1-1 0 0 0,0 1 0 0 0,-6 2 0 0 0,4 3 0 0 0,0 2 0 0 0,3 5 0 0 0,-2 4 0 0 0,-1 2 0 0 0,0 4 0 0 0,4 1 0 0 0,-2-2 0 0 0,2 1 0 0 0,0-2 0 0 0,3 0 0 0 0,0 0 0 0 0,-4 1 0 0 0,1-1 0 0 0,0 1 0 0 0,-3 0 0 0 0,4 2 0 0 0,1 2 0 0 0,1-1 0 0 0,1-4 0 0 0,0 4 0 0 0,-2-2 0 0 0,-2 1 0 0 0,-5-2 0 0 0</inkml:trace>
  <inkml:trace contextRef="#ctx0" brushRef="#br0" timeOffset="36.47">951 0 16383 0 0,'-4'1'0'0'0,"1"1"0"0"0,-3 1 0 0 0,-4 0 0 0 0,-1 1 0 0 0,0 0 0 0 0,-5 3 0 0 0,-1 3 0 0 0,1 2 0 0 0,2-2 0 0 0,6-1 0 0 0,-3-2 0 0 0,5-2 0 0 0,2 2 0 0 0,-2-2 0 0 0,4 1 0 0 0,-1 1 0 0 0,0 2 0 0 0,3 0 0 0 0,8-3 0 0 0,0 0 0 0 0,10-3 0 0 0,1-1 0 0 0,1-1 0 0 0,2-1 0 0 0,-5 1 0 0 0,4 0 0 0 0,-4 2 0 0 0,-6 1 0 0 0,1 0 0 0 0,-2 3 0 0 0,-5 0 0 0 0,1-1 0 0 0,-3 2 0 0 0,-1 1 0 0 0,-2 1 0 0 0,0 0 0 0 0,0 1 0 0 0,0 1 0 0 0,0-3 0 0 0,-2 1 0 0 0,-7-2 0 0 0,-1-4 0 0 0,-1 0 0 0 0,1-3 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2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0,'0'2'0'0'0,"0"8"0"0"0,0 9 0 0 0,0 7 0 0 0,0 4 0 0 0,0-2 0 0 0,0 0 0 0 0,3 4 0 0 0,-3-1 0 0 0,5-1 0 0 0,-2-4 0 0 0,2-4 0 0 0,-2-4 0 0 0,4-3 0 0 0,-2-3 0 0 0,1-1 0 0 0,-2-5 0 0 0,1-5 0 0 0,-4-5 0 0 0,3-2 0 0 0,2-4 0 0 0,6 0 0 0 0,-2 1 0 0 0,-1 0 0 0 0,2 1 0 0 0,-1 2 0 0 0,1 2 0 0 0,2 2 0 0 0,1 1 0 0 0,0 1 0 0 0,-2 0 0 0 0,-1 2 0 0 0,3 1 0 0 0,-4 2 0 0 0,-2 5 0 0 0,-4-1 0 0 0,-3 2 0 0 0,-1-1 0 0 0,0 1 0 0 0,0-1 0 0 0,0-1 0 0 0,0-1 0 0 0,-1-1 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2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0,'0'4'0'0'0,"0"5"0"0"0,3 18 0 0 0,10 24 0 0 0,11 35 0 0 0,15 27 0 0 0,4 15 0 0 0,6 14 0 0 0,0 7 0 0 0,-2-8 0 0 0,-10-20 0 0 0,-8-24 0 0 0,-12-25 0 0 0,-4-20 0 0 0,-5-17 0 0 0,-3-10 0 0 0,-5-6 0 0 0,0-4 0 0 0,0-2 0 0 0,0-2 0 0 0,-5-2 0 0 0,5 1 0 0 0,0-3 0 0 0,0 2 0 0 0,0 3 0 0 0,0 0 0 0 0,0-3 0 0 0</inkml:trace>
  <inkml:trace contextRef="#ctx0" brushRef="#br0" timeOffset="36.47">371 251 16383 0 0,'0'4'0'0'0,"5"19"0"0"0,8 22 0 0 0,5 21 0 0 0,2 15 0 0 0,7 6 0 0 0,-1-2 0 0 0,-3-9 0 0 0,-6-13 0 0 0,-9-13 0 0 0,0-13 0 0 0,-6-7 0 0 0,1-7 0 0 0,0-5 0 0 0,-3-3 0 0 0,0-6 0 0 0</inkml:trace>
</inkml:ink>
</file>

<file path=word/ink/ink1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2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92 16383 0 0,'3'3'0'0'0,"12"5"0"0"0,14 10 0 0 0,18 12 0 0 0,10 9 0 0 0,0 3 0 0 0,-4 3 0 0 0,-3-8 0 0 0,-15 0 0 0 0,-10-9 0 0 0,-5-5 0 0 0,-6-4 0 0 0,-3-3 0 0 0,4-3 0 0 0,0 2 0 0 0,3 1 0 0 0,0-1 0 0 0,-1 0 0 0 0,1-1 0 0 0,6 0 0 0 0,-1 1 0 0 0,-1 1 0 0 0,-5-1 0 0 0,-2-2 0 0 0,0 4 0 0 0,0-2 0 0 0,1 0 0 0 0,0 0 0 0 0,-3 0 0 0 0,-2 0 0 0 0,-4-2 0 0 0,-1-2 0 0 0,-3-6 0 0 0,-6-13 0 0 0,-6-17 0 0 0,-3-10 0 0 0,-1-4 0 0 0,-2-2 0 0 0,-6-6 0 0 0,0 3 0 0 0,-4-3 0 0 0,0-1 0 0 0,1 1 0 0 0,0 4 0 0 0,5 5 0 0 0,6 5 0 0 0,-1 4 0 0 0,3 2 0 0 0,6 6 0 0 0,3 2 0 0 0,-1 2 0 0 0,3 1 0 0 0,0 4 0 0 0,0 1 0 0 0,0 1 0 0 0,3 2 0 0 0,-6 3 0 0 0,0-1 0 0 0,1 1 0 0 0,0-1 0 0 0,2-2 0 0 0,-1-4 0 0 0,1 0 0 0 0</inkml:trace>
</inkml:ink>
</file>

<file path=word/ink/ink1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2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141 430 16383 0 0,'3'-2'0'0'0,"3"-4"0"0"0,1-1 0 0 0,2-4 0 0 0,-4-4 0 0 0,-3 0 0 0 0,2-3 0 0 0,-4 5 0 0 0,-6 3 0 0 0,-4 2 0 0 0,-1 5 0 0 0,-3 1 0 0 0,-2 2 0 0 0,-2 2 0 0 0,-4 4 0 0 0,3 3 0 0 0,1 3 0 0 0,2 8 0 0 0,7 1 0 0 0,-1 2 0 0 0,5-3 0 0 0,5 0 0 0 0,-3-2 0 0 0,3-1 0 0 0,3-2 0 0 0,-3-2 0 0 0,3 0 0 0 0,5-1 0 0 0,9-4 0 0 0,13-1 0 0 0,2-3 0 0 0,3-3 0 0 0,-2-2 0 0 0,-5-5 0 0 0,-1-2 0 0 0,-3-1 0 0 0,-6 1 0 0 0</inkml:trace>
  <inkml:trace contextRef="#ctx0" brushRef="#br0" timeOffset="36.47">271 266 16383 0 0,'3'0'0'0'0,"0"1"0"0"0,5 3 0 0 0,4 4 0 0 0,0 6 0 0 0,-3 4 0 0 0,-3 7 0 0 0,-4 2 0 0 0,2 1 0 0 0,-4-4 0 0 0,0-1 0 0 0,-4-3 0 0 0,-2-5 0 0 0,-3-9 0 0 0,-1-11 0 0 0,2-12 0 0 0,2-11 0 0 0,-1-4 0 0 0,7 0 0 0 0,0 4 0 0 0,0 4 0 0 0,0 4 0 0 0,0 3 0 0 0,0 3 0 0 0,0 5 0 0 0,0 7 0 0 0,0 5 0 0 0,7 2 0 0 0,-3 3 0 0 0,1 0 0 0 0,2 1 0 0 0,3-1 0 0 0,1-2 0 0 0,-5 0 0 0 0,2 1 0 0 0,0 0 0 0 0,0 0 0 0 0,1 0 0 0 0,4-1 0 0 0,-3 0 0 0 0,1-2 0 0 0,3-1 0 0 0,-1-1 0 0 0,6 0 0 0 0,-2 0 0 0 0,3 0 0 0 0,1-2 0 0 0,-5 0 0 0 0,2 0 0 0 0,-6 0 0 0 0</inkml:trace>
  <inkml:trace contextRef="#ctx0" brushRef="#br0" timeOffset="36.47">477 0 16383 0 0,'0'5'0'0'0,"3"9"0"0"0,3 11 0 0 0,1 10 0 0 0,3 11 0 0 0,1-2 0 0 0,0 1 0 0 0,-5-2 0 0 0,-1-7 0 0 0,-5-7 0 0 0,2-5 0 0 0,-2-3 0 0 0,3-1 0 0 0,0-1 0 0 0,-3-2 0 0 0,0-1 0 0 0,7-2 0 0 0,-6-2 0 0 0,5-3 0 0 0,-1 0 0 0 0,2-3 0 0 0,7 1 0 0 0,5-2 0 0 0,1 0 0 0 0,2-3 0 0 0,-4 0 0 0 0,2-3 0 0 0,3-2 0 0 0,-6-5 0 0 0,-1-1 0 0 0,-6 1 0 0 0</inkml:trace>
  <inkml:trace contextRef="#ctx0" brushRef="#br0" timeOffset="36.47">408 129 16383 0 0,'8'-1'0'0'0,"19"-2"0"0"0,7 0 0 0 0,9 0 0 0 0,-3 1 0 0 0,0 0 0 0 0,-9 2 0 0 0,-6-1 0 0 0,-3 1 0 0 0,-4 0 0 0 0</inkml:trace>
</inkml:ink>
</file>

<file path=word/ink/ink1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2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0,'3'13'0'0'0,"12"35"0"0"0,16 41 0 0 0,6 23 0 0 0,5 5 0 0 0,-3-4 0 0 0,-8-20 0 0 0,-11-23 0 0 0,-6-19 0 0 0,-9-19 0 0 0</inkml:trace>
</inkml:ink>
</file>

<file path=word/ink/ink1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2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0 273 16383 0 0,'11'-6'0'0'0,"25"-9"0"0"0,37-16 0 0 0,50-10 0 0 0,23-4 0 0 0,12 1 0 0 0,3 8 0 0 0,-12 9 0 0 0,-23 8 0 0 0,-22 10 0 0 0,-21 10 0 0 0,-13 15 0 0 0,-10 15 0 0 0,-16 16 0 0 0,-18 15 0 0 0,-34 11 0 0 0,-23 1 0 0 0,-32-1 0 0 0,-24-6 0 0 0,-7-7 0 0 0,-5-8 0 0 0,-5-5 0 0 0,4-7 0 0 0,12-8 0 0 0,11-8 0 0 0,10-3 0 0 0,1-5 0 0 0,7-5 0 0 0,8-4 0 0 0,8-3 0 0 0,11-3 0 0 0,18-8 0 0 0,68-29 0 0 0,58-16 0 0 0,48-5 0 0 0,31 5 0 0 0,23 12 0 0 0,2 15 0 0 0,-21 20 0 0 0,-33 10 0 0 0,-35 12 0 0 0,-30 15 0 0 0,-25 10 0 0 0,-29 6 0 0 0,-25 5 0 0 0,-21 4 0 0 0,-20-3 0 0 0,-34 3 0 0 0,-21-4 0 0 0,-19-2 0 0 0,-12-8 0 0 0,-5-9 0 0 0,-10-7 0 0 0,2-8 0 0 0,4-6 0 0 0,8-7 0 0 0,4-7 0 0 0,9-5 0 0 0,11-3 0 0 0,11 0 0 0 0,19 0 0 0 0,11 1 0 0 0,13 2 0 0 0,6 2 0 0 0,4 2 0 0 0,1 1 0 0 0,5 0 0 0 0,2 0 0 0 0,3 0 0 0 0,1-1 0 0 0,-4-1 0 0 0,-2-2 0 0 0,-6-1 0 0 0,-1 1 0 0 0,-3-2 0 0 0,2 2 0 0 0,5-1 0 0 0</inkml:trace>
</inkml:ink>
</file>

<file path=word/ink/ink1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2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0 147 16383 0 0,'0'7'0'0'0,"0"15"0"0"0,0 12 0 0 0,3 11 0 0 0,4 8 0 0 0,1 2 0 0 0,-2-4 0 0 0,1-1 0 0 0,2-3 0 0 0,-2-2 0 0 0,3-2 0 0 0,-4-1 0 0 0,-2-4 0 0 0,-2-5 0 0 0,0-4 0 0 0,0-6 0 0 0,-4-6 0 0 0,4-4 0 0 0,2 2 0 0 0,3-4 0 0 0,3 1 0 0 0,2-2 0 0 0,2 0 0 0 0,13 0 0 0 0,5 0 0 0 0,3 0 0 0 0,2-2 0 0 0,3-2 0 0 0,-3-3 0 0 0,1 0 0 0 0,-4-3 0 0 0,0-3 0 0 0,2-9 0 0 0,0-7 0 0 0,2-22 0 0 0,-2-15 0 0 0,-6-6 0 0 0,-14 0 0 0 0,-13-3 0 0 0,-11-2 0 0 0,-3 4 0 0 0,-8 6 0 0 0,2 10 0 0 0,1 7 0 0 0,2 4 0 0 0,1-4 0 0 0,2-4 0 0 0,4 3 0 0 0,3 4 0 0 0,2 5 0 0 0,2 8 0 0 0,0 4 0 0 0,0 5 0 0 0,2 3 0 0 0,-2 5 0 0 0</inkml:trace>
  <inkml:trace contextRef="#ctx0" brushRef="#br0" timeOffset="36.47">1450 83 16383 0 0,'0'0'0'0'0,"-11"1"0"0"0,-7 3 0 0 0,-2 3 0 0 0,-6-1 0 0 0,2 2 0 0 0,-2 6 0 0 0,-7 6 0 0 0,-3 7 0 0 0,3 4 0 0 0,-1 3 0 0 0,2-2 0 0 0,3-1 0 0 0,4 0 0 0 0,5 1 0 0 0,4-1 0 0 0,7 1 0 0 0,1 0 0 0 0,3 6 0 0 0,2 0 0 0 0,3 2 0 0 0,-2-2 0 0 0,2-6 0 0 0,2-6 0 0 0,-2-4 0 0 0,0-4 0 0 0,0 0 0 0 0,0-2 0 0 0,3 0 0 0 0,4 1 0 0 0,8 2 0 0 0,9 3 0 0 0,8-1 0 0 0,10-3 0 0 0,3-5 0 0 0,5-5 0 0 0,1-3 0 0 0,-2-4 0 0 0,-8-3 0 0 0,-5-6 0 0 0,-1-3 0 0 0,1-4 0 0 0,-1 1 0 0 0,-8 2 0 0 0,-3 0 0 0 0,-4-2 0 0 0,3 0 0 0 0,-2-1 0 0 0,3-1 0 0 0,0 0 0 0 0,2 1 0 0 0,-9 2 0 0 0,-1 3 0 0 0</inkml:trace>
  <inkml:trace contextRef="#ctx0" brushRef="#br0" timeOffset="36.47">1960 90 16383 0 0,'0'2'0'0'0,"0"5"0"0"0,4 19 0 0 0,4 23 0 0 0,4 26 0 0 0,1 24 0 0 0,1 18 0 0 0,-2 4 0 0 0,-2-11 0 0 0,-6-22 0 0 0,0-24 0 0 0,-3-19 0 0 0,-1-15 0 0 0,0-10 0 0 0,-1-8 0 0 0</inkml:trace>
  <inkml:trace contextRef="#ctx0" brushRef="#br0" timeOffset="36.47">2691 10 16383 0 0,'-4'3'0'0'0,"-4"5"0"0"0,-9 13 0 0 0,-13 13 0 0 0,-7 7 0 0 0,-13 8 0 0 0,2-1 0 0 0,3-4 0 0 0,7-6 0 0 0,-4-6 0 0 0,5-5 0 0 0,6-4 0 0 0,0-2 0 0 0,-1-6 0 0 0,6 1 0 0 0,2 1 0 0 0,0-1 0 0 0,-1 0 0 0 0,4-2 0 0 0,8-1 0 0 0,5-4 0 0 0,16 6 0 0 0,21 4 0 0 0,22 9 0 0 0,8 3 0 0 0,2 3 0 0 0,-4-1 0 0 0,0 2 0 0 0,0 1 0 0 0,-6-3 0 0 0,-10-5 0 0 0,-3-4 0 0 0,-15-5 0 0 0,-1-6 0 0 0,-6-4 0 0 0,-5-1 0 0 0,0-1 0 0 0,-1-2 0 0 0,-1 0 0 0 0,4 0 0 0 0,3 3 0 0 0,22 2 0 0 0,3 0 0 0 0,2-1 0 0 0,-3-3 0 0 0,-5-2 0 0 0,-6-1 0 0 0,-10-3 0 0 0</inkml:trace>
</inkml:ink>
</file>

<file path=word/ink/ink1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2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491 0 16383 0 0,'-5'0'0'0'0,"-21"0"0"0"0,-18 0 0 0 0,-16 0 0 0 0,-9 0 0 0 0,3 0 0 0 0,11 0 0 0 0,9 0 0 0 0,10 0 0 0 0,8 2 0 0 0,3 5 0 0 0,8 10 0 0 0,9 16 0 0 0,2 19 0 0 0,9 14 0 0 0,12 15 0 0 0,2 10 0 0 0,11 28 0 0 0,-1 10 0 0 0,0-10 0 0 0,-8-19 0 0 0,-5-20 0 0 0,-7-21 0 0 0,-3-15 0 0 0,-4-15 0 0 0,0-10 0 0 0,-4-6 0 0 0,4-5 0 0 0,0-2 0 0 0,4-1 0 0 0,22-2 0 0 0,43-7 0 0 0,16-6 0 0 0,7-7 0 0 0,-11-2 0 0 0,-5-1 0 0 0,-11 2 0 0 0,-9-1 0 0 0,-4 2 0 0 0,-11 2 0 0 0,-5 0 0 0 0,-7 3 0 0 0,0 1 0 0 0,-2 0 0 0 0,-1 4 0 0 0,-2 0 0 0 0,1-2 0 0 0,-1 3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1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0,'0'2'0'0'0,"3"12"0"0"0,10 10 0 0 0,2 11 0 0 0,5 6 0 0 0,2 9 0 0 0,1 2 0 0 0,-5-1 0 0 0,-4-5 0 0 0,-3-2 0 0 0,1 1 0 0 0,3-2 0 0 0,0-1 0 0 0,-3-1 0 0 0,-2-5 0 0 0,3-1 0 0 0,0-4 0 0 0,0 0 0 0 0,-4 0 0 0 0,-1-2 0 0 0,0-1 0 0 0,-1-1 0 0 0,-6-4 0 0 0,4-2 0 0 0,-2 2 0 0 0,3 0 0 0 0,4 7 0 0 0,2 3 0 0 0,-3-2 0 0 0,-1-2 0 0 0,-2-5 0 0 0,-4 0 0 0 0,0 3 0 0 0,0 2 0 0 0,-2-3 0 0 0,-2-1 0 0 0,2-4 0 0 0,0-3 0 0 0,2 0 0 0 0,4-2 0 0 0,-2 0 0 0 0,0-3 0 0 0,-2 1 0 0 0,2 1 0 0 0,-2 0 0 0 0,-2 0 0 0 0,0-1 0 0 0,0 1 0 0 0,0-1 0 0 0,1 2 0 0 0,3-2 0 0 0,-1 2 0 0 0,-3-1 0 0 0,1 0 0 0 0,-1-3 0 0 0,0-1 0 0 0,0-2 0 0 0,2 0 0 0 0,1 0 0 0 0,2-2 0 0 0,3-1 0 0 0,8-3 0 0 0,0-2 0 0 0,3 0 0 0 0,-1-1 0 0 0,1 0 0 0 0,11 0 0 0 0,1-1 0 0 0,7 1 0 0 0,4 0 0 0 0,4 0 0 0 0,-4 0 0 0 0,-5 0 0 0 0,-2 0 0 0 0,1 0 0 0 0,1 0 0 0 0,0 0 0 0 0,8 0 0 0 0,-3 0 0 0 0,11 0 0 0 0,6 0 0 0 0,-2 0 0 0 0,4 0 0 0 0,0 0 0 0 0,-2 0 0 0 0,0 0 0 0 0,0 0 0 0 0,-1-2 0 0 0,2 0 0 0 0,7-1 0 0 0,6-2 0 0 0,-1 1 0 0 0,-1 2 0 0 0,-10-1 0 0 0,-2 1 0 0 0,-6-1 0 0 0,-5 2 0 0 0,1-1 0 0 0,-9 1 0 0 0,2 0 0 0 0,-7-1 0 0 0,-5-2 0 0 0,-14-9 0 0 0,-11-11 0 0 0,-10-10 0 0 0,-10-3 0 0 0,0 0 0 0 0,-4 1 0 0 0,1-1 0 0 0,-1-8 0 0 0,0-1 0 0 0,-2 0 0 0 0,1-1 0 0 0,0 1 0 0 0,1-1 0 0 0,-2 0 0 0 0,5 4 0 0 0,8 3 0 0 0,-8 0 0 0 0,-3-1 0 0 0,1 1 0 0 0,-1-2 0 0 0,-2-4 0 0 0,2-1 0 0 0,-3 0 0 0 0,2 4 0 0 0,1 0 0 0 0,5 6 0 0 0,2 3 0 0 0,2 3 0 0 0,3 4 0 0 0,2 2 0 0 0,-1 3 0 0 0,1 0 0 0 0,-3 2 0 0 0,3 0 0 0 0,2 3 0 0 0,-2 1 0 0 0,-4 3 0 0 0,-5 4 0 0 0,0 4 0 0 0,-15 2 0 0 0,-12 1 0 0 0,-15 2 0 0 0,0-1 0 0 0,-3 0 0 0 0,0 0 0 0 0,-4 1 0 0 0,2 0 0 0 0,-1 0 0 0 0,8 0 0 0 0,4 0 0 0 0,0 0 0 0 0,-3 0 0 0 0,-1 0 0 0 0,-5 0 0 0 0,-4 0 0 0 0,5 0 0 0 0,-5 0 0 0 0,0 0 0 0 0,4 0 0 0 0,8 0 0 0 0,9 0 0 0 0,4 0 0 0 0,7-1 0 0 0,4-1 0 0 0,5 1 0 0 0,-4-2 0 0 0,4 1 0 0 0,-2-1 0 0 0,-2 0 0 0 0,3-1 0 0 0,-3 0 0 0 0,3 2 0 0 0,1-1 0 0 0,-4 0 0 0 0,-3 0 0 0 0,5 0 0 0 0,-1 0 0 0 0,1 2 0 0 0,-4-1 0 0 0,11 0 0 0 0,4 1 0 0 0,-3-1 0 0 0,6 1 0 0 0,-1 1 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2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29 16383 0 0,'10'0'0'0'0,"29"-1"0"0"0,32-3 0 0 0,25-1 0 0 0,8-1 0 0 0,-3 2 0 0 0,-13 0 0 0 0,-17 1 0 0 0,-18 2 0 0 0,-16 0 0 0 0,-9 1 0 0 0,-12 0 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2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0,'0'1'0'0'0,"0"9"0"0"0,3 25 0 0 0,8 25 0 0 0,2 26 0 0 0,7 27 0 0 0,-3 23 0 0 0,-1 1 0 0 0,-3-12 0 0 0,-4-19 0 0 0,-5-25 0 0 0,-1-22 0 0 0,-3-21 0 0 0,0-15 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2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0 101 16383 0 0,'6'0'0'0'0,"31"0"0"0"0,29 0 0 0 0,16-1 0 0 0,14-2 0 0 0,6-3 0 0 0,10-4 0 0 0,-2 1 0 0 0,-13-2 0 0 0,-15 4 0 0 0,-14 1 0 0 0,-9 2 0 0 0,-9 3 0 0 0,-9-3 0 0 0,-7 0 0 0 0,-5 2 0 0 0,-2 0 0 0 0,2-1 0 0 0,0 0 0 0 0,2-1 0 0 0,0 1 0 0 0,4 0 0 0 0,-1 1 0 0 0,6-2 0 0 0,3 4 0 0 0,21-2 0 0 0,0 2 0 0 0,-1-1 0 0 0,-6-1 0 0 0,-7 0 0 0 0,-7 2 0 0 0,-5-1 0 0 0,-9 1 0 0 0,-5-1 0 0 0,-6 1 0 0 0</inkml:trace>
  <inkml:trace contextRef="#ctx0" brushRef="#br0" timeOffset="36.47">1831 510 16383 0 0,'29'0'0'0'0,"89"0"0"0"0,78-5 0 0 0,44-3 0 0 0,8 0 0 0 0,-7 1 0 0 0,22-2 0 0 0,-13-1 0 0 0,-30 3 0 0 0,-40 1 0 0 0,-35 3 0 0 0,-27 0 0 0 0,-24 3 0 0 0,-19 0 0 0 0,-18 0 0 0 0,-12 0 0 0 0,-13 0 0 0 0,1 0 0 0 0,-2 1 0 0 0,11-1 0 0 0,1-1 0 0 0,0-1 0 0 0,-4 1 0 0 0,-3 0 0 0 0,-8-1 0 0 0,-6 2 0 0 0,1 0 0 0 0,0 0 0 0 0,1 0 0 0 0,-3 0 0 0 0,5-3 0 0 0,4 0 0 0 0,-3 0 0 0 0,-10 0 0 0 0,-17-3 0 0 0,-23-3 0 0 0,-28-6 0 0 0,-8-4 0 0 0,-6-1 0 0 0,-2 1 0 0 0,2-1 0 0 0,1 1 0 0 0,5 4 0 0 0,7 0 0 0 0,3 1 0 0 0,-1-1 0 0 0,-14-3 0 0 0,-16-1 0 0 0,-14-4 0 0 0,-6 1 0 0 0,5 3 0 0 0,16 6 0 0 0,16 4 0 0 0,20 6 0 0 0,24 2 0 0 0,8 3 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2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813 0 16383 0 0,'0'2'0'0'0,"-16"13"0"0"0,-13 8 0 0 0,-12 7 0 0 0,-9 5 0 0 0,-4 2 0 0 0,-5 2 0 0 0,-6 4 0 0 0,0 0 0 0 0,1-3 0 0 0,-2-6 0 0 0,5-4 0 0 0,9-3 0 0 0,5-5 0 0 0,9-3 0 0 0,5-2 0 0 0,9-3 0 0 0,6-3 0 0 0,5-2 0 0 0,1-1 0 0 0,6-2 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2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1537 625 16383 0 0,'-20'0'0'0'0,"-63"0"0"0"0,-77 0 0 0 0,-37-3 0 0 0,-6 0 0 0 0,15-1 0 0 0,33 2 0 0 0,35 1 0 0 0,33-1 0 0 0,29 2 0 0 0,13 0 0 0 0,21 0 0 0 0,4 0 0 0 0,4 0 0 0 0,5 0 0 0 0,-3 0 0 0 0,-5 0 0 0 0,6 0 0 0 0,-1 0 0 0 0,1 0 0 0 0,-5 0 0 0 0,2 0 0 0 0,-3 0 0 0 0,1 0 0 0 0,12-2 0 0 0,20-8 0 0 0,25-11 0 0 0,22-11 0 0 0,4-5 0 0 0,-2 3 0 0 0,-8 2 0 0 0,-12 7 0 0 0,-5 1 0 0 0,-3 1 0 0 0,12-4 0 0 0,6-3 0 0 0,2 1 0 0 0,-5 3 0 0 0,-12 8 0 0 0,-4 5 0 0 0,-4 5 0 0 0,-9 3 0 0 0,-2 1 0 0 0,-3 0 0 0 0,-2-3 0 0 0,9-4 0 0 0,9-9 0 0 0,10-7 0 0 0,-1-3 0 0 0,-4 1 0 0 0,-5 3 0 0 0,-9 5 0 0 0,-3 4 0 0 0,-5 6 0 0 0,-4 4 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2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0,'6'4'0'0'0,"19"3"0"0"0,58 13 0 0 0,40 9 0 0 0,18 4 0 0 0,-6-2 0 0 0,-17-3 0 0 0,-22-3 0 0 0,-23-5 0 0 0,-22-5 0 0 0,-19-6 0 0 0,-12-3 0 0 0,-6-3 0 0 0,-7-1 0 0 0,2 1 0 0 0,-1-1 0 0 0,8 1 0 0 0,4 3 0 0 0,3 0 0 0 0,5 0 0 0 0,4 2 0 0 0,-1 1 0 0 0,-2 0 0 0 0,2 0 0 0 0,-2-1 0 0 0,-4-2 0 0 0,1 0 0 0 0,-4-2 0 0 0,-7 0 0 0 0,-3 1 0 0 0,-5 1 0 0 0,-4-1 0 0 0,0 4 0 0 0,-1 0 0 0 0,3-1 0 0 0,0 0 0 0 0,1 0 0 0 0,-3 0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1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 9 16383 0 0,'0'4'0'0'0,"0"5"0"0"0,1 17 0 0 0,4 11 0 0 0,0 16 0 0 0,1 10 0 0 0,4 3 0 0 0,4 8 0 0 0,-1 3 0 0 0,2-6 0 0 0,-4-6 0 0 0,1-7 0 0 0,-5-9 0 0 0,1-7 0 0 0,1-7 0 0 0,1-2 0 0 0,0-3 0 0 0,-2 1 0 0 0,-1-2 0 0 0,1-2 0 0 0,0-1 0 0 0,-2-1 0 0 0,0 0 0 0 0,-2-1 0 0 0,-4-2 0 0 0,1 0 0 0 0,-1-3 0 0 0,0-1 0 0 0,0 0 0 0 0,-1-2 0 0 0,1-1 0 0 0,0 1 0 0 0,0-3 0 0 0,0 2 0 0 0,0-2 0 0 0,0 2 0 0 0,0 0 0 0 0,0-2 0 0 0,0 2 0 0 0,0 0 0 0 0,0 0 0 0 0,5-3 0 0 0,5-2 0 0 0,3-4 0 0 0,14-3 0 0 0,5 0 0 0 0,6 0 0 0 0,6-3 0 0 0,7 1 0 0 0,-3-1 0 0 0,0 0 0 0 0,-3 0 0 0 0,14 0 0 0 0,0 0 0 0 0,10 0 0 0 0,3-1 0 0 0,-2 1 0 0 0,1 0 0 0 0,-7-2 0 0 0,-1 0 0 0 0,-8 1 0 0 0,-4-2 0 0 0,-7-1 0 0 0,-4 1 0 0 0,-2 0 0 0 0,-3 2 0 0 0,-9-5 0 0 0,-10-22 0 0 0,-16-25 0 0 0,-16-10 0 0 0,-10-7 0 0 0,-1 0 0 0 0,0-1 0 0 0,8 2 0 0 0,4 1 0 0 0,6-1 0 0 0,2 4 0 0 0,1 8 0 0 0,-1 5 0 0 0,-3 5 0 0 0,-2 4 0 0 0,1 4 0 0 0,4-2 0 0 0,1 0 0 0 0,5 0 0 0 0,-1 5 0 0 0,2 7 0 0 0,0 5 0 0 0,2 4 0 0 0,-2 3 0 0 0,0 2 0 0 0,0 1 0 0 0,0 2 0 0 0,0 1 0 0 0,-2 0 0 0 0,-3-1 0 0 0,4 1 0 0 0,-7 1 0 0 0,-6 0 0 0 0,-1-2 0 0 0,-9 3 0 0 0,-6-1 0 0 0,-9 1 0 0 0,-15 2 0 0 0,-1 3 0 0 0,-1 1 0 0 0,-3 2 0 0 0,6 0 0 0 0,8 1 0 0 0,3 1 0 0 0,11-1 0 0 0,2 0 0 0 0,6 1 0 0 0,2-1 0 0 0,-2 0 0 0 0,-3 0 0 0 0,-3 1 0 0 0,-11 2 0 0 0,0 0 0 0 0,0 1 0 0 0,-2 0 0 0 0,7-1 0 0 0,2-1 0 0 0,1 0 0 0 0,6-2 0 0 0,2 1 0 0 0,1 1 0 0 0,1-1 0 0 0,3 0 0 0 0,1 0 0 0 0,2 0 0 0 0,3-1 0 0 0,-3 0 0 0 0,2 0 0 0 0,-2 0 0 0 0,0 0 0 0 0,5 0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1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 11 16383 0 0,'0'4'0'0'0,"0"16"0"0"0,0 12 0 0 0,3 9 0 0 0,5 6 0 0 0,4 2 0 0 0,-1 13 0 0 0,1 5 0 0 0,-2-5 0 0 0,-2-11 0 0 0,-2-9 0 0 0,-6-7 0 0 0,4-8 0 0 0,-4-5 0 0 0,-3-1 0 0 0,2-2 0 0 0,1-3 0 0 0,0-1 0 0 0,0 0 0 0 0,0 2 0 0 0,0 1 0 0 0,1 4 0 0 0,2 7 0 0 0,0 2 0 0 0,1 1 0 0 0,-2-2 0 0 0,5-2 0 0 0,-1 1 0 0 0,4 1 0 0 0,1-2 0 0 0,-3-3 0 0 0,0-4 0 0 0,-3-3 0 0 0,1-1 0 0 0,-3-1 0 0 0,1-2 0 0 0,-1 3 0 0 0,0-2 0 0 0,-2 0 0 0 0,4 0 0 0 0,-4-1 0 0 0,3-3 0 0 0,-2-2 0 0 0,1 0 0 0 0,-2 0 0 0 0,1 1 0 0 0,0 2 0 0 0,1-1 0 0 0,6-3 0 0 0,4 0 0 0 0,7-5 0 0 0,13 0 0 0 0,11-2 0 0 0,9-1 0 0 0,-1 0 0 0 0,-4 0 0 0 0,-3-1 0 0 0,-2-1 0 0 0,-3 1 0 0 0,7-1 0 0 0,10 1 0 0 0,-2 0 0 0 0,-4 0 0 0 0,-5 1 0 0 0,-9 0 0 0 0,-8 0 0 0 0,-2 0 0 0 0,3 0 0 0 0,4 0 0 0 0,-5 0 0 0 0,0 0 0 0 0,-7 0 0 0 0,2 0 0 0 0,-2 0 0 0 0,-2 0 0 0 0,-3 0 0 0 0,3 0 0 0 0,0 0 0 0 0,1 0 0 0 0,-2 0 0 0 0,1 0 0 0 0,-3-1 0 0 0,4-8 0 0 0,2-9 0 0 0,-3-11 0 0 0,-4-4 0 0 0,-6-6 0 0 0,-7-8 0 0 0,-9-9 0 0 0,-4-7 0 0 0,-7 4 0 0 0,0 7 0 0 0,-2 3 0 0 0,0 5 0 0 0,5-1 0 0 0,2-1 0 0 0,4 2 0 0 0,4 5 0 0 0,-2 3 0 0 0,5 3 0 0 0,-4-1 0 0 0,4 1 0 0 0,-3-2 0 0 0,0 0 0 0 0,-2-3 0 0 0,-1 0 0 0 0,-6-3 0 0 0,2 1 0 0 0,0 5 0 0 0,3 7 0 0 0,6 0 0 0 0,-1 3 0 0 0,1 3 0 0 0,2 4 0 0 0,-6 4 0 0 0,-20 5 0 0 0,-15 3 0 0 0,-12 4 0 0 0,-16 1 0 0 0,-6 2 0 0 0,1-1 0 0 0,-7 1 0 0 0,2 0 0 0 0,7 0 0 0 0,2-1 0 0 0,14 0 0 0 0,6 1 0 0 0,5-1 0 0 0,10 0 0 0 0,4 0 0 0 0,5 0 0 0 0,3-1 0 0 0,-4 1 0 0 0,9 0 0 0 0,-2 0 0 0 0,0 0 0 0 0,-2 0 0 0 0,-2 0 0 0 0,6 0 0 0 0,-2 0 0 0 0,4 0 0 0 0,0 0 0 0 0,0 0 0 0 0,-1 0 0 0 0,3 0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1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0,'0'4'0'0'0,"0"5"0"0"0,0 10 0 0 0,0 4 0 0 0,0 4 0 0 0,0-1 0 0 0,0-3 0 0 0,0-3 0 0 0,0-1 0 0 0,0-1 0 0 0,0-3 0 0 0,0 0 0 0 0,8-3 0 0 0,5-4 0 0 0,6-2 0 0 0,-2-3 0 0 0,0-3 0 0 0,-5 0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1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0,'0'2'0'0'0,"0"3"0"0"0,0 2 0 0 0,0 1 0 0 0,0 5 0 0 0,0 1 0 0 0,0-1 0 0 0,0-1 0 0 0,0 2 0 0 0,0 0 0 0 0,0-1 0 0 0,0-2 0 0 0,0 0 0 0 0,0-1 0 0 0,0 1 0 0 0,0-1 0 0 0,0-1 0 0 0,0 0 0 0 0,0 0 0 0 0,0-1 0 0 0,0 1 0 0 0,0 0 0 0 0,0 2 0 0 0,0-2 0 0 0,3-1 0 0 0,4-2 0 0 0,1-1 0 0 0,8-1 0 0 0,1-2 0 0 0,1-1 0 0 0,-3-1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1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0,'0'6'0'0'0,"0"11"0"0"0,0 21 0 0 0,0 9 0 0 0,0 3 0 0 0,0 9 0 0 0,0-1 0 0 0,0-1 0 0 0,0 5 0 0 0,0-2 0 0 0,0-5 0 0 0,0-3 0 0 0,0-5 0 0 0,0-3 0 0 0,0-11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1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0,'0'1'0'0'0,"0"6"0"0"0,0 7 0 0 0,0 7 0 0 0,0 5 0 0 0,0 3 0 0 0,0 2 0 0 0,0 5 0 0 0,0 3 0 0 0,0-3 0 0 0,0-4 0 0 0,0-6 0 0 0,0-4 0 0 0,3-5 0 0 0,5-6 0 0 0,5-6 0 0 0,-2-2 0 0 0,7-3 0 0 0,-2 0 0 0 0,1-1 0 0 0,3 0 0 0 0,-4 0 0 0 0,-2 0 0 0 0</inkml:trace>
  <inkml:trace contextRef="#ctx0" brushRef="#br0" timeOffset="36.47">208 22 16383 0 0,'0'1'0'0'0,"0"7"0"0"0,0 10 0 0 0,0 7 0 0 0,0 4 0 0 0,0 0 0 0 0,0-3 0 0 0,0-2 0 0 0,0-2 0 0 0,0-2 0 0 0,0-4 0 0 0,0-1 0 0 0,0 0 0 0 0,0-1 0 0 0,0 1 0 0 0,0-3 0 0 0,0-1 0 0 0,2 0 0 0 0,6-4 0 0 0,6-1 0 0 0,0-1 0 0 0,1-4 0 0 0,4 0 0 0 0,-3-1 0 0 0,-1 0 0 0 0,-2 0 0 0 0,-3-1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1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248 110 16383 0 0,'0'1'0'0'0,"-5"1"0"0"0,-1-1 0 0 0,-10 0 0 0 0,3 1 0 0 0,-6-2 0 0 0,-3 0 0 0 0,1 0 0 0 0,-2 0 0 0 0,1 0 0 0 0,-2 0 0 0 0,3 0 0 0 0,0-4 0 0 0,5-1 0 0 0,7-3 0 0 0,2 0 0 0 0,7 0 0 0 0,-3-3 0 0 0,6-1 0 0 0,2-1 0 0 0,8 0 0 0 0,9 2 0 0 0,4 1 0 0 0,-1 3 0 0 0,1 3 0 0 0,4 2 0 0 0,-7 1 0 0 0,-3 1 0 0 0,0 1 0 0 0,-7-1 0 0 0,1 2 0 0 0,-3 2 0 0 0,-1 2 0 0 0,-4 5 0 0 0,-2 0 0 0 0,-1 0 0 0 0,-3 1 0 0 0,0 3 0 0 0,0-2 0 0 0,0 0 0 0 0,0 0 0 0 0,-3 3 0 0 0,3-1 0 0 0,0 0 0 0 0,0 1 0 0 0,0-2 0 0 0,0 1 0 0 0,0-2 0 0 0,0-1 0 0 0,-4-3 0 0 0,4 0 0 0 0,-6-1 0 0 0,1 2 0 0 0,-1 1 0 0 0,-2-1 0 0 0,3 1 0 0 0,-2-1 0 0 0,7-2 0 0 0,2-2 0 0 0,3-1 0 0 0,9-4 0 0 0,2 1 0 0 0,4-2 0 0 0,-3-1 0 0 0,2 0 0 0 0,-2 1 0 0 0,0 0 0 0 0,2-1 0 0 0,0 1 0 0 0,-7 0 0 0 0</inkml:trace>
  <inkml:trace contextRef="#ctx0" brushRef="#br0" timeOffset="36.47">2151 103 16383 0 0,'0'0'0'0'0</inkml:trace>
  <inkml:trace contextRef="#ctx0" brushRef="#br0" timeOffset="36.47">2151 103 16383 0 0,'0'0'0'0'0</inkml:trace>
  <inkml:trace contextRef="#ctx0" brushRef="#br0" timeOffset="36.47">2300 103 16383 0 0,'0'0'0'0'0</inkml:trace>
  <inkml:trace contextRef="#ctx0" brushRef="#br0" timeOffset="36.47">3692 67 16383 0 0,'0'0'0'0'0</inkml:trace>
  <inkml:trace contextRef="#ctx0" brushRef="#br0" timeOffset="36.47">3982 88 16383 0 0,'0'0'0'0'0</inkml:trace>
</inkml:ink>
</file>

<file path=word/ink/ink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1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0,'0'0'0'0'0</inkml:trace>
</inkml:ink>
</file>

<file path=word/ink/ink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1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7 16383 0 0,'3'0'0'0'0,"4"0"0"0"0,1-1 0 0 0,4 0 0 0 0,4-1 0 0 0,1 1 0 0 0,6 0 0 0 0,0 1 0 0 0,-4-1 0 0 0,0 1 0 0 0,0 0 0 0 0,-1 0 0 0 0,1 0 0 0 0,-4 0 0 0 0,-3 2 0 0 0,0 2 0 0 0,-6 3 0 0 0,-3 3 0 0 0,2 3 0 0 0,-3 3 0 0 0,-2-2 0 0 0,-2-1 0 0 0,-4-1 0 0 0,-7-1 0 0 0,-3 0 0 0 0,3 1 0 0 0,2-4 0 0 0,-3-2 0 0 0,-2-2 0 0 0,6-1 0 0 0,7-2 0 0 0,4 1 0 0 0,5 0 0 0 0,4 1 0 0 0,0-1 0 0 0,3 0 0 0 0,3 1 0 0 0,-5 0 0 0 0,5 2 0 0 0,-3 3 0 0 0,3-1 0 0 0,-2 2 0 0 0,2 1 0 0 0,-3-1 0 0 0,-4 0 0 0 0,-3-1 0 0 0,-4 2 0 0 0,-2-1 0 0 0,0 0 0 0 0,-2 0 0 0 0,-5 0 0 0 0,-7-1 0 0 0,-2-3 0 0 0,-5 2 0 0 0,-3-2 0 0 0,3 0 0 0 0,3-3 0 0 0,2 0 0 0 0,2-1 0 0 0,1-1 0 0 0,0 0 0 0 0,-3 0 0 0 0,2 0 0 0 0,-2-1 0 0 0,-1 0 0 0 0,4-1 0 0 0,3 0 0 0 0</inkml:trace>
</inkml:ink>
</file>

<file path=word/ink/ink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1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0,'0'6'0'0'0,"3"20"0"0"0,4 19 0 0 0,-3 16 0 0 0,0 0 0 0 0,2 0 0 0 0,0 1 0 0 0,1 3 0 0 0,2-2 0 0 0,-4-5 0 0 0,0-10 0 0 0,-4-10 0 0 0,1-9 0 0 0,0-7 0 0 0,-2-3 0 0 0,-2-4 0 0 0,2-1 0 0 0,-2-1 0 0 0,2-1 0 0 0</inkml:trace>
  <inkml:trace contextRef="#ctx0" brushRef="#br0" timeOffset="36.47">509 22 16383 0 0,'0'2'0'0'0,"-2"2"0"0"0,-4 2 0 0 0,-5 4 0 0 0,-8 6 0 0 0,-2 0 0 0 0,-5 0 0 0 0,2 2 0 0 0,0-2 0 0 0,-6 1 0 0 0,7-1 0 0 0,1 1 0 0 0,1-1 0 0 0,7-1 0 0 0,-4 1 0 0 0,2 0 0 0 0,2-3 0 0 0,2 1 0 0 0,-1-2 0 0 0,3-1 0 0 0,-2 2 0 0 0,-2 1 0 0 0,1-1 0 0 0,-3 1 0 0 0,5-2 0 0 0,0-2 0 0 0,1-2 0 0 0,0-2 0 0 0,1 0 0 0 0,1 0 0 0 0,12-1 0 0 0,7-2 0 0 0,7 2 0 0 0,2 0 0 0 0,5 1 0 0 0,-1 1 0 0 0,-2 0 0 0 0,1-1 0 0 0,-2 0 0 0 0,-2-2 0 0 0,-1 3 0 0 0,1-2 0 0 0,1 1 0 0 0,-3 2 0 0 0,3 0 0 0 0,-4 0 0 0 0,4 0 0 0 0,-1 0 0 0 0,3 0 0 0 0,-3 4 0 0 0,1-1 0 0 0,0-2 0 0 0,1-1 0 0 0,-3-2 0 0 0,1 3 0 0 0,11 0 0 0 0,-7 1 0 0 0,6-2 0 0 0,-8 1 0 0 0,0-2 0 0 0,-6-1 0 0 0,0 0 0 0 0,-2 0 0 0 0,6 0 0 0 0,-2-1 0 0 0,-5 1 0 0 0,-3-3 0 0 0</inkml:trace>
</inkml:ink>
</file>

<file path=word/ink/ink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1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0,'0'2'0'0'0,"0"8"0"0"0,3 12 0 0 0,0 13 0 0 0,9 13 0 0 0,-3 9 0 0 0,7 4 0 0 0,-2 3 0 0 0,6 5 0 0 0,-7-5 0 0 0,1-7 0 0 0,-6-9 0 0 0,-3-10 0 0 0,-2-6 0 0 0,5 3 0 0 0,0 1 0 0 0,-3-3 0 0 0,1-3 0 0 0,-2-5 0 0 0,0-4 0 0 0,2-2 0 0 0,-1 1 0 0 0,0 0 0 0 0,-5 3 0 0 0,2 1 0 0 0,2-2 0 0 0,-2-3 0 0 0,0 0 0 0 0,10 30 0 0 0,3 22 0 0 0,3 0 0 0 0,-7-7 0 0 0,0-13 0 0 0,-8-14 0 0 0,4-12 0 0 0,-6-9 0 0 0,4-6 0 0 0,-3-3 0 0 0,-1 0 0 0 0,-1 2 0 0 0,0 1 0 0 0,0 0 0 0 0,2 0 0 0 0,0-2 0 0 0,1-1 0 0 0,-2 0 0 0 0,1 1 0 0 0,1-1 0 0 0,-3 1 0 0 0,0 0 0 0 0,0 0 0 0 0,0 1 0 0 0,0-2 0 0 0</inkml:trace>
</inkml:ink>
</file>

<file path=word/ink/ink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1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73 58 16383 0 0,'1'0'0'0'0,"4"0"0"0"0,2 0 0 0 0,3 0 0 0 0,-2-4 0 0 0,-2 0 0 0 0,1-2 0 0 0,-7 0 0 0 0,5 0 0 0 0,-1 0 0 0 0,-2 0 0 0 0,-2 0 0 0 0,-5 1 0 0 0,-1 1 0 0 0,-2 1 0 0 0,-2 2 0 0 0,-3 0 0 0 0,1 1 0 0 0,1 0 0 0 0,-5 2 0 0 0,3 2 0 0 0,-2 3 0 0 0,7 0 0 0 0,3 1 0 0 0,2-1 0 0 0,0 1 0 0 0,3 0 0 0 0,3 1 0 0 0,-3 0 0 0 0,0 0 0 0 0,0 0 0 0 0,0-1 0 0 0,0-2 0 0 0,8-1 0 0 0,0 0 0 0 0,7-1 0 0 0,-2 0 0 0 0,-3-2 0 0 0,4 0 0 0 0,-2 0 0 0 0,-5 0 0 0 0,5-1 0 0 0,3 1 0 0 0,4-2 0 0 0,-4 0 0 0 0,5 0 0 0 0,0 1 0 0 0,-5-3 0 0 0,-1 1 0 0 0</inkml:trace>
</inkml:ink>
</file>

<file path=word/ink/ink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06:32:46.1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0,'0'1'0'0'0,"0"2"0"0"0,3 2 0 0 0,8 6 0 0 0,2 4 0 0 0,3 0 0 0 0,-3-4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2022-08-26T06:16:58.0961201Z</dcterms:created>
  <dcterms:modified xsi:type="dcterms:W3CDTF">2022-08-26T09:58:17.0649652Z</dcterms:modified>
  <dc:creator>Mahesh Tallada</dc:creator>
  <lastModifiedBy>Mahesh Tallada</lastModifiedBy>
</coreProperties>
</file>