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Job Vacancy 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was faced with a difficulty selecting what to represent in this project. Which entails to use user data to create the application, or to create a complete module where the user can even apply for a job and there exists a criteria method for selecting candidates.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 was unable to implement in this project is the command pattern which enables a user to apply for a job application or an employee to hire a candidate. Also I was not able to implement the strategy pattern which would help to filter candidates according to a certain criteria.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used the iterator pattern to iterate the job listings according to categories and the builder pattern to build the qualifications to a certain job category. I created the menu factory with a factory pattern and used the state pattern to navigate the state of the application.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implemented unit tests for factory pattern and the iterator pattern.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