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3B8" w:rsidRDefault="008D4A53">
      <w:r>
        <w:t xml:space="preserve">Jenkins configuration </w:t>
      </w:r>
    </w:p>
    <w:p w:rsidR="008D4A53" w:rsidRDefault="008D4A53">
      <w:r>
        <w:t xml:space="preserve">Name of Project and its Description </w:t>
      </w:r>
    </w:p>
    <w:p w:rsidR="008D4A53" w:rsidRDefault="008D4A53">
      <w:r>
        <w:rPr>
          <w:noProof/>
        </w:rPr>
        <w:drawing>
          <wp:inline distT="0" distB="0" distL="0" distR="0">
            <wp:extent cx="5943600" cy="27527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53" w:rsidRDefault="008D4A53">
      <w:r>
        <w:t xml:space="preserve">Once you create new project it will create workspace in Jenkins </w:t>
      </w:r>
    </w:p>
    <w:p w:rsidR="008D4A53" w:rsidRDefault="008D4A53">
      <w:r>
        <w:rPr>
          <w:noProof/>
        </w:rPr>
        <w:drawing>
          <wp:inline distT="0" distB="0" distL="0" distR="0">
            <wp:extent cx="5943600" cy="15144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53" w:rsidRDefault="008D4A53">
      <w:r>
        <w:t xml:space="preserve">Add your SVN server &amp; its Credential  here </w:t>
      </w:r>
    </w:p>
    <w:p w:rsidR="008D4A53" w:rsidRDefault="008D4A53">
      <w:r>
        <w:rPr>
          <w:noProof/>
        </w:rPr>
        <w:lastRenderedPageBreak/>
        <w:drawing>
          <wp:inline distT="0" distB="0" distL="0" distR="0">
            <wp:extent cx="5943600" cy="2362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4EE6">
        <w:rPr>
          <w:noProof/>
        </w:rPr>
        <w:drawing>
          <wp:inline distT="0" distB="0" distL="0" distR="0">
            <wp:extent cx="5943600" cy="21007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E6" w:rsidRDefault="00F04EE6">
      <w:r>
        <w:t xml:space="preserve">Build Trigger section </w:t>
      </w:r>
    </w:p>
    <w:p w:rsidR="00F04EE6" w:rsidRDefault="00F04EE6">
      <w:r>
        <w:rPr>
          <w:noProof/>
        </w:rPr>
        <w:drawing>
          <wp:inline distT="0" distB="0" distL="0" distR="0">
            <wp:extent cx="5943600" cy="235371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E6" w:rsidRDefault="00F04EE6">
      <w:r>
        <w:t>Build Environment sections</w:t>
      </w:r>
    </w:p>
    <w:p w:rsidR="00F04EE6" w:rsidRDefault="00F04EE6">
      <w:r>
        <w:rPr>
          <w:noProof/>
        </w:rPr>
        <w:drawing>
          <wp:inline distT="0" distB="0" distL="0" distR="0">
            <wp:extent cx="5943600" cy="16016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E6" w:rsidRDefault="00F04EE6">
      <w:r>
        <w:t>Build section</w:t>
      </w:r>
    </w:p>
    <w:p w:rsidR="00F04EE6" w:rsidRDefault="00F04EE6">
      <w:r>
        <w:rPr>
          <w:noProof/>
        </w:rPr>
        <w:drawing>
          <wp:inline distT="0" distB="0" distL="0" distR="0">
            <wp:extent cx="5943600" cy="3952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E6" w:rsidRDefault="00F04EE6">
      <w:r>
        <w:t xml:space="preserve">Post build section </w:t>
      </w:r>
    </w:p>
    <w:p w:rsidR="00F04EE6" w:rsidRDefault="00F04EE6">
      <w:r>
        <w:t xml:space="preserve">This will send and email to mention id’s </w:t>
      </w:r>
    </w:p>
    <w:p w:rsidR="00F04EE6" w:rsidRDefault="00F04EE6">
      <w:r>
        <w:rPr>
          <w:noProof/>
        </w:rPr>
        <w:drawing>
          <wp:inline distT="0" distB="0" distL="0" distR="0">
            <wp:extent cx="5943600" cy="249203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E6" w:rsidRDefault="008B689B">
      <w:r>
        <w:t xml:space="preserve">Before to do all we have to configure global detail in Manage Jenkins section </w:t>
      </w:r>
    </w:p>
    <w:p w:rsidR="008B689B" w:rsidRDefault="008B689B">
      <w:r>
        <w:rPr>
          <w:noProof/>
        </w:rPr>
        <w:drawing>
          <wp:inline distT="0" distB="0" distL="0" distR="0">
            <wp:extent cx="5934075" cy="20193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9B" w:rsidRDefault="00571B2F">
      <w:r>
        <w:t xml:space="preserve">Manage Jenkins section </w:t>
      </w:r>
    </w:p>
    <w:p w:rsidR="00571B2F" w:rsidRDefault="00571B2F">
      <w:r>
        <w:rPr>
          <w:noProof/>
        </w:rPr>
        <w:drawing>
          <wp:inline distT="0" distB="0" distL="0" distR="0">
            <wp:extent cx="5934075" cy="30289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4" w:rsidRDefault="001F44E4" w:rsidP="001F44E4">
      <w:pPr>
        <w:pStyle w:val="ListParagraph"/>
        <w:numPr>
          <w:ilvl w:val="0"/>
          <w:numId w:val="1"/>
        </w:numPr>
      </w:pPr>
      <w:r>
        <w:t xml:space="preserve">Configure System </w:t>
      </w:r>
    </w:p>
    <w:p w:rsidR="00CA23ED" w:rsidRDefault="00CA23ED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30194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3ED" w:rsidRDefault="00CA23ED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74421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3ED" w:rsidRDefault="00D1088C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3812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88C" w:rsidRDefault="00D1088C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743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88C" w:rsidRDefault="00B02282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734491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82" w:rsidRDefault="00E85095" w:rsidP="00CA23ED">
      <w:pPr>
        <w:pStyle w:val="ListParagraph"/>
      </w:pPr>
      <w:r>
        <w:rPr>
          <w:noProof/>
        </w:rPr>
        <w:drawing>
          <wp:inline distT="0" distB="0" distL="0" distR="0">
            <wp:extent cx="5934075" cy="274320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87" w:rsidRDefault="00155F87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405765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F87" w:rsidRDefault="001B7271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19986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71" w:rsidRDefault="001B7271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819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271" w:rsidRDefault="00953636" w:rsidP="00CA23ED">
      <w:pPr>
        <w:pStyle w:val="ListParagraph"/>
      </w:pPr>
      <w:r>
        <w:rPr>
          <w:noProof/>
        </w:rPr>
        <w:drawing>
          <wp:inline distT="0" distB="0" distL="0" distR="0">
            <wp:extent cx="5943600" cy="222812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F7F" w:rsidRDefault="0003711B" w:rsidP="00CA23ED">
      <w:pPr>
        <w:pStyle w:val="ListParagraph"/>
      </w:pPr>
      <w:r>
        <w:tab/>
      </w:r>
    </w:p>
    <w:p w:rsidR="001F44E4" w:rsidRDefault="001F44E4" w:rsidP="001F44E4">
      <w:pPr>
        <w:pStyle w:val="ListParagraph"/>
        <w:numPr>
          <w:ilvl w:val="0"/>
          <w:numId w:val="1"/>
        </w:numPr>
      </w:pPr>
      <w:r>
        <w:t xml:space="preserve">Configure Global security </w:t>
      </w:r>
    </w:p>
    <w:p w:rsidR="0010782E" w:rsidRDefault="0010782E" w:rsidP="0010782E">
      <w:pPr>
        <w:pStyle w:val="ListParagraph"/>
      </w:pPr>
      <w:r>
        <w:rPr>
          <w:noProof/>
        </w:rPr>
        <w:drawing>
          <wp:inline distT="0" distB="0" distL="0" distR="0">
            <wp:extent cx="5934075" cy="30384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82E" w:rsidRDefault="0010782E" w:rsidP="0010782E">
      <w:pPr>
        <w:pStyle w:val="ListParagraph"/>
      </w:pPr>
      <w:r>
        <w:rPr>
          <w:noProof/>
        </w:rPr>
        <w:drawing>
          <wp:inline distT="0" distB="0" distL="0" distR="0">
            <wp:extent cx="5943600" cy="2751909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82E" w:rsidRDefault="00684051" w:rsidP="0010782E">
      <w:pPr>
        <w:pStyle w:val="ListParagraph"/>
      </w:pPr>
      <w:r>
        <w:rPr>
          <w:noProof/>
        </w:rPr>
        <w:drawing>
          <wp:inline distT="0" distB="0" distL="0" distR="0">
            <wp:extent cx="5943600" cy="839298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51" w:rsidRDefault="00684051" w:rsidP="0010782E">
      <w:pPr>
        <w:pStyle w:val="ListParagraph"/>
      </w:pPr>
    </w:p>
    <w:p w:rsidR="001F44E4" w:rsidRDefault="001F44E4" w:rsidP="001F44E4">
      <w:pPr>
        <w:pStyle w:val="ListParagraph"/>
        <w:numPr>
          <w:ilvl w:val="0"/>
          <w:numId w:val="1"/>
        </w:numPr>
      </w:pPr>
      <w:r>
        <w:t xml:space="preserve">Configure Credentials </w:t>
      </w:r>
    </w:p>
    <w:p w:rsidR="00531F73" w:rsidRDefault="00AF3D69" w:rsidP="00531F73">
      <w:pPr>
        <w:pStyle w:val="ListParagraph"/>
      </w:pPr>
      <w:r>
        <w:rPr>
          <w:noProof/>
        </w:rPr>
        <w:drawing>
          <wp:inline distT="0" distB="0" distL="0" distR="0">
            <wp:extent cx="5943600" cy="201315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4" w:rsidRDefault="001F44E4" w:rsidP="001F44E4">
      <w:pPr>
        <w:pStyle w:val="ListParagraph"/>
        <w:numPr>
          <w:ilvl w:val="0"/>
          <w:numId w:val="1"/>
        </w:numPr>
      </w:pPr>
      <w:r>
        <w:t xml:space="preserve">Global tool configuration </w:t>
      </w:r>
    </w:p>
    <w:p w:rsidR="00AF3D69" w:rsidRDefault="00C042EB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23431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EB" w:rsidRDefault="00877F51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27301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526" w:rsidRDefault="0021521C" w:rsidP="00AF3D69">
      <w:pPr>
        <w:pStyle w:val="ListParagraph"/>
      </w:pPr>
      <w:r>
        <w:t>Manger Nodes</w:t>
      </w:r>
    </w:p>
    <w:p w:rsidR="0021521C" w:rsidRDefault="0021521C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11059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21C" w:rsidRDefault="00813FE8" w:rsidP="00AF3D69">
      <w:pPr>
        <w:pStyle w:val="ListParagraph"/>
      </w:pPr>
      <w:r>
        <w:rPr>
          <w:noProof/>
        </w:rPr>
        <w:drawing>
          <wp:inline distT="0" distB="0" distL="0" distR="0">
            <wp:extent cx="5934075" cy="20574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E8" w:rsidRDefault="00813FE8" w:rsidP="00AF3D69">
      <w:pPr>
        <w:pStyle w:val="ListParagraph"/>
      </w:pPr>
      <w:r>
        <w:t>Configure node</w:t>
      </w:r>
    </w:p>
    <w:p w:rsidR="00813FE8" w:rsidRDefault="00813FE8" w:rsidP="00AF3D69">
      <w:pPr>
        <w:pStyle w:val="ListParagraph"/>
      </w:pPr>
      <w:r>
        <w:rPr>
          <w:noProof/>
        </w:rPr>
        <w:drawing>
          <wp:inline distT="0" distB="0" distL="0" distR="0">
            <wp:extent cx="5934075" cy="477202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3FD" w:rsidRDefault="00924566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18859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66" w:rsidRDefault="00563E71" w:rsidP="00AF3D69">
      <w:pPr>
        <w:pStyle w:val="ListParagraph"/>
      </w:pPr>
      <w:r>
        <w:t xml:space="preserve">Run the above command on Prasad System </w:t>
      </w:r>
    </w:p>
    <w:p w:rsidR="00563E71" w:rsidRDefault="00563E71" w:rsidP="00AF3D69">
      <w:pPr>
        <w:pStyle w:val="ListParagraph"/>
      </w:pPr>
    </w:p>
    <w:p w:rsidR="00563E71" w:rsidRDefault="00563E71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27445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E71" w:rsidRDefault="00563E71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150670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6B" w:rsidRDefault="000910DF" w:rsidP="00AF3D69">
      <w:pPr>
        <w:pStyle w:val="ListParagraph"/>
      </w:pPr>
      <w:r>
        <w:rPr>
          <w:noProof/>
        </w:rPr>
        <w:drawing>
          <wp:inline distT="0" distB="0" distL="0" distR="0">
            <wp:extent cx="5943600" cy="22860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EC6" w:rsidRDefault="00886EC6" w:rsidP="00AF3D69">
      <w:pPr>
        <w:pStyle w:val="ListParagraph"/>
      </w:pPr>
    </w:p>
    <w:p w:rsidR="00886EC6" w:rsidRDefault="00886EC6" w:rsidP="00AF3D69">
      <w:pPr>
        <w:pStyle w:val="ListParagraph"/>
      </w:pPr>
      <w:r>
        <w:t xml:space="preserve">From My given workspace I want to deploy only particular file then used blow on build section </w:t>
      </w:r>
    </w:p>
    <w:p w:rsidR="00886EC6" w:rsidRDefault="00886EC6" w:rsidP="00AF3D69">
      <w:pPr>
        <w:pStyle w:val="ListParagraph"/>
      </w:pPr>
      <w:r>
        <w:rPr>
          <w:noProof/>
        </w:rPr>
        <w:drawing>
          <wp:inline distT="0" distB="0" distL="0" distR="0">
            <wp:extent cx="5934075" cy="45910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EC6" w:rsidRDefault="00886EC6" w:rsidP="00AF3D69">
      <w:pPr>
        <w:pStyle w:val="ListParagraph"/>
      </w:pPr>
    </w:p>
    <w:p w:rsidR="00E32EF6" w:rsidRDefault="00E32EF6" w:rsidP="00AF3D69">
      <w:pPr>
        <w:pStyle w:val="ListParagraph"/>
      </w:pPr>
    </w:p>
    <w:sectPr w:rsidR="00E32EF6" w:rsidSect="00187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042CC2"/>
    <w:multiLevelType w:val="hybridMultilevel"/>
    <w:tmpl w:val="D9AAFC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8D4A53"/>
    <w:rsid w:val="0003711B"/>
    <w:rsid w:val="000910DF"/>
    <w:rsid w:val="0010782E"/>
    <w:rsid w:val="00155F87"/>
    <w:rsid w:val="001873B8"/>
    <w:rsid w:val="00195526"/>
    <w:rsid w:val="001B7271"/>
    <w:rsid w:val="001F44E4"/>
    <w:rsid w:val="0021521C"/>
    <w:rsid w:val="0022681D"/>
    <w:rsid w:val="004B65D9"/>
    <w:rsid w:val="00504F7F"/>
    <w:rsid w:val="00531F73"/>
    <w:rsid w:val="00563E71"/>
    <w:rsid w:val="00571B2F"/>
    <w:rsid w:val="005F1594"/>
    <w:rsid w:val="00684051"/>
    <w:rsid w:val="00813FE8"/>
    <w:rsid w:val="00877F51"/>
    <w:rsid w:val="00886EC6"/>
    <w:rsid w:val="008B689B"/>
    <w:rsid w:val="008D4A53"/>
    <w:rsid w:val="00924566"/>
    <w:rsid w:val="00953636"/>
    <w:rsid w:val="00AF3D69"/>
    <w:rsid w:val="00B02282"/>
    <w:rsid w:val="00C042EB"/>
    <w:rsid w:val="00CA23ED"/>
    <w:rsid w:val="00D1088C"/>
    <w:rsid w:val="00E32EF6"/>
    <w:rsid w:val="00E743FD"/>
    <w:rsid w:val="00E85095"/>
    <w:rsid w:val="00F04EE6"/>
    <w:rsid w:val="00F42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A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44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leomahesh</dc:creator>
  <cp:lastModifiedBy>leomahesh</cp:lastModifiedBy>
  <cp:revision>32</cp:revision>
  <dcterms:created xsi:type="dcterms:W3CDTF">2019-06-05T15:13:00Z</dcterms:created>
  <dcterms:modified xsi:type="dcterms:W3CDTF">2019-06-06T09:33:00Z</dcterms:modified>
</cp:coreProperties>
</file>