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6C5C" w14:textId="77777777" w:rsidR="006C6A47" w:rsidRPr="00BD4C06" w:rsidRDefault="006C6A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4673"/>
        <w:gridCol w:w="1802"/>
        <w:gridCol w:w="1618"/>
        <w:gridCol w:w="1505"/>
        <w:gridCol w:w="133"/>
      </w:tblGrid>
      <w:tr w:rsidR="006C6A47" w:rsidRPr="00BD4C06" w14:paraId="2557B28E" w14:textId="77777777" w:rsidTr="00C07B7F">
        <w:trPr>
          <w:gridAfter w:val="1"/>
          <w:wAfter w:w="133" w:type="dxa"/>
          <w:trHeight w:val="31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8E1F5" w14:textId="77777777" w:rsidR="006C6A47" w:rsidRPr="00BD4C06" w:rsidRDefault="006C6A47">
            <w:pPr>
              <w:rPr>
                <w:rFonts w:eastAsia="Arial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15A5A" w14:textId="77777777" w:rsidR="006C6A47" w:rsidRPr="00BD4C06" w:rsidRDefault="002C6183">
            <w:pPr>
              <w:ind w:right="-683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Title :</w:t>
            </w:r>
            <w:r w:rsidRPr="00BD4C06">
              <w:rPr>
                <w:rFonts w:eastAsia="Arial"/>
              </w:rPr>
              <w:t xml:space="preserve"> </w:t>
            </w:r>
            <w:r w:rsidRPr="00BD4C06">
              <w:rPr>
                <w:rFonts w:eastAsia="Arial"/>
                <w:b/>
              </w:rPr>
              <w:t>Project Registration &amp; Progress Review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4338C" w14:textId="77777777" w:rsidR="006C6A47" w:rsidRPr="00BD4C06" w:rsidRDefault="002C6183" w:rsidP="00BD4C06">
            <w:pPr>
              <w:ind w:left="153" w:right="-2324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   FF No. 180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A3749" w14:textId="77777777" w:rsidR="006C6A47" w:rsidRPr="00BD4C06" w:rsidRDefault="002C6183">
            <w:pPr>
              <w:ind w:left="407" w:hanging="407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                                  </w:t>
            </w:r>
          </w:p>
        </w:tc>
      </w:tr>
      <w:tr w:rsidR="006C6A47" w:rsidRPr="00BD4C06" w14:paraId="610D9B8D" w14:textId="77777777" w:rsidTr="00C038BD">
        <w:trPr>
          <w:trHeight w:val="207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AC8E" w14:textId="77777777" w:rsidR="006C6A47" w:rsidRPr="00BD4C06" w:rsidRDefault="006C6A47">
            <w:pPr>
              <w:rPr>
                <w:rFonts w:eastAsia="Arial"/>
                <w:b/>
              </w:rPr>
            </w:pPr>
          </w:p>
        </w:tc>
      </w:tr>
      <w:tr w:rsidR="006C6A47" w:rsidRPr="00BD4C06" w14:paraId="67314930" w14:textId="77777777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55380" w14:textId="77777777" w:rsidR="006C6A47" w:rsidRPr="00BD4C06" w:rsidRDefault="006C6A47">
            <w:pPr>
              <w:rPr>
                <w:rFonts w:eastAsia="Arial"/>
                <w:b/>
              </w:rPr>
            </w:pPr>
          </w:p>
        </w:tc>
      </w:tr>
      <w:tr w:rsidR="006C6A47" w:rsidRPr="00BD4C06" w14:paraId="5A9AD745" w14:textId="77777777" w:rsidTr="00C07B7F">
        <w:trPr>
          <w:trHeight w:val="555"/>
        </w:trPr>
        <w:tc>
          <w:tcPr>
            <w:tcW w:w="4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A1A8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  <w:p w14:paraId="4D33A776" w14:textId="77777777" w:rsidR="006C6A47" w:rsidRPr="00C07B7F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Department:</w:t>
            </w:r>
            <w:r w:rsidR="007B2D48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color w:val="222222"/>
                <w:shd w:val="clear" w:color="auto" w:fill="FFFFFF"/>
              </w:rPr>
              <w:t>Multidisciplinary Engineering</w:t>
            </w:r>
          </w:p>
          <w:p w14:paraId="51AC3641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</w:tc>
        <w:tc>
          <w:tcPr>
            <w:tcW w:w="50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A3407" w14:textId="5118867F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Academic Year:</w:t>
            </w:r>
            <w:r w:rsidR="00C07B7F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rFonts w:eastAsia="Arial"/>
              </w:rPr>
              <w:t>202</w:t>
            </w:r>
            <w:r w:rsidR="00C038BD">
              <w:rPr>
                <w:rFonts w:eastAsia="Arial"/>
              </w:rPr>
              <w:t>4</w:t>
            </w:r>
            <w:r w:rsidR="00C07B7F" w:rsidRPr="00C07B7F">
              <w:rPr>
                <w:rFonts w:eastAsia="Arial"/>
              </w:rPr>
              <w:t>-2</w:t>
            </w:r>
            <w:r w:rsidR="00C038BD">
              <w:rPr>
                <w:rFonts w:eastAsia="Arial"/>
              </w:rPr>
              <w:t>5</w:t>
            </w:r>
          </w:p>
        </w:tc>
      </w:tr>
      <w:tr w:rsidR="006C6A47" w:rsidRPr="00BD4C06" w14:paraId="275BA265" w14:textId="77777777" w:rsidTr="00C07B7F">
        <w:trPr>
          <w:trHeight w:val="555"/>
        </w:trPr>
        <w:tc>
          <w:tcPr>
            <w:tcW w:w="4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14D09" w14:textId="468F392D" w:rsidR="006C6A47" w:rsidRPr="00BD4C06" w:rsidRDefault="00BD4C06">
            <w:pPr>
              <w:ind w:firstLine="201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Semester</w:t>
            </w:r>
            <w:r w:rsidR="002C6183" w:rsidRPr="00BD4C06">
              <w:rPr>
                <w:rFonts w:eastAsia="Arial"/>
                <w:b/>
              </w:rPr>
              <w:t>:</w:t>
            </w:r>
            <w:r w:rsidR="00C07B7F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rFonts w:eastAsia="Arial"/>
              </w:rPr>
              <w:t>I</w:t>
            </w:r>
          </w:p>
        </w:tc>
        <w:tc>
          <w:tcPr>
            <w:tcW w:w="50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34F303" w14:textId="46243AC3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Group No.:</w:t>
            </w:r>
            <w:r w:rsidR="0024626D">
              <w:rPr>
                <w:rFonts w:eastAsia="Arial"/>
                <w:b/>
              </w:rPr>
              <w:t xml:space="preserve"> 1</w:t>
            </w:r>
          </w:p>
        </w:tc>
      </w:tr>
      <w:tr w:rsidR="006C6A47" w:rsidRPr="00BD4C06" w14:paraId="2050CFA8" w14:textId="77777777" w:rsidTr="00C038BD">
        <w:trPr>
          <w:trHeight w:val="863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B5A4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  <w:p w14:paraId="025209DB" w14:textId="4304ECCE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Project Title:</w:t>
            </w:r>
            <w:r w:rsidR="004C2D35">
              <w:rPr>
                <w:rFonts w:eastAsia="Arial"/>
                <w:b/>
              </w:rPr>
              <w:t xml:space="preserve"> </w:t>
            </w:r>
            <w:r w:rsidR="004C2D35" w:rsidRPr="004C2D35">
              <w:rPr>
                <w:rFonts w:eastAsia="Arial"/>
                <w:bCs/>
              </w:rPr>
              <w:t>Fracture Detection from Mobile-Captured X-rays</w:t>
            </w:r>
          </w:p>
        </w:tc>
      </w:tr>
      <w:tr w:rsidR="006C6A47" w:rsidRPr="00BD4C06" w14:paraId="147CFDE3" w14:textId="77777777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B2EBD" w14:textId="69A4641F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Project Area: </w:t>
            </w:r>
            <w:r w:rsidR="009A2793" w:rsidRPr="009A2793">
              <w:rPr>
                <w:rFonts w:eastAsia="Arial"/>
                <w:bCs/>
              </w:rPr>
              <w:t>Fracture Detection, X-ray Images, Mobile Capture, AI, CNN, Medical Imaging, Transfer Learning, TensorFlow Lite, Healthcare AI, Image Classification</w:t>
            </w:r>
          </w:p>
        </w:tc>
      </w:tr>
      <w:tr w:rsidR="006C6A47" w:rsidRPr="00BD4C06" w14:paraId="0E24825A" w14:textId="77777777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4BAF1" w14:textId="77777777" w:rsidR="006C6A47" w:rsidRPr="00BD4C06" w:rsidRDefault="002C6183">
            <w:pPr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tbl>
      <w:tblPr>
        <w:tblStyle w:val="a0"/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28"/>
        <w:gridCol w:w="885"/>
        <w:gridCol w:w="713"/>
        <w:gridCol w:w="1267"/>
        <w:gridCol w:w="2994"/>
        <w:gridCol w:w="1506"/>
        <w:gridCol w:w="2074"/>
      </w:tblGrid>
      <w:tr w:rsidR="006C6A47" w:rsidRPr="00BD4C06" w14:paraId="41661FDB" w14:textId="77777777" w:rsidTr="004C2D35">
        <w:trPr>
          <w:trHeight w:val="51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5EAA" w14:textId="77777777" w:rsidR="006C6A47" w:rsidRPr="00BD4C06" w:rsidRDefault="002C6183" w:rsidP="00BD4C06">
            <w:pPr>
              <w:ind w:left="-52"/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Sr. No.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A0977E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Class &amp; Div.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A0A7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Roll No.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0560" w14:textId="77777777" w:rsidR="006C6A47" w:rsidRPr="00BD4C06" w:rsidRDefault="002C6183" w:rsidP="00BD4C06">
            <w:pPr>
              <w:ind w:left="-108"/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G.R.No.</w:t>
            </w:r>
          </w:p>
        </w:tc>
        <w:tc>
          <w:tcPr>
            <w:tcW w:w="2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5B247F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Name of Student</w:t>
            </w:r>
          </w:p>
        </w:tc>
        <w:tc>
          <w:tcPr>
            <w:tcW w:w="1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93CFE9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Contact No.</w:t>
            </w:r>
          </w:p>
        </w:tc>
        <w:tc>
          <w:tcPr>
            <w:tcW w:w="2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9C0B31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Email ID</w:t>
            </w:r>
          </w:p>
        </w:tc>
      </w:tr>
      <w:tr w:rsidR="006C6A47" w:rsidRPr="00BD4C06" w14:paraId="18147840" w14:textId="77777777" w:rsidTr="004C2D35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A42" w14:textId="44482186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2B08BB" w14:textId="409C7834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ITB</w:t>
            </w:r>
          </w:p>
        </w:tc>
        <w:tc>
          <w:tcPr>
            <w:tcW w:w="7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A010" w14:textId="2F77685C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63</w:t>
            </w:r>
          </w:p>
        </w:tc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B4D25" w14:textId="23F6C31F" w:rsidR="006C6A47" w:rsidRPr="00BD4C06" w:rsidRDefault="0024626D" w:rsidP="0024626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12420018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2B69A7" w14:textId="3F1BD640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 w:rsidRPr="0024626D">
              <w:rPr>
                <w:rFonts w:eastAsia="Arial"/>
              </w:rPr>
              <w:t xml:space="preserve">Purva </w:t>
            </w:r>
            <w:proofErr w:type="spellStart"/>
            <w:r w:rsidRPr="0024626D">
              <w:rPr>
                <w:rFonts w:eastAsia="Arial"/>
              </w:rPr>
              <w:t>Balasaheb</w:t>
            </w:r>
            <w:proofErr w:type="spellEnd"/>
            <w:r w:rsidRPr="0024626D">
              <w:rPr>
                <w:rFonts w:eastAsia="Arial"/>
              </w:rPr>
              <w:t xml:space="preserve"> Patil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0F639" w14:textId="1005A5F8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8552916059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72B848" w14:textId="5060FB34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purva.patil24@vit.edu</w:t>
            </w:r>
          </w:p>
        </w:tc>
      </w:tr>
      <w:tr w:rsidR="006C6A47" w:rsidRPr="00BD4C06" w14:paraId="160E05E8" w14:textId="77777777" w:rsidTr="004C2D35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FDC6" w14:textId="1E3AF689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57C8E" w14:textId="3ECB74A1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ITB</w:t>
            </w:r>
          </w:p>
        </w:tc>
        <w:tc>
          <w:tcPr>
            <w:tcW w:w="7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3571" w14:textId="67BED1B7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64</w:t>
            </w:r>
          </w:p>
        </w:tc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126F" w14:textId="36A14EA8" w:rsidR="006C6A47" w:rsidRPr="00BD4C06" w:rsidRDefault="0024626D" w:rsidP="0024626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12420021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AF2C2" w14:textId="29F72BF2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 w:rsidRPr="0024626D">
              <w:rPr>
                <w:rFonts w:eastAsia="Arial"/>
              </w:rPr>
              <w:t>Maheshwari Virendra Ishvarshette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FFCC6D" w14:textId="43BCDDA1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8999316902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52442B" w14:textId="1C67BCBC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maheshwari.ishvarshette24@vit.edu</w:t>
            </w:r>
          </w:p>
        </w:tc>
      </w:tr>
      <w:tr w:rsidR="006C6A47" w:rsidRPr="00BD4C06" w14:paraId="72E3BEDB" w14:textId="77777777" w:rsidTr="004C2D35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586B" w14:textId="5710ABFA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DD11E" w14:textId="74FAF632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ITB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5A57" w14:textId="39B32624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2B1EB" w14:textId="35A2773A" w:rsidR="006C6A47" w:rsidRPr="00BD4C06" w:rsidRDefault="0024626D" w:rsidP="0024626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12420068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56F0" w14:textId="51611219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 w:rsidRPr="0024626D">
              <w:rPr>
                <w:rFonts w:eastAsia="Arial"/>
              </w:rPr>
              <w:t>Somanath Sidharam Birajdar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3BD6" w14:textId="476100E0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9403545312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843F4" w14:textId="09598A4C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somanath.birajdar24@vit.edu</w:t>
            </w:r>
          </w:p>
        </w:tc>
      </w:tr>
      <w:tr w:rsidR="006C6A47" w:rsidRPr="00BD4C06" w14:paraId="29AB9003" w14:textId="77777777" w:rsidTr="004C2D35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DC1E2" w14:textId="41D34891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A3CB59" w14:textId="376264F2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ITB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03C7" w14:textId="0DA4E89C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6B918" w14:textId="61BD53DC" w:rsidR="006C6A47" w:rsidRPr="00BD4C06" w:rsidRDefault="0024626D" w:rsidP="0024626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12420079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7925A" w14:textId="0A5D9C76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 w:rsidRPr="0024626D">
              <w:rPr>
                <w:rFonts w:eastAsia="Arial"/>
              </w:rPr>
              <w:t xml:space="preserve">Payal Pandurang </w:t>
            </w:r>
            <w:proofErr w:type="spellStart"/>
            <w:r w:rsidRPr="0024626D">
              <w:rPr>
                <w:rFonts w:eastAsia="Arial"/>
              </w:rPr>
              <w:t>Tuptewar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66F39" w14:textId="104C9BB8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8799941731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5A019" w14:textId="49C74321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payal.tuptewar24@vit.edu</w:t>
            </w:r>
          </w:p>
        </w:tc>
      </w:tr>
      <w:tr w:rsidR="006C6A47" w:rsidRPr="00BD4C06" w14:paraId="6EFB133B" w14:textId="77777777" w:rsidTr="004C2D35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8E05" w14:textId="6193B120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521DF" w14:textId="69504D29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ITB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2980" w14:textId="62F2EC6D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1E3E6" w14:textId="7396BA6E" w:rsidR="006C6A47" w:rsidRPr="00BD4C06" w:rsidRDefault="0024626D" w:rsidP="0024626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12420092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0C493" w14:textId="4A62B16A" w:rsidR="006C6A47" w:rsidRPr="00BD4C06" w:rsidRDefault="0024626D" w:rsidP="0024626D">
            <w:pPr>
              <w:ind w:firstLine="200"/>
              <w:jc w:val="center"/>
              <w:rPr>
                <w:rFonts w:eastAsia="Arial"/>
              </w:rPr>
            </w:pPr>
            <w:proofErr w:type="spellStart"/>
            <w:r w:rsidRPr="0024626D">
              <w:rPr>
                <w:rFonts w:eastAsia="Arial"/>
              </w:rPr>
              <w:t>Ghansham</w:t>
            </w:r>
            <w:proofErr w:type="spellEnd"/>
            <w:r w:rsidRPr="0024626D">
              <w:rPr>
                <w:rFonts w:eastAsia="Arial"/>
              </w:rPr>
              <w:t xml:space="preserve"> Ashok Pawar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02F5" w14:textId="6CAAA0E1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9767380225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85CC0" w14:textId="641ECB22" w:rsidR="006C6A47" w:rsidRPr="00BD4C06" w:rsidRDefault="004C2D35" w:rsidP="004C2D35">
            <w:pPr>
              <w:rPr>
                <w:rFonts w:eastAsia="Arial"/>
              </w:rPr>
            </w:pPr>
            <w:r w:rsidRPr="004C2D35">
              <w:rPr>
                <w:rFonts w:eastAsia="Arial"/>
              </w:rPr>
              <w:t>ghansham.pawar24@vit.edu</w:t>
            </w:r>
          </w:p>
        </w:tc>
      </w:tr>
    </w:tbl>
    <w:p w14:paraId="311DA46A" w14:textId="77777777" w:rsidR="006C6A47" w:rsidRPr="00BD4C06" w:rsidRDefault="006C6A47"/>
    <w:tbl>
      <w:tblPr>
        <w:tblStyle w:val="a1"/>
        <w:tblW w:w="99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56"/>
      </w:tblGrid>
      <w:tr w:rsidR="006C6A47" w:rsidRPr="00BD4C06" w14:paraId="0248ABFF" w14:textId="77777777">
        <w:trPr>
          <w:trHeight w:val="1005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3239" w14:textId="2FAE6A5D" w:rsidR="006C6A47" w:rsidRPr="00BD4C06" w:rsidRDefault="002C6183" w:rsidP="00C07B7F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Name of Internal Guide:</w:t>
            </w:r>
            <w:r w:rsidR="00C07B7F">
              <w:rPr>
                <w:rFonts w:eastAsia="Arial"/>
              </w:rPr>
              <w:t xml:space="preserve"> </w:t>
            </w:r>
            <w:r w:rsidR="004C2D35">
              <w:rPr>
                <w:rFonts w:eastAsia="Arial"/>
              </w:rPr>
              <w:t>prof. Deepali Jadhav</w:t>
            </w:r>
            <w:r w:rsidR="00CA44A0">
              <w:rPr>
                <w:rFonts w:eastAsia="Arial"/>
              </w:rPr>
              <w:t xml:space="preserve"> </w:t>
            </w:r>
            <w:r w:rsidRPr="00BD4C06">
              <w:rPr>
                <w:rFonts w:eastAsia="Arial"/>
              </w:rPr>
              <w:t xml:space="preserve">                                                                                                                                  Contact No.</w:t>
            </w:r>
            <w:r w:rsidR="004C2D35">
              <w:rPr>
                <w:rFonts w:eastAsia="Arial"/>
              </w:rPr>
              <w:t>:</w:t>
            </w:r>
            <w:r w:rsidR="004C2D35" w:rsidRPr="004C2D35">
              <w:rPr>
                <w:rFonts w:eastAsia="Arial"/>
              </w:rPr>
              <w:t xml:space="preserve"> </w:t>
            </w:r>
            <w:r w:rsidR="004C2D35" w:rsidRPr="004C2D35">
              <w:rPr>
                <w:rFonts w:eastAsia="Arial"/>
              </w:rPr>
              <w:t>90111 17215</w:t>
            </w:r>
            <w:r w:rsidR="004C2D35">
              <w:rPr>
                <w:rFonts w:eastAsia="Arial"/>
              </w:rPr>
              <w:t xml:space="preserve"> </w:t>
            </w:r>
            <w:r w:rsidR="004C2D35">
              <w:rPr>
                <w:rFonts w:eastAsia="Arial"/>
              </w:rPr>
              <w:t xml:space="preserve">  </w:t>
            </w:r>
            <w:r w:rsidRPr="00BD4C06">
              <w:rPr>
                <w:rFonts w:eastAsia="Arial"/>
              </w:rPr>
              <w:t xml:space="preserve"> Email </w:t>
            </w:r>
            <w:proofErr w:type="gramStart"/>
            <w:r w:rsidRPr="00BD4C06">
              <w:rPr>
                <w:rFonts w:eastAsia="Arial"/>
              </w:rPr>
              <w:t>ID:</w:t>
            </w:r>
            <w:r w:rsidR="004C2D35">
              <w:rPr>
                <w:rFonts w:eastAsia="Arial"/>
              </w:rPr>
              <w:t>deepali.jadhav@vit.edu</w:t>
            </w:r>
            <w:proofErr w:type="gramEnd"/>
            <w:r w:rsidR="00C07B7F">
              <w:rPr>
                <w:rFonts w:eastAsia="Arial"/>
              </w:rPr>
              <w:t xml:space="preserve"> </w:t>
            </w:r>
            <w:r w:rsidR="004C2D35">
              <w:rPr>
                <w:rFonts w:eastAsia="Arial"/>
              </w:rPr>
              <w:t xml:space="preserve"> </w:t>
            </w:r>
          </w:p>
        </w:tc>
      </w:tr>
    </w:tbl>
    <w:p w14:paraId="38FB0FB5" w14:textId="77777777" w:rsidR="006C6A47" w:rsidRPr="00BD4C06" w:rsidRDefault="006C6A47"/>
    <w:tbl>
      <w:tblPr>
        <w:tblStyle w:val="a2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6C6A47" w:rsidRPr="00BD4C06" w14:paraId="1474A911" w14:textId="77777777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09B07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Project approved / Not approved</w:t>
            </w:r>
          </w:p>
          <w:p w14:paraId="16C81B4F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  <w:p w14:paraId="33BE11E2" w14:textId="77777777" w:rsidR="003917BC" w:rsidRPr="00BD4C06" w:rsidRDefault="003917BC">
            <w:pPr>
              <w:ind w:firstLine="200"/>
              <w:rPr>
                <w:rFonts w:eastAsia="Arial"/>
              </w:rPr>
            </w:pPr>
          </w:p>
          <w:p w14:paraId="2BC57024" w14:textId="15B7089F" w:rsidR="00962527" w:rsidRPr="00962527" w:rsidRDefault="00962527" w:rsidP="00962527">
            <w:pPr>
              <w:pStyle w:val="ListParagraph"/>
              <w:spacing w:after="0" w:line="360" w:lineRule="auto"/>
              <w:ind w:left="0"/>
              <w:rPr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Prof.                                </w:t>
            </w:r>
            <w:r w:rsidR="008712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</w:t>
            </w:r>
            <w:r w:rsidRPr="00962527">
              <w:rPr>
                <w:rFonts w:ascii="Times New Roman" w:eastAsia="Arial" w:hAnsi="Times New Roman" w:cs="Times New Roman"/>
                <w:sz w:val="24"/>
                <w:szCs w:val="24"/>
              </w:rPr>
              <w:t>Prof. Ranjeetsingh Suryawanshi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</w:t>
            </w:r>
            <w:r w:rsidR="008712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Pr="00962527">
              <w:rPr>
                <w:rFonts w:ascii="Times New Roman" w:eastAsia="Arial" w:hAnsi="Times New Roman" w:cs="Times New Roman"/>
                <w:sz w:val="24"/>
                <w:szCs w:val="24"/>
              </w:rPr>
              <w:t>Prof.(Dr.) Shilpa  Lambor</w:t>
            </w:r>
          </w:p>
          <w:p w14:paraId="51DD8D4B" w14:textId="4E7A420F" w:rsidR="006C6A47" w:rsidRPr="00BD4C06" w:rsidRDefault="002C6183" w:rsidP="00962527">
            <w:pPr>
              <w:rPr>
                <w:rFonts w:eastAsia="Arial"/>
              </w:rPr>
            </w:pPr>
            <w:r w:rsidRPr="00BD4C06">
              <w:rPr>
                <w:rFonts w:eastAsia="Arial"/>
                <w:b/>
              </w:rPr>
              <w:t xml:space="preserve">Guide                           </w:t>
            </w:r>
            <w:r w:rsidR="00962527">
              <w:rPr>
                <w:rFonts w:eastAsia="Arial"/>
                <w:b/>
              </w:rPr>
              <w:t xml:space="preserve">   </w:t>
            </w:r>
            <w:r w:rsidR="008712ED">
              <w:rPr>
                <w:rFonts w:eastAsia="Arial"/>
                <w:b/>
              </w:rPr>
              <w:t xml:space="preserve">        </w:t>
            </w:r>
            <w:r w:rsidRPr="00BD4C06">
              <w:rPr>
                <w:rFonts w:eastAsia="Arial"/>
                <w:b/>
              </w:rPr>
              <w:t xml:space="preserve">Project Coordinator         </w:t>
            </w:r>
            <w:r w:rsidR="003917BC">
              <w:rPr>
                <w:rFonts w:eastAsia="Arial"/>
                <w:b/>
              </w:rPr>
              <w:t xml:space="preserve">         </w:t>
            </w:r>
            <w:r w:rsidRPr="00BD4C06">
              <w:rPr>
                <w:rFonts w:eastAsia="Arial"/>
                <w:b/>
              </w:rPr>
              <w:t xml:space="preserve">   </w:t>
            </w:r>
            <w:r w:rsidR="003917BC">
              <w:rPr>
                <w:rFonts w:eastAsia="Arial"/>
                <w:b/>
              </w:rPr>
              <w:t xml:space="preserve">             </w:t>
            </w:r>
            <w:r w:rsidR="00962527">
              <w:rPr>
                <w:rFonts w:eastAsia="Arial"/>
                <w:b/>
              </w:rPr>
              <w:t xml:space="preserve">      </w:t>
            </w:r>
            <w:r w:rsidRPr="00BD4C06">
              <w:rPr>
                <w:rFonts w:eastAsia="Arial"/>
                <w:b/>
              </w:rPr>
              <w:t>Head</w:t>
            </w:r>
            <w:r w:rsidR="003917BC">
              <w:rPr>
                <w:rFonts w:eastAsia="Arial"/>
                <w:b/>
              </w:rPr>
              <w:t>,</w:t>
            </w:r>
            <w:r w:rsidRPr="00BD4C06">
              <w:rPr>
                <w:rFonts w:eastAsia="Arial"/>
                <w:b/>
              </w:rPr>
              <w:t xml:space="preserve"> </w:t>
            </w:r>
            <w:r w:rsidR="003917BC">
              <w:rPr>
                <w:rFonts w:eastAsia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B82654A" w14:textId="3C689F9B" w:rsidR="006C6A47" w:rsidRPr="00BD4C06" w:rsidRDefault="003917BC" w:rsidP="003917BC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                                                                </w:t>
            </w:r>
            <w:r w:rsidRPr="00BD4C06">
              <w:rPr>
                <w:rFonts w:eastAsia="Arial"/>
                <w:b/>
              </w:rPr>
              <w:t>Department</w:t>
            </w:r>
            <w:r>
              <w:rPr>
                <w:rFonts w:eastAsia="Arial"/>
                <w:b/>
              </w:rPr>
              <w:t xml:space="preserve"> of </w:t>
            </w:r>
            <w:r w:rsidRPr="003917BC">
              <w:rPr>
                <w:rFonts w:eastAsia="Arial"/>
                <w:b/>
              </w:rPr>
              <w:t>Multidisciplinary Engineering</w:t>
            </w:r>
            <w:r>
              <w:rPr>
                <w:rFonts w:eastAsia="Arial"/>
              </w:rPr>
              <w:t xml:space="preserve"> </w:t>
            </w:r>
          </w:p>
        </w:tc>
      </w:tr>
    </w:tbl>
    <w:p w14:paraId="5A86BB34" w14:textId="77777777" w:rsidR="006C6A47" w:rsidRPr="00BD4C06" w:rsidRDefault="002C6183">
      <w:pPr>
        <w:ind w:hanging="1080"/>
      </w:pPr>
      <w:r w:rsidRPr="00BD4C06">
        <w:t>T</w:t>
      </w:r>
    </w:p>
    <w:p w14:paraId="27809C2B" w14:textId="77777777" w:rsidR="00994D60" w:rsidRDefault="002C6183">
      <w:pPr>
        <w:ind w:hanging="1080"/>
      </w:pPr>
      <w:r w:rsidRPr="00BD4C06">
        <w:t xml:space="preserve">                                                                                     </w:t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</w:p>
    <w:p w14:paraId="0DB69C57" w14:textId="77777777" w:rsidR="00C038BD" w:rsidRDefault="00C038BD">
      <w:pPr>
        <w:ind w:hanging="1080"/>
      </w:pPr>
    </w:p>
    <w:p w14:paraId="7DC8A569" w14:textId="6587D844" w:rsidR="006C6A47" w:rsidRPr="00BD4C06" w:rsidRDefault="002C6183" w:rsidP="00994D60">
      <w:pPr>
        <w:ind w:hanging="1080"/>
        <w:jc w:val="right"/>
      </w:pPr>
      <w:r w:rsidRPr="00BD4C06">
        <w:rPr>
          <w:b/>
        </w:rPr>
        <w:t>FF No</w:t>
      </w:r>
      <w:r w:rsidRPr="00BD4C06">
        <w:t xml:space="preserve"> </w:t>
      </w:r>
      <w:r w:rsidRPr="00BD4C06">
        <w:rPr>
          <w:b/>
        </w:rPr>
        <w:t>180</w:t>
      </w:r>
    </w:p>
    <w:p w14:paraId="35D0380C" w14:textId="6603A6DD" w:rsidR="006C6A47" w:rsidRPr="00BD4C06" w:rsidRDefault="00742B66" w:rsidP="00994D60">
      <w:pPr>
        <w:ind w:left="270" w:hanging="2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16E6D3" wp14:editId="404DA36B">
                <wp:simplePos x="0" y="0"/>
                <wp:positionH relativeFrom="column">
                  <wp:posOffset>557530</wp:posOffset>
                </wp:positionH>
                <wp:positionV relativeFrom="paragraph">
                  <wp:posOffset>45720</wp:posOffset>
                </wp:positionV>
                <wp:extent cx="5924550" cy="83375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3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5CB9" w14:textId="77777777" w:rsidR="00BD4C06" w:rsidRDefault="00BD4C06">
                            <w:proofErr w:type="gramStart"/>
                            <w:r w:rsidRPr="00BD4C06">
                              <w:rPr>
                                <w:rFonts w:eastAsia="Arial"/>
                                <w:b/>
                              </w:rPr>
                              <w:t>Project  Synopsis</w:t>
                            </w:r>
                            <w:proofErr w:type="gramEnd"/>
                          </w:p>
                          <w:p w14:paraId="6A01E1D2" w14:textId="77777777" w:rsidR="00BD4C06" w:rsidRDefault="00BD4C06"/>
                          <w:p w14:paraId="65413377" w14:textId="03B1AC62" w:rsidR="00BD4C06" w:rsidRDefault="009A2793" w:rsidP="009A27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A2793">
                              <w:rPr>
                                <w:b/>
                                <w:bCs/>
                              </w:rPr>
                              <w:t>Introduction:</w:t>
                            </w:r>
                          </w:p>
                          <w:p w14:paraId="022F21F5" w14:textId="77777777" w:rsidR="009A2793" w:rsidRDefault="009A2793" w:rsidP="00F6627A">
                            <w:pPr>
                              <w:ind w:left="360"/>
                              <w:jc w:val="both"/>
                            </w:pPr>
                            <w:r w:rsidRPr="009A2793">
                              <w:t>Fractures are one of the most common orthopedic conditions requiring quick and accurate diagnosis. Traditionally, X-ray analysis is performed by radiologists using high-resolution scans captured by professional medical equipment. However, in rural or resource-limited settings, patients often rely on printed X-ray films and mobile phones to share images with doctors.</w:t>
                            </w:r>
                          </w:p>
                          <w:p w14:paraId="4ECD32C6" w14:textId="615AC4C5" w:rsidR="009A2793" w:rsidRDefault="009A2793" w:rsidP="00F6627A">
                            <w:pPr>
                              <w:ind w:left="360"/>
                              <w:jc w:val="both"/>
                            </w:pPr>
                            <w:r w:rsidRPr="009A2793">
                              <w:t>The challenge arises when mobile-captured X-ray images suffer from distortions, poor lighting, background noise, and perspective variations, making it harder for doctors to diagnose accurately and quickly.</w:t>
                            </w:r>
                          </w:p>
                          <w:p w14:paraId="6CD094BD" w14:textId="6D5AC890" w:rsidR="009A2793" w:rsidRDefault="009A2793" w:rsidP="00F6627A">
                            <w:pPr>
                              <w:ind w:left="360"/>
                              <w:jc w:val="both"/>
                            </w:pPr>
                            <w:r w:rsidRPr="009A2793">
                              <w:t>The integration of artificial intelligence (AI) and image processing can help bridge this gap by automatically detecting fractures from mobile-captured X-ray images, enabling fast, reliable, and accessible diagnosis anywhere.</w:t>
                            </w:r>
                          </w:p>
                          <w:p w14:paraId="75C049DA" w14:textId="77777777" w:rsidR="009A2793" w:rsidRDefault="009A2793" w:rsidP="009A2793">
                            <w:pPr>
                              <w:ind w:left="360"/>
                              <w:jc w:val="both"/>
                            </w:pPr>
                          </w:p>
                          <w:p w14:paraId="59FCF2A9" w14:textId="54E99FA8" w:rsidR="00742B66" w:rsidRPr="00F6627A" w:rsidRDefault="009A2793" w:rsidP="00742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62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Review of Literature</w:t>
                            </w:r>
                            <w:r w:rsidRPr="00F662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E9E908" w14:textId="48B9BEFF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[1] Pranav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Rajpurkar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, Jeremy Irvin, et al., “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CheXNet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: Radiologist-Level Pneumonia Detection on Chest X-Rays with Deep Learning” (2017)</w:t>
                            </w:r>
                          </w:p>
                          <w:p w14:paraId="3D9D88FC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This study developed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CheXNet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, a deep CNN for chest X-ray analysis, proving the feasibility of deep learning in radiology and inspiring its extension to fracture detection tasks.</w:t>
                            </w:r>
                          </w:p>
                          <w:p w14:paraId="5F9D0469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25BF1A52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Henrique Oliveira, et al., “Automated Wrist Fracture Detection using Transfer Learning with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ResNet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” (2018)</w:t>
                            </w:r>
                          </w:p>
                          <w:p w14:paraId="2F617E07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The authors used transfer learning with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ResNet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 on the MURA dataset to detect wrist fractures, achieving high classification accuracy.</w:t>
                            </w:r>
                          </w:p>
                          <w:p w14:paraId="4A2C9BE6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2C6599BA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[3] X. Liu, et al., “Multi-view Convolutional Neural Networks for Bone Fracture Classification” (2019)</w:t>
                            </w:r>
                          </w:p>
                          <w:p w14:paraId="50C73FDF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Introduced a multi-view CNN approach that combined multiple X-ray angles to improve classification and detection accuracy.</w:t>
                            </w:r>
                          </w:p>
                          <w:p w14:paraId="06EA3CE9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632F6386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[4] Q. Guan, et al., “Real-Time Bone Fracture Detection using YOLOv3” (2020)</w:t>
                            </w:r>
                          </w:p>
                          <w:p w14:paraId="2C0A0451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Applied YOLOv3 for real-time fracture detection, showing potential for integration into mobile-based diagnostic systems.</w:t>
                            </w:r>
                          </w:p>
                          <w:p w14:paraId="17545BD7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1A53F45D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[5] S. Chung, et al., “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DenseNet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for Musculoskeletal Radiographs” (2020)</w:t>
                            </w:r>
                          </w:p>
                          <w:p w14:paraId="21D26289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DenseNet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 for varied musculoskeletal radiographs, achieving robust detection performance across different bone types and injury severities.</w:t>
                            </w:r>
                          </w:p>
                          <w:p w14:paraId="1F1AF7F0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68A687AE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[6] S. </w:t>
                            </w:r>
                            <w:proofErr w:type="spellStart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Yahalomi</w:t>
                            </w:r>
                            <w:proofErr w:type="spellEnd"/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, et al., “AI-Based Pediatric Fracture Detection: Accuracy Compared to Expert Radiologists” (2021)</w:t>
                            </w:r>
                          </w:p>
                          <w:p w14:paraId="57B001B7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Evaluated AI’s ability to detect pediatric fractures, finding results comparable to expert radiologists.</w:t>
                            </w:r>
                          </w:p>
                          <w:p w14:paraId="163EABB7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7D4E43F9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[7] J. Kim, et al., “Lightweight CNN for On-Device Fracture Detection” (2021)</w:t>
                            </w:r>
                          </w:p>
                          <w:p w14:paraId="3E92A603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Developed a lightweight CNN optimized for edge devices, enabling mobile-based fracture detection with minimal latency.</w:t>
                            </w:r>
                          </w:p>
                          <w:p w14:paraId="1585F39B" w14:textId="1AF792FD" w:rsidR="009A2793" w:rsidRPr="00F6627A" w:rsidRDefault="009A2793" w:rsidP="00F6627A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116057F1" w14:textId="77777777" w:rsidR="00BD4C06" w:rsidRDefault="00BD4C06"/>
                          <w:p w14:paraId="381A67C2" w14:textId="77777777" w:rsidR="00BD4C06" w:rsidRDefault="00BD4C06"/>
                          <w:p w14:paraId="680B4196" w14:textId="77777777" w:rsidR="00BD4C06" w:rsidRDefault="00BD4C06"/>
                          <w:p w14:paraId="12DFF59B" w14:textId="77777777" w:rsidR="00BD4C06" w:rsidRDefault="00BD4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E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9pt;margin-top:3.6pt;width:466.5pt;height:656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" fillcolor="white [3201]" strokeweight=".5pt">
                <v:textbox>
                  <w:txbxContent>
                    <w:p w14:paraId="14505CB9" w14:textId="77777777" w:rsidR="00BD4C06" w:rsidRDefault="00BD4C06">
                      <w:proofErr w:type="gramStart"/>
                      <w:r w:rsidRPr="00BD4C06">
                        <w:rPr>
                          <w:rFonts w:eastAsia="Arial"/>
                          <w:b/>
                        </w:rPr>
                        <w:t>Project  Synopsis</w:t>
                      </w:r>
                      <w:proofErr w:type="gramEnd"/>
                    </w:p>
                    <w:p w14:paraId="6A01E1D2" w14:textId="77777777" w:rsidR="00BD4C06" w:rsidRDefault="00BD4C06"/>
                    <w:p w14:paraId="65413377" w14:textId="03B1AC62" w:rsidR="00BD4C06" w:rsidRDefault="009A2793" w:rsidP="009A27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9A2793">
                        <w:rPr>
                          <w:b/>
                          <w:bCs/>
                        </w:rPr>
                        <w:t>Introduction:</w:t>
                      </w:r>
                    </w:p>
                    <w:p w14:paraId="022F21F5" w14:textId="77777777" w:rsidR="009A2793" w:rsidRDefault="009A2793" w:rsidP="00F6627A">
                      <w:pPr>
                        <w:ind w:left="360"/>
                        <w:jc w:val="both"/>
                      </w:pPr>
                      <w:r w:rsidRPr="009A2793">
                        <w:t>Fractures are one of the most common orthopedic conditions requiring quick and accurate diagnosis. Traditionally, X-ray analysis is performed by radiologists using high-resolution scans captured by professional medical equipment. However, in rural or resource-limited settings, patients often rely on printed X-ray films and mobile phones to share images with doctors.</w:t>
                      </w:r>
                    </w:p>
                    <w:p w14:paraId="4ECD32C6" w14:textId="615AC4C5" w:rsidR="009A2793" w:rsidRDefault="009A2793" w:rsidP="00F6627A">
                      <w:pPr>
                        <w:ind w:left="360"/>
                        <w:jc w:val="both"/>
                      </w:pPr>
                      <w:r w:rsidRPr="009A2793">
                        <w:t>The challenge arises when mobile-captured X-ray images suffer from distortions, poor lighting, background noise, and perspective variations, making it harder for doctors to diagnose accurately and quickly.</w:t>
                      </w:r>
                    </w:p>
                    <w:p w14:paraId="6CD094BD" w14:textId="6D5AC890" w:rsidR="009A2793" w:rsidRDefault="009A2793" w:rsidP="00F6627A">
                      <w:pPr>
                        <w:ind w:left="360"/>
                        <w:jc w:val="both"/>
                      </w:pPr>
                      <w:r w:rsidRPr="009A2793">
                        <w:t>The integration of artificial intelligence (AI) and image processing can help bridge this gap by automatically detecting fractures from mobile-captured X-ray images, enabling fast, reliable, and accessible diagnosis anywhere.</w:t>
                      </w:r>
                    </w:p>
                    <w:p w14:paraId="75C049DA" w14:textId="77777777" w:rsidR="009A2793" w:rsidRDefault="009A2793" w:rsidP="009A2793">
                      <w:pPr>
                        <w:ind w:left="360"/>
                        <w:jc w:val="both"/>
                      </w:pPr>
                    </w:p>
                    <w:p w14:paraId="59FCF2A9" w14:textId="54E99FA8" w:rsidR="00742B66" w:rsidRPr="00F6627A" w:rsidRDefault="009A2793" w:rsidP="00742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62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Review of Literature</w:t>
                      </w:r>
                      <w:r w:rsidRPr="00F662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9E9E908" w14:textId="48B9BEFF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[1] Pranav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Rajpurkar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, Jeremy Irvin, et al., “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CheXNet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: Radiologist-Level Pneumonia Detection on Chest X-Rays with Deep Learning” (2017)</w:t>
                      </w:r>
                    </w:p>
                    <w:p w14:paraId="3D9D88FC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This study developed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CheXNet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, a deep CNN for chest X-ray analysis, proving the feasibility of deep learning in radiology and inspiring its extension to fracture detection tasks.</w:t>
                      </w:r>
                    </w:p>
                    <w:p w14:paraId="5F9D0469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25BF1A52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[2] Henrique Oliveira, et al., “Automated Wrist Fracture Detection using Transfer Learning with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ResNet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” (2018)</w:t>
                      </w:r>
                    </w:p>
                    <w:p w14:paraId="2F617E07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The authors used transfer learning with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ResNet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 on the MURA dataset to detect wrist fractures, achieving high classification accuracy.</w:t>
                      </w:r>
                    </w:p>
                    <w:p w14:paraId="4A2C9BE6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2C6599BA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[3] X. Liu, et al., “Multi-view Convolutional Neural Networks for Bone Fracture Classification” (2019)</w:t>
                      </w:r>
                    </w:p>
                    <w:p w14:paraId="50C73FDF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Introduced a multi-view CNN approach that combined multiple X-ray angles to improve classification and detection accuracy.</w:t>
                      </w:r>
                    </w:p>
                    <w:p w14:paraId="06EA3CE9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632F6386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[4] Q. Guan, et al., “Real-Time Bone Fracture Detection using YOLOv3” (2020)</w:t>
                      </w:r>
                    </w:p>
                    <w:p w14:paraId="2C0A0451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Applied YOLOv3 for real-time fracture detection, showing potential for integration into mobile-based diagnostic systems.</w:t>
                      </w:r>
                    </w:p>
                    <w:p w14:paraId="17545BD7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1A53F45D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[5] S. Chung, et al., “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DenseNet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for Musculoskeletal Radiographs” (2020)</w:t>
                      </w:r>
                    </w:p>
                    <w:p w14:paraId="21D26289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Utilized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DenseNet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 for varied musculoskeletal radiographs, achieving robust detection performance across different bone types and injury severities.</w:t>
                      </w:r>
                    </w:p>
                    <w:p w14:paraId="1F1AF7F0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68A687AE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[6] S. </w:t>
                      </w:r>
                      <w:proofErr w:type="spellStart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Yahalomi</w:t>
                      </w:r>
                      <w:proofErr w:type="spellEnd"/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, et al., “AI-Based Pediatric Fracture Detection: Accuracy Compared to Expert Radiologists” (2021)</w:t>
                      </w:r>
                    </w:p>
                    <w:p w14:paraId="57B001B7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Evaluated AI’s ability to detect pediatric fractures, finding results comparable to expert radiologists.</w:t>
                      </w:r>
                    </w:p>
                    <w:p w14:paraId="163EABB7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7D4E43F9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[7] J. Kim, et al., “Lightweight CNN for On-Device Fracture Detection” (2021)</w:t>
                      </w:r>
                    </w:p>
                    <w:p w14:paraId="3E92A603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Developed a lightweight CNN optimized for edge devices, enabling mobile-based fracture detection with minimal latency.</w:t>
                      </w:r>
                    </w:p>
                    <w:p w14:paraId="1585F39B" w14:textId="1AF792FD" w:rsidR="009A2793" w:rsidRPr="00F6627A" w:rsidRDefault="009A2793" w:rsidP="00F6627A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116057F1" w14:textId="77777777" w:rsidR="00BD4C06" w:rsidRDefault="00BD4C06"/>
                    <w:p w14:paraId="381A67C2" w14:textId="77777777" w:rsidR="00BD4C06" w:rsidRDefault="00BD4C06"/>
                    <w:p w14:paraId="680B4196" w14:textId="77777777" w:rsidR="00BD4C06" w:rsidRDefault="00BD4C06"/>
                    <w:p w14:paraId="12DFF59B" w14:textId="77777777" w:rsidR="00BD4C06" w:rsidRDefault="00BD4C06"/>
                  </w:txbxContent>
                </v:textbox>
              </v:shape>
            </w:pict>
          </mc:Fallback>
        </mc:AlternateContent>
      </w:r>
      <w:r w:rsidR="002C6183" w:rsidRPr="00BD4C06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2C6183" w:rsidRPr="00BD4C06">
        <w:t xml:space="preserve">                                           </w:t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</w:p>
    <w:p w14:paraId="1002E5DA" w14:textId="77777777" w:rsidR="006C6A47" w:rsidRPr="00BD4C06" w:rsidRDefault="002C6183">
      <w:pPr>
        <w:tabs>
          <w:tab w:val="left" w:pos="8955"/>
        </w:tabs>
        <w:ind w:hanging="1080"/>
      </w:pPr>
      <w:r w:rsidRPr="00BD4C06">
        <w:tab/>
      </w:r>
      <w:r w:rsidRPr="00BD4C06">
        <w:tab/>
      </w:r>
    </w:p>
    <w:p w14:paraId="5A38863B" w14:textId="77777777" w:rsidR="00BD4C06" w:rsidRDefault="002C6183">
      <w:pPr>
        <w:tabs>
          <w:tab w:val="left" w:pos="8955"/>
        </w:tabs>
        <w:ind w:hanging="1080"/>
      </w:pPr>
      <w:r w:rsidRPr="00BD4C06">
        <w:tab/>
      </w:r>
      <w:r w:rsidRPr="00BD4C06">
        <w:tab/>
      </w:r>
      <w:r w:rsidRPr="00BD4C06">
        <w:tab/>
      </w:r>
    </w:p>
    <w:p w14:paraId="44A429AC" w14:textId="77777777" w:rsidR="00742B66" w:rsidRDefault="00742B66"/>
    <w:p w14:paraId="60474720" w14:textId="77777777" w:rsidR="00742B66" w:rsidRDefault="00742B66">
      <w:r>
        <w:br w:type="page"/>
      </w:r>
    </w:p>
    <w:p w14:paraId="45825B74" w14:textId="05596247" w:rsidR="00BD4C06" w:rsidRDefault="00742B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1BE4FB" wp14:editId="6CA53170">
                <wp:simplePos x="0" y="0"/>
                <wp:positionH relativeFrom="column">
                  <wp:posOffset>641350</wp:posOffset>
                </wp:positionH>
                <wp:positionV relativeFrom="paragraph">
                  <wp:posOffset>5715</wp:posOffset>
                </wp:positionV>
                <wp:extent cx="5924550" cy="7874000"/>
                <wp:effectExtent l="0" t="0" r="19050" b="12700"/>
                <wp:wrapNone/>
                <wp:docPr id="1827660110" name="Text Box 1827660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7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2210" w14:textId="77777777" w:rsidR="00742B66" w:rsidRDefault="00742B66" w:rsidP="00742B66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38BA2E9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  <w:t>[8] Y. Wang, et al., “Attention-Based CNN for Fracture Region Localization” (2022)</w:t>
                            </w:r>
                          </w:p>
                          <w:p w14:paraId="6EF576EB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Implemented an attention mechanism in CNNs to focus on fracture regions, improving interpretability and diagnostic accuracy.</w:t>
                            </w:r>
                          </w:p>
                          <w:p w14:paraId="59E01100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03F9221E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  <w:t>[9] H. Shen, et al., “Enhancing Low-Quality Mobile-Captured X-Rays for AI Diagnosis” (2022)</w:t>
                            </w:r>
                          </w:p>
                          <w:p w14:paraId="079E88B5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Proposed enhancement techniques for low-quality mobile X-rays, significantly boosting AI model performance in resource-limited settings.</w:t>
                            </w:r>
                          </w:p>
                          <w:p w14:paraId="67EF36E2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5F195F9B" w14:textId="77777777" w:rsidR="00F6627A" w:rsidRPr="00F6627A" w:rsidRDefault="00F6627A" w:rsidP="00F6627A">
                            <w:pPr>
                              <w:ind w:left="360"/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627A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2"/>
                              </w:rPr>
                              <w:t>[10] M. AlHussein, et al., “Hybrid Image Preprocessing and Deep CNN for Robust Fracture Detection” (2023)</w:t>
                            </w:r>
                          </w:p>
                          <w:p w14:paraId="6B759F8A" w14:textId="77777777" w:rsidR="00F6627A" w:rsidRPr="00742B66" w:rsidRDefault="00F6627A" w:rsidP="00F6627A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6627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Combined image preprocessing with deep CNNs to improve accuracy under challenging conditions such as varied lighting and image noise.</w:t>
                            </w:r>
                          </w:p>
                          <w:p w14:paraId="4617A116" w14:textId="77777777" w:rsidR="00F6627A" w:rsidRDefault="00F6627A" w:rsidP="00742B66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EC8B022" w14:textId="77777777" w:rsidR="00742B66" w:rsidRPr="009A2793" w:rsidRDefault="00742B66" w:rsidP="00742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A2793">
                              <w:rPr>
                                <w:b/>
                                <w:bCs/>
                              </w:rPr>
                              <w:t>Problem Statement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419C69D" w14:textId="77777777" w:rsidR="00742B66" w:rsidRDefault="00742B66" w:rsidP="00742B66">
                            <w:pPr>
                              <w:ind w:left="720"/>
                              <w:jc w:val="both"/>
                            </w:pPr>
                            <w:r w:rsidRPr="009A2793">
                              <w:t xml:space="preserve">Bone fractures are a common injury that require timely diagnosis for effective treatment. In many rural or under-resourced areas, access to radiologists is limited, and patients may need to travel long distances for expert evaluation. While X-ray machines are often available, interpreting the images requires specialized skills. Delays in diagnosis can lead to improper treatment, prolonged recovery, or permanent disability. An AI-powered solution that can detect fractures from X-ray images, including those captured using a mobile phone camera, could provide rapid, accessible, and reliable preliminary diagnosis, </w:t>
                            </w:r>
                            <w:proofErr w:type="gramStart"/>
                            <w:r w:rsidRPr="009A2793">
                              <w:t>reducing</w:t>
                            </w:r>
                            <w:proofErr w:type="gramEnd"/>
                            <w:r w:rsidRPr="009A2793">
                              <w:t xml:space="preserve"> delays and improving patient outcomes.</w:t>
                            </w:r>
                          </w:p>
                          <w:p w14:paraId="4BE57310" w14:textId="77777777" w:rsidR="00742B66" w:rsidRPr="009A2793" w:rsidRDefault="00742B66" w:rsidP="00742B66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7C1A95" w14:textId="77777777" w:rsidR="00742B66" w:rsidRDefault="00742B66" w:rsidP="00742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A2793">
                              <w:rPr>
                                <w:b/>
                                <w:bCs/>
                              </w:rPr>
                              <w:t>Objectives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014A3F1" w14:textId="77777777" w:rsidR="00742B66" w:rsidRDefault="00742B66" w:rsidP="00742B6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Develop an AI-based system capable of detecting bone fractures from X-ray images, including those captured via mobile phone cameras.</w:t>
                            </w:r>
                          </w:p>
                          <w:p w14:paraId="32E217EA" w14:textId="77777777" w:rsidR="00742B66" w:rsidRDefault="00742B66" w:rsidP="00742B6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Ensure high accuracy and robustness by using deep learning techniques and image preprocessing to handle variations in lighting, angle, and resolution.</w:t>
                            </w:r>
                          </w:p>
                          <w:p w14:paraId="26BC2ACD" w14:textId="77777777" w:rsidR="00742B66" w:rsidRDefault="00742B66" w:rsidP="00742B6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Provide a fast, automated, and easy-to-use diagnostic aid for healthcare providers and patients in remote or resource-limited settings.</w:t>
                            </w:r>
                          </w:p>
                          <w:p w14:paraId="1BC2C3D4" w14:textId="77777777" w:rsidR="00742B66" w:rsidRDefault="00742B66" w:rsidP="00742B6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Enable integration with mobile or web platforms for real-time fracture detection and report generation.</w:t>
                            </w:r>
                          </w:p>
                          <w:p w14:paraId="19DF6F30" w14:textId="77777777" w:rsidR="00742B66" w:rsidRDefault="00742B66" w:rsidP="00742B6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Reduce diagnosis delays and support early medical intervention to improve patient recovery outcomes.</w:t>
                            </w:r>
                          </w:p>
                          <w:p w14:paraId="7C79B753" w14:textId="77777777" w:rsidR="00742B66" w:rsidRDefault="00742B66" w:rsidP="00742B66"/>
                          <w:p w14:paraId="3050BBF7" w14:textId="77777777" w:rsidR="00742B66" w:rsidRPr="00742B66" w:rsidRDefault="00742B66" w:rsidP="00742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42B66">
                              <w:rPr>
                                <w:b/>
                                <w:bCs/>
                              </w:rPr>
                              <w:t>System Architecture:</w:t>
                            </w:r>
                          </w:p>
                          <w:p w14:paraId="647AF77E" w14:textId="5083ACFD" w:rsidR="00742B66" w:rsidRPr="00742B66" w:rsidRDefault="00742B66" w:rsidP="00742B66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256DE4F8" w14:textId="77777777" w:rsidR="00742B66" w:rsidRDefault="00742B66" w:rsidP="00742B66"/>
                          <w:p w14:paraId="03F5BCF6" w14:textId="77777777" w:rsidR="00742B66" w:rsidRDefault="00742B66" w:rsidP="00742B66"/>
                          <w:p w14:paraId="055EEC0F" w14:textId="77777777" w:rsidR="00742B66" w:rsidRDefault="00742B66" w:rsidP="00742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E4FB" id="Text Box 1827660110" o:spid="_x0000_s1027" type="#_x0000_t202" style="position:absolute;margin-left:50.5pt;margin-top:.45pt;width:466.5pt;height:620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" fillcolor="white [3201]" strokeweight=".5pt">
                <v:textbox>
                  <w:txbxContent>
                    <w:p w14:paraId="7D152210" w14:textId="77777777" w:rsidR="00742B66" w:rsidRDefault="00742B66" w:rsidP="00742B66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38BA2E9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  <w:t>[8] Y. Wang, et al., “Attention-Based CNN for Fracture Region Localization” (2022)</w:t>
                      </w:r>
                    </w:p>
                    <w:p w14:paraId="6EF576EB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Implemented an attention mechanism in CNNs to focus on fracture regions, improving interpretability and diagnostic accuracy.</w:t>
                      </w:r>
                    </w:p>
                    <w:p w14:paraId="59E01100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03F9221E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  <w:t>[9] H. Shen, et al., “Enhancing Low-Quality Mobile-Captured X-Rays for AI Diagnosis” (2022)</w:t>
                      </w:r>
                    </w:p>
                    <w:p w14:paraId="079E88B5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Proposed enhancement techniques for low-quality mobile X-rays, significantly boosting AI model performance in resource-limited settings.</w:t>
                      </w:r>
                    </w:p>
                    <w:p w14:paraId="67EF36E2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5F195F9B" w14:textId="77777777" w:rsidR="00F6627A" w:rsidRPr="00F6627A" w:rsidRDefault="00F6627A" w:rsidP="00F6627A">
                      <w:pPr>
                        <w:ind w:left="360"/>
                        <w:jc w:val="both"/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F6627A">
                        <w:rPr>
                          <w:rFonts w:eastAsiaTheme="minorHAnsi"/>
                          <w:b/>
                          <w:bCs/>
                          <w:sz w:val="22"/>
                          <w:szCs w:val="22"/>
                        </w:rPr>
                        <w:t>[10] M. AlHussein, et al., “Hybrid Image Preprocessing and Deep CNN for Robust Fracture Detection” (2023)</w:t>
                      </w:r>
                    </w:p>
                    <w:p w14:paraId="6B759F8A" w14:textId="77777777" w:rsidR="00F6627A" w:rsidRPr="00742B66" w:rsidRDefault="00F6627A" w:rsidP="00F6627A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F6627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Combined image preprocessing with deep CNNs to improve accuracy under challenging conditions such as varied lighting and image noise.</w:t>
                      </w:r>
                    </w:p>
                    <w:p w14:paraId="4617A116" w14:textId="77777777" w:rsidR="00F6627A" w:rsidRDefault="00F6627A" w:rsidP="00742B66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EC8B022" w14:textId="77777777" w:rsidR="00742B66" w:rsidRPr="009A2793" w:rsidRDefault="00742B66" w:rsidP="00742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9A2793">
                        <w:rPr>
                          <w:b/>
                          <w:bCs/>
                        </w:rPr>
                        <w:t>Problem Statement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6419C69D" w14:textId="77777777" w:rsidR="00742B66" w:rsidRDefault="00742B66" w:rsidP="00742B66">
                      <w:pPr>
                        <w:ind w:left="720"/>
                        <w:jc w:val="both"/>
                      </w:pPr>
                      <w:r w:rsidRPr="009A2793">
                        <w:t xml:space="preserve">Bone fractures are a common injury that require timely diagnosis for effective treatment. In many rural or under-resourced areas, access to radiologists is limited, and patients may need to travel long distances for expert evaluation. While X-ray machines are often available, interpreting the images requires specialized skills. Delays in diagnosis can lead to improper treatment, prolonged recovery, or permanent disability. An AI-powered solution that can detect fractures from X-ray images, including those captured using a mobile phone camera, could provide rapid, accessible, and reliable preliminary diagnosis, </w:t>
                      </w:r>
                      <w:proofErr w:type="gramStart"/>
                      <w:r w:rsidRPr="009A2793">
                        <w:t>reducing</w:t>
                      </w:r>
                      <w:proofErr w:type="gramEnd"/>
                      <w:r w:rsidRPr="009A2793">
                        <w:t xml:space="preserve"> delays and improving patient outcomes.</w:t>
                      </w:r>
                    </w:p>
                    <w:p w14:paraId="4BE57310" w14:textId="77777777" w:rsidR="00742B66" w:rsidRPr="009A2793" w:rsidRDefault="00742B66" w:rsidP="00742B66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C7C1A95" w14:textId="77777777" w:rsidR="00742B66" w:rsidRDefault="00742B66" w:rsidP="00742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9A2793">
                        <w:rPr>
                          <w:b/>
                          <w:bCs/>
                        </w:rPr>
                        <w:t>Objectives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0014A3F1" w14:textId="77777777" w:rsidR="00742B66" w:rsidRDefault="00742B66" w:rsidP="00742B66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Develop an AI-based system capable of detecting bone fractures from X-ray images, including those captured via mobile phone cameras.</w:t>
                      </w:r>
                    </w:p>
                    <w:p w14:paraId="32E217EA" w14:textId="77777777" w:rsidR="00742B66" w:rsidRDefault="00742B66" w:rsidP="00742B66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Ensure high accuracy and robustness by using deep learning techniques and image preprocessing to handle variations in lighting, angle, and resolution.</w:t>
                      </w:r>
                    </w:p>
                    <w:p w14:paraId="26BC2ACD" w14:textId="77777777" w:rsidR="00742B66" w:rsidRDefault="00742B66" w:rsidP="00742B66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Provide a fast, automated, and easy-to-use diagnostic aid for healthcare providers and patients in remote or resource-limited settings.</w:t>
                      </w:r>
                    </w:p>
                    <w:p w14:paraId="1BC2C3D4" w14:textId="77777777" w:rsidR="00742B66" w:rsidRDefault="00742B66" w:rsidP="00742B66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Enable integration with mobile or web platforms for real-time fracture detection and report generation.</w:t>
                      </w:r>
                    </w:p>
                    <w:p w14:paraId="19DF6F30" w14:textId="77777777" w:rsidR="00742B66" w:rsidRDefault="00742B66" w:rsidP="00742B66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Reduce diagnosis delays and support early medical intervention to improve patient recovery outcomes.</w:t>
                      </w:r>
                    </w:p>
                    <w:p w14:paraId="7C79B753" w14:textId="77777777" w:rsidR="00742B66" w:rsidRDefault="00742B66" w:rsidP="00742B66"/>
                    <w:p w14:paraId="3050BBF7" w14:textId="77777777" w:rsidR="00742B66" w:rsidRPr="00742B66" w:rsidRDefault="00742B66" w:rsidP="00742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742B66">
                        <w:rPr>
                          <w:b/>
                          <w:bCs/>
                        </w:rPr>
                        <w:t>System Architecture:</w:t>
                      </w:r>
                    </w:p>
                    <w:p w14:paraId="647AF77E" w14:textId="5083ACFD" w:rsidR="00742B66" w:rsidRPr="00742B66" w:rsidRDefault="00742B66" w:rsidP="00742B66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256DE4F8" w14:textId="77777777" w:rsidR="00742B66" w:rsidRDefault="00742B66" w:rsidP="00742B66"/>
                    <w:p w14:paraId="03F5BCF6" w14:textId="77777777" w:rsidR="00742B66" w:rsidRDefault="00742B66" w:rsidP="00742B66"/>
                    <w:p w14:paraId="055EEC0F" w14:textId="77777777" w:rsidR="00742B66" w:rsidRDefault="00742B66" w:rsidP="00742B66"/>
                  </w:txbxContent>
                </v:textbox>
              </v:shape>
            </w:pict>
          </mc:Fallback>
        </mc:AlternateContent>
      </w:r>
      <w:r w:rsidR="00BD4C06">
        <w:br w:type="page"/>
      </w:r>
    </w:p>
    <w:p w14:paraId="34FB38B3" w14:textId="77777777" w:rsidR="006C6A47" w:rsidRPr="00BD4C06" w:rsidRDefault="002C6183" w:rsidP="00BD4C06">
      <w:pPr>
        <w:tabs>
          <w:tab w:val="left" w:pos="8955"/>
        </w:tabs>
        <w:ind w:left="1080" w:hanging="1080"/>
        <w:jc w:val="right"/>
      </w:pPr>
      <w:r w:rsidRPr="00BD4C06">
        <w:rPr>
          <w:b/>
        </w:rPr>
        <w:lastRenderedPageBreak/>
        <w:t>FF No</w:t>
      </w:r>
      <w:r w:rsidRPr="00BD4C06">
        <w:t xml:space="preserve"> </w:t>
      </w:r>
      <w:r w:rsidRPr="00BD4C06">
        <w:rPr>
          <w:b/>
        </w:rPr>
        <w:t>180</w:t>
      </w:r>
    </w:p>
    <w:p w14:paraId="24BAF06A" w14:textId="77777777" w:rsidR="006C6A47" w:rsidRPr="00BD4C06" w:rsidRDefault="006C6A47">
      <w:pPr>
        <w:ind w:hanging="1080"/>
      </w:pPr>
    </w:p>
    <w:tbl>
      <w:tblPr>
        <w:tblStyle w:val="a4"/>
        <w:tblW w:w="9874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6C6A47" w:rsidRPr="00BD4C06" w14:paraId="103A3C96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5CDA1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CE5908" w14:textId="40B9FF1C" w:rsidR="006C6A47" w:rsidRPr="00BD4C06" w:rsidRDefault="00742B66">
            <w:pPr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6C6A47" w:rsidRPr="00BD4C06" w14:paraId="6BE1153B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2EE35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E92512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3FF7C2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0AD9D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Signature of Guide</w:t>
            </w:r>
          </w:p>
        </w:tc>
      </w:tr>
      <w:tr w:rsidR="006C6A47" w:rsidRPr="00BD4C06" w14:paraId="11958C56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77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0519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A809B1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88B50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1A3E6961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7AF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BB00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6F752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4AAF93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</w:tbl>
    <w:p w14:paraId="675D8095" w14:textId="77777777" w:rsidR="006C6A47" w:rsidRPr="00BD4C06" w:rsidRDefault="006C6A47"/>
    <w:p w14:paraId="091AC5E0" w14:textId="77777777" w:rsidR="006C6A47" w:rsidRPr="00BD4C06" w:rsidRDefault="002C6183" w:rsidP="00BD4C06">
      <w:pPr>
        <w:ind w:left="630"/>
      </w:pPr>
      <w:r w:rsidRPr="00BD4C06">
        <w:br/>
        <w:t xml:space="preserve">Format of Progress Review Report: </w:t>
      </w:r>
    </w:p>
    <w:p w14:paraId="6325CB82" w14:textId="77777777" w:rsidR="006C6A47" w:rsidRPr="00BD4C06" w:rsidRDefault="006C6A47"/>
    <w:tbl>
      <w:tblPr>
        <w:tblStyle w:val="a5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6C6A47" w:rsidRPr="00BD4C06" w14:paraId="08877CE1" w14:textId="77777777">
        <w:trPr>
          <w:jc w:val="center"/>
        </w:trPr>
        <w:tc>
          <w:tcPr>
            <w:tcW w:w="9490" w:type="dxa"/>
          </w:tcPr>
          <w:p w14:paraId="3BFD2FB7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>Review No.: 1                                  Group No.:                             Date:</w:t>
            </w:r>
          </w:p>
          <w:p w14:paraId="7B1C5220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542D006F" w14:textId="77777777">
        <w:trPr>
          <w:jc w:val="center"/>
        </w:trPr>
        <w:tc>
          <w:tcPr>
            <w:tcW w:w="9490" w:type="dxa"/>
          </w:tcPr>
          <w:p w14:paraId="50CE82E7" w14:textId="77777777" w:rsidR="006C6A47" w:rsidRPr="00BD4C06" w:rsidRDefault="002C6183">
            <w:pPr>
              <w:jc w:val="both"/>
              <w:rPr>
                <w:b/>
              </w:rPr>
            </w:pPr>
            <w:r w:rsidRPr="00BD4C06">
              <w:rPr>
                <w:b/>
              </w:rPr>
              <w:t>Progress Review Report</w:t>
            </w:r>
          </w:p>
          <w:p w14:paraId="1D80B67B" w14:textId="77777777" w:rsidR="006C6A47" w:rsidRPr="00BD4C06" w:rsidRDefault="006C6A47">
            <w:pPr>
              <w:rPr>
                <w:b/>
              </w:rPr>
            </w:pPr>
          </w:p>
          <w:p w14:paraId="6DE54900" w14:textId="77777777" w:rsidR="006C6A47" w:rsidRPr="00BD4C06" w:rsidRDefault="006C6A47">
            <w:pPr>
              <w:rPr>
                <w:b/>
              </w:rPr>
            </w:pPr>
          </w:p>
          <w:p w14:paraId="102E674F" w14:textId="77777777" w:rsidR="006C6A47" w:rsidRPr="00BD4C06" w:rsidRDefault="006C6A47">
            <w:pPr>
              <w:rPr>
                <w:b/>
              </w:rPr>
            </w:pPr>
          </w:p>
          <w:p w14:paraId="5F3E0129" w14:textId="77777777" w:rsidR="006C6A47" w:rsidRPr="00BD4C06" w:rsidRDefault="006C6A47">
            <w:pPr>
              <w:rPr>
                <w:b/>
              </w:rPr>
            </w:pPr>
          </w:p>
          <w:p w14:paraId="68BF7C53" w14:textId="77777777" w:rsidR="006C6A47" w:rsidRPr="00BD4C06" w:rsidRDefault="006C6A47">
            <w:pPr>
              <w:rPr>
                <w:b/>
              </w:rPr>
            </w:pPr>
          </w:p>
          <w:p w14:paraId="151174B7" w14:textId="77777777" w:rsidR="006C6A47" w:rsidRPr="00BD4C06" w:rsidRDefault="006C6A47">
            <w:pPr>
              <w:rPr>
                <w:b/>
              </w:rPr>
            </w:pPr>
          </w:p>
          <w:p w14:paraId="59B74DEC" w14:textId="77777777" w:rsidR="006C6A47" w:rsidRPr="00BD4C06" w:rsidRDefault="006C6A47">
            <w:pPr>
              <w:rPr>
                <w:b/>
              </w:rPr>
            </w:pPr>
          </w:p>
          <w:p w14:paraId="68352E79" w14:textId="77777777" w:rsidR="006C6A47" w:rsidRPr="00BD4C06" w:rsidRDefault="006C6A47">
            <w:pPr>
              <w:rPr>
                <w:b/>
              </w:rPr>
            </w:pPr>
          </w:p>
          <w:p w14:paraId="5B44CCB2" w14:textId="77777777" w:rsidR="006C6A47" w:rsidRPr="00BD4C06" w:rsidRDefault="006C6A47">
            <w:pPr>
              <w:rPr>
                <w:b/>
              </w:rPr>
            </w:pPr>
          </w:p>
          <w:p w14:paraId="796DA25A" w14:textId="77777777" w:rsidR="006C6A47" w:rsidRPr="00BD4C06" w:rsidRDefault="006C6A47">
            <w:pPr>
              <w:rPr>
                <w:b/>
              </w:rPr>
            </w:pPr>
          </w:p>
          <w:p w14:paraId="7DFA40CA" w14:textId="77777777" w:rsidR="006C6A47" w:rsidRPr="00BD4C06" w:rsidRDefault="006C6A47">
            <w:pPr>
              <w:rPr>
                <w:b/>
              </w:rPr>
            </w:pPr>
          </w:p>
          <w:p w14:paraId="04948D62" w14:textId="77777777" w:rsidR="006C6A47" w:rsidRPr="00BD4C06" w:rsidRDefault="006C6A47">
            <w:pPr>
              <w:rPr>
                <w:b/>
              </w:rPr>
            </w:pPr>
          </w:p>
          <w:p w14:paraId="52008FCA" w14:textId="77777777" w:rsidR="006C6A47" w:rsidRPr="00BD4C06" w:rsidRDefault="006C6A47">
            <w:pPr>
              <w:rPr>
                <w:b/>
              </w:rPr>
            </w:pPr>
          </w:p>
          <w:p w14:paraId="7A991225" w14:textId="77777777" w:rsidR="006C6A47" w:rsidRPr="00BD4C06" w:rsidRDefault="006C6A47">
            <w:pPr>
              <w:rPr>
                <w:b/>
              </w:rPr>
            </w:pPr>
          </w:p>
          <w:p w14:paraId="5D5A0682" w14:textId="77777777" w:rsidR="006C6A47" w:rsidRPr="00BD4C06" w:rsidRDefault="006C6A47">
            <w:pPr>
              <w:rPr>
                <w:b/>
              </w:rPr>
            </w:pPr>
          </w:p>
          <w:p w14:paraId="61B886CF" w14:textId="77777777" w:rsidR="006C6A47" w:rsidRPr="00BD4C06" w:rsidRDefault="006C6A47">
            <w:pPr>
              <w:rPr>
                <w:b/>
              </w:rPr>
            </w:pPr>
          </w:p>
          <w:p w14:paraId="7F18AE61" w14:textId="77777777" w:rsidR="006C6A47" w:rsidRPr="00BD4C06" w:rsidRDefault="006C6A47">
            <w:pPr>
              <w:rPr>
                <w:b/>
              </w:rPr>
            </w:pPr>
          </w:p>
          <w:p w14:paraId="70E6B0C1" w14:textId="77777777" w:rsidR="006C6A47" w:rsidRPr="00BD4C06" w:rsidRDefault="006C6A47">
            <w:pPr>
              <w:rPr>
                <w:b/>
              </w:rPr>
            </w:pPr>
          </w:p>
          <w:p w14:paraId="5D17BD25" w14:textId="77777777" w:rsidR="006C6A47" w:rsidRPr="00BD4C06" w:rsidRDefault="006C6A47">
            <w:pPr>
              <w:rPr>
                <w:b/>
              </w:rPr>
            </w:pPr>
          </w:p>
          <w:p w14:paraId="72C016F8" w14:textId="77777777" w:rsidR="006C6A47" w:rsidRPr="00BD4C06" w:rsidRDefault="006C6A47">
            <w:pPr>
              <w:rPr>
                <w:b/>
              </w:rPr>
            </w:pPr>
          </w:p>
          <w:p w14:paraId="4E3E22D3" w14:textId="77777777" w:rsidR="006C6A47" w:rsidRPr="00BD4C06" w:rsidRDefault="006C6A47">
            <w:pPr>
              <w:rPr>
                <w:b/>
              </w:rPr>
            </w:pPr>
          </w:p>
          <w:p w14:paraId="40CAE6DF" w14:textId="77777777" w:rsidR="006C6A47" w:rsidRPr="00BD4C06" w:rsidRDefault="006C6A47">
            <w:pPr>
              <w:rPr>
                <w:b/>
              </w:rPr>
            </w:pPr>
          </w:p>
          <w:p w14:paraId="4307DA45" w14:textId="77777777" w:rsidR="006C6A47" w:rsidRPr="00BD4C06" w:rsidRDefault="006C6A47">
            <w:pPr>
              <w:rPr>
                <w:b/>
              </w:rPr>
            </w:pPr>
          </w:p>
          <w:p w14:paraId="1F4D5A11" w14:textId="77777777" w:rsidR="006C6A47" w:rsidRPr="00BD4C06" w:rsidRDefault="006C6A47">
            <w:pPr>
              <w:rPr>
                <w:b/>
              </w:rPr>
            </w:pPr>
          </w:p>
          <w:p w14:paraId="7584FF36" w14:textId="77777777" w:rsidR="006C6A47" w:rsidRPr="00BD4C06" w:rsidRDefault="006C6A47">
            <w:pPr>
              <w:rPr>
                <w:b/>
              </w:rPr>
            </w:pPr>
          </w:p>
          <w:p w14:paraId="0A3FADEF" w14:textId="77777777" w:rsidR="006C6A47" w:rsidRPr="00BD4C06" w:rsidRDefault="006C6A47">
            <w:pPr>
              <w:rPr>
                <w:b/>
              </w:rPr>
            </w:pPr>
          </w:p>
          <w:p w14:paraId="48007248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2501EEE1" w14:textId="77777777">
        <w:trPr>
          <w:trHeight w:val="413"/>
          <w:jc w:val="center"/>
        </w:trPr>
        <w:tc>
          <w:tcPr>
            <w:tcW w:w="9490" w:type="dxa"/>
          </w:tcPr>
          <w:p w14:paraId="5D7678B7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 xml:space="preserve">Signature of Guide: </w:t>
            </w:r>
          </w:p>
        </w:tc>
      </w:tr>
    </w:tbl>
    <w:p w14:paraId="0D4A45B2" w14:textId="77777777" w:rsidR="00994D60" w:rsidRPr="00BD4C06" w:rsidRDefault="00994D60" w:rsidP="00994D60">
      <w:pPr>
        <w:tabs>
          <w:tab w:val="left" w:pos="8955"/>
        </w:tabs>
        <w:ind w:left="1080" w:hanging="1080"/>
        <w:jc w:val="right"/>
      </w:pPr>
      <w:r w:rsidRPr="00BD4C06">
        <w:rPr>
          <w:b/>
        </w:rPr>
        <w:lastRenderedPageBreak/>
        <w:t>FF No</w:t>
      </w:r>
      <w:r w:rsidRPr="00BD4C06">
        <w:t xml:space="preserve"> </w:t>
      </w:r>
      <w:r w:rsidRPr="00BD4C06">
        <w:rPr>
          <w:b/>
        </w:rPr>
        <w:t>180</w:t>
      </w:r>
    </w:p>
    <w:p w14:paraId="71660F17" w14:textId="77777777" w:rsidR="006C6A47" w:rsidRPr="00BD4C06" w:rsidRDefault="006C6A47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6C6A47" w:rsidRPr="00BD4C06" w14:paraId="6D61A12F" w14:textId="77777777">
        <w:trPr>
          <w:jc w:val="center"/>
        </w:trPr>
        <w:tc>
          <w:tcPr>
            <w:tcW w:w="9490" w:type="dxa"/>
            <w:tcBorders>
              <w:bottom w:val="single" w:sz="4" w:space="0" w:color="000000"/>
            </w:tcBorders>
          </w:tcPr>
          <w:p w14:paraId="735DE003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>Review No.: 2                                  Group No.:                             Date:</w:t>
            </w:r>
          </w:p>
          <w:p w14:paraId="7367BA43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0B939381" w14:textId="77777777">
        <w:trPr>
          <w:jc w:val="center"/>
        </w:trPr>
        <w:tc>
          <w:tcPr>
            <w:tcW w:w="9490" w:type="dxa"/>
          </w:tcPr>
          <w:p w14:paraId="55718A39" w14:textId="77777777" w:rsidR="006C6A47" w:rsidRPr="00BD4C06" w:rsidRDefault="002C6183">
            <w:pPr>
              <w:jc w:val="both"/>
              <w:rPr>
                <w:b/>
              </w:rPr>
            </w:pPr>
            <w:r w:rsidRPr="00BD4C06">
              <w:rPr>
                <w:b/>
              </w:rPr>
              <w:t>Progress Review Report</w:t>
            </w:r>
          </w:p>
          <w:p w14:paraId="7FD09A2C" w14:textId="77777777" w:rsidR="006C6A47" w:rsidRPr="00BD4C06" w:rsidRDefault="006C6A47">
            <w:pPr>
              <w:rPr>
                <w:b/>
              </w:rPr>
            </w:pPr>
          </w:p>
          <w:p w14:paraId="00B798A7" w14:textId="77777777" w:rsidR="006C6A47" w:rsidRPr="00BD4C06" w:rsidRDefault="006C6A47">
            <w:pPr>
              <w:rPr>
                <w:b/>
              </w:rPr>
            </w:pPr>
          </w:p>
          <w:p w14:paraId="1E67EC27" w14:textId="77777777" w:rsidR="006C6A47" w:rsidRPr="00BD4C06" w:rsidRDefault="006C6A47">
            <w:pPr>
              <w:rPr>
                <w:b/>
              </w:rPr>
            </w:pPr>
          </w:p>
          <w:p w14:paraId="13DB5177" w14:textId="77777777" w:rsidR="006C6A47" w:rsidRPr="00BD4C06" w:rsidRDefault="006C6A47">
            <w:pPr>
              <w:rPr>
                <w:b/>
              </w:rPr>
            </w:pPr>
          </w:p>
          <w:p w14:paraId="5FD0F12C" w14:textId="77777777" w:rsidR="006C6A47" w:rsidRPr="00BD4C06" w:rsidRDefault="006C6A47">
            <w:pPr>
              <w:rPr>
                <w:b/>
              </w:rPr>
            </w:pPr>
          </w:p>
          <w:p w14:paraId="6DC10A3F" w14:textId="77777777" w:rsidR="006C6A47" w:rsidRPr="00BD4C06" w:rsidRDefault="006C6A47">
            <w:pPr>
              <w:rPr>
                <w:b/>
              </w:rPr>
            </w:pPr>
          </w:p>
          <w:p w14:paraId="21B31291" w14:textId="77777777" w:rsidR="006C6A47" w:rsidRPr="00BD4C06" w:rsidRDefault="006C6A47">
            <w:pPr>
              <w:rPr>
                <w:b/>
              </w:rPr>
            </w:pPr>
          </w:p>
          <w:p w14:paraId="6DDC0BEE" w14:textId="77777777" w:rsidR="006C6A47" w:rsidRPr="00BD4C06" w:rsidRDefault="006C6A47">
            <w:pPr>
              <w:rPr>
                <w:b/>
              </w:rPr>
            </w:pPr>
          </w:p>
          <w:p w14:paraId="2DC29FB3" w14:textId="77777777" w:rsidR="006C6A47" w:rsidRPr="00BD4C06" w:rsidRDefault="006C6A47">
            <w:pPr>
              <w:rPr>
                <w:b/>
              </w:rPr>
            </w:pPr>
          </w:p>
          <w:p w14:paraId="1E7561C8" w14:textId="77777777" w:rsidR="006C6A47" w:rsidRPr="00BD4C06" w:rsidRDefault="006C6A47">
            <w:pPr>
              <w:rPr>
                <w:b/>
              </w:rPr>
            </w:pPr>
          </w:p>
          <w:p w14:paraId="183501A3" w14:textId="77777777" w:rsidR="006C6A47" w:rsidRPr="00BD4C06" w:rsidRDefault="006C6A47">
            <w:pPr>
              <w:rPr>
                <w:b/>
              </w:rPr>
            </w:pPr>
          </w:p>
          <w:p w14:paraId="448C84BC" w14:textId="77777777" w:rsidR="006C6A47" w:rsidRPr="00BD4C06" w:rsidRDefault="006C6A47">
            <w:pPr>
              <w:rPr>
                <w:b/>
              </w:rPr>
            </w:pPr>
          </w:p>
          <w:p w14:paraId="5DCCF4D1" w14:textId="77777777" w:rsidR="006C6A47" w:rsidRPr="00BD4C06" w:rsidRDefault="006C6A47">
            <w:pPr>
              <w:rPr>
                <w:b/>
              </w:rPr>
            </w:pPr>
          </w:p>
          <w:p w14:paraId="1AD8CB92" w14:textId="77777777" w:rsidR="006C6A47" w:rsidRPr="00BD4C06" w:rsidRDefault="006C6A47">
            <w:pPr>
              <w:rPr>
                <w:b/>
              </w:rPr>
            </w:pPr>
          </w:p>
          <w:p w14:paraId="0A066B1F" w14:textId="77777777" w:rsidR="006C6A47" w:rsidRPr="00BD4C06" w:rsidRDefault="006C6A47">
            <w:pPr>
              <w:rPr>
                <w:b/>
              </w:rPr>
            </w:pPr>
          </w:p>
          <w:p w14:paraId="334837E3" w14:textId="77777777" w:rsidR="006C6A47" w:rsidRPr="00BD4C06" w:rsidRDefault="006C6A47">
            <w:pPr>
              <w:rPr>
                <w:b/>
              </w:rPr>
            </w:pPr>
          </w:p>
          <w:p w14:paraId="7494DF12" w14:textId="77777777" w:rsidR="006C6A47" w:rsidRPr="00BD4C06" w:rsidRDefault="006C6A47">
            <w:pPr>
              <w:rPr>
                <w:b/>
              </w:rPr>
            </w:pPr>
          </w:p>
          <w:p w14:paraId="0E3EAD0E" w14:textId="77777777" w:rsidR="006C6A47" w:rsidRPr="00BD4C06" w:rsidRDefault="006C6A47">
            <w:pPr>
              <w:rPr>
                <w:b/>
              </w:rPr>
            </w:pPr>
          </w:p>
          <w:p w14:paraId="15819AC6" w14:textId="77777777" w:rsidR="006C6A47" w:rsidRPr="00BD4C06" w:rsidRDefault="006C6A47">
            <w:pPr>
              <w:rPr>
                <w:b/>
              </w:rPr>
            </w:pPr>
          </w:p>
          <w:p w14:paraId="281B699C" w14:textId="77777777" w:rsidR="006C6A47" w:rsidRPr="00BD4C06" w:rsidRDefault="006C6A47">
            <w:pPr>
              <w:rPr>
                <w:b/>
              </w:rPr>
            </w:pPr>
          </w:p>
          <w:p w14:paraId="3EAF4AAE" w14:textId="77777777" w:rsidR="006C6A47" w:rsidRPr="00BD4C06" w:rsidRDefault="006C6A47">
            <w:pPr>
              <w:rPr>
                <w:b/>
              </w:rPr>
            </w:pPr>
          </w:p>
          <w:p w14:paraId="65D0DA36" w14:textId="77777777" w:rsidR="006C6A47" w:rsidRPr="00BD4C06" w:rsidRDefault="006C6A47">
            <w:pPr>
              <w:rPr>
                <w:b/>
              </w:rPr>
            </w:pPr>
          </w:p>
          <w:p w14:paraId="18504421" w14:textId="77777777" w:rsidR="006C6A47" w:rsidRPr="00BD4C06" w:rsidRDefault="006C6A47">
            <w:pPr>
              <w:rPr>
                <w:b/>
              </w:rPr>
            </w:pPr>
          </w:p>
          <w:p w14:paraId="5A5258CA" w14:textId="77777777" w:rsidR="006C6A47" w:rsidRPr="00BD4C06" w:rsidRDefault="006C6A47">
            <w:pPr>
              <w:rPr>
                <w:b/>
              </w:rPr>
            </w:pPr>
          </w:p>
          <w:p w14:paraId="24251D11" w14:textId="77777777" w:rsidR="006C6A47" w:rsidRPr="00BD4C06" w:rsidRDefault="006C6A47">
            <w:pPr>
              <w:rPr>
                <w:b/>
              </w:rPr>
            </w:pPr>
          </w:p>
          <w:p w14:paraId="3ED8ED4B" w14:textId="77777777" w:rsidR="006C6A47" w:rsidRPr="00BD4C06" w:rsidRDefault="006C6A47">
            <w:pPr>
              <w:rPr>
                <w:b/>
              </w:rPr>
            </w:pPr>
          </w:p>
          <w:p w14:paraId="2314211A" w14:textId="77777777" w:rsidR="006C6A47" w:rsidRPr="00BD4C06" w:rsidRDefault="006C6A47">
            <w:pPr>
              <w:rPr>
                <w:b/>
              </w:rPr>
            </w:pPr>
          </w:p>
          <w:p w14:paraId="5646A787" w14:textId="77777777" w:rsidR="006C6A47" w:rsidRPr="00BD4C06" w:rsidRDefault="006C6A47">
            <w:pPr>
              <w:rPr>
                <w:b/>
              </w:rPr>
            </w:pPr>
          </w:p>
          <w:p w14:paraId="6F95D203" w14:textId="77777777" w:rsidR="006C6A47" w:rsidRPr="00BD4C06" w:rsidRDefault="006C6A47">
            <w:pPr>
              <w:rPr>
                <w:b/>
              </w:rPr>
            </w:pPr>
          </w:p>
          <w:p w14:paraId="61A6B37A" w14:textId="77777777" w:rsidR="006C6A47" w:rsidRPr="00BD4C06" w:rsidRDefault="006C6A47">
            <w:pPr>
              <w:rPr>
                <w:b/>
              </w:rPr>
            </w:pPr>
          </w:p>
          <w:p w14:paraId="534028DC" w14:textId="77777777" w:rsidR="006C6A47" w:rsidRPr="00BD4C06" w:rsidRDefault="006C6A47">
            <w:pPr>
              <w:rPr>
                <w:b/>
              </w:rPr>
            </w:pPr>
          </w:p>
          <w:p w14:paraId="5F6C5C15" w14:textId="77777777" w:rsidR="006C6A47" w:rsidRPr="00BD4C06" w:rsidRDefault="006C6A47">
            <w:pPr>
              <w:rPr>
                <w:b/>
              </w:rPr>
            </w:pPr>
          </w:p>
          <w:p w14:paraId="5B157B80" w14:textId="77777777" w:rsidR="006C6A47" w:rsidRPr="00BD4C06" w:rsidRDefault="006C6A47">
            <w:pPr>
              <w:rPr>
                <w:b/>
              </w:rPr>
            </w:pPr>
          </w:p>
          <w:p w14:paraId="622FD097" w14:textId="77777777" w:rsidR="006C6A47" w:rsidRPr="00BD4C06" w:rsidRDefault="006C6A47">
            <w:pPr>
              <w:rPr>
                <w:b/>
              </w:rPr>
            </w:pPr>
          </w:p>
          <w:p w14:paraId="5F620AB1" w14:textId="77777777" w:rsidR="006C6A47" w:rsidRPr="00BD4C06" w:rsidRDefault="006C6A47">
            <w:pPr>
              <w:rPr>
                <w:b/>
              </w:rPr>
            </w:pPr>
          </w:p>
          <w:p w14:paraId="4F412056" w14:textId="77777777" w:rsidR="006C6A47" w:rsidRPr="00BD4C06" w:rsidRDefault="006C6A47">
            <w:pPr>
              <w:rPr>
                <w:b/>
              </w:rPr>
            </w:pPr>
          </w:p>
          <w:p w14:paraId="10825CA3" w14:textId="77777777" w:rsidR="006C6A47" w:rsidRPr="00BD4C06" w:rsidRDefault="006C6A47">
            <w:pPr>
              <w:rPr>
                <w:b/>
              </w:rPr>
            </w:pPr>
          </w:p>
          <w:p w14:paraId="74288113" w14:textId="77777777" w:rsidR="006C6A47" w:rsidRPr="00BD4C06" w:rsidRDefault="006C6A47">
            <w:pPr>
              <w:rPr>
                <w:b/>
              </w:rPr>
            </w:pPr>
          </w:p>
          <w:p w14:paraId="50ECA804" w14:textId="77777777" w:rsidR="006C6A47" w:rsidRPr="00BD4C06" w:rsidRDefault="006C6A47">
            <w:pPr>
              <w:rPr>
                <w:b/>
              </w:rPr>
            </w:pPr>
          </w:p>
          <w:p w14:paraId="21F693DF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6CE7FE92" w14:textId="77777777">
        <w:trPr>
          <w:trHeight w:val="413"/>
          <w:jc w:val="center"/>
        </w:trPr>
        <w:tc>
          <w:tcPr>
            <w:tcW w:w="9490" w:type="dxa"/>
          </w:tcPr>
          <w:p w14:paraId="378E65E6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 xml:space="preserve">Signature of Guide: </w:t>
            </w:r>
          </w:p>
        </w:tc>
      </w:tr>
    </w:tbl>
    <w:p w14:paraId="1B1E14F6" w14:textId="77777777" w:rsidR="006C6A47" w:rsidRPr="00BD4C06" w:rsidRDefault="006C6A47">
      <w:pPr>
        <w:ind w:hanging="1080"/>
      </w:pPr>
    </w:p>
    <w:sectPr w:rsidR="006C6A47" w:rsidRPr="00BD4C0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04346" w14:textId="77777777" w:rsidR="001710C9" w:rsidRDefault="001710C9">
      <w:r>
        <w:separator/>
      </w:r>
    </w:p>
  </w:endnote>
  <w:endnote w:type="continuationSeparator" w:id="0">
    <w:p w14:paraId="0BE0A47E" w14:textId="77777777" w:rsidR="001710C9" w:rsidRDefault="0017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6B40C" w14:textId="77777777" w:rsidR="006C6A47" w:rsidRDefault="002C6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0D52" w14:textId="77777777" w:rsidR="001710C9" w:rsidRDefault="001710C9">
      <w:r>
        <w:separator/>
      </w:r>
    </w:p>
  </w:footnote>
  <w:footnote w:type="continuationSeparator" w:id="0">
    <w:p w14:paraId="6D2526A3" w14:textId="77777777" w:rsidR="001710C9" w:rsidRDefault="0017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9FB7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6764F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44.95pt;height:315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18F6" w14:textId="77777777" w:rsidR="006C6A47" w:rsidRDefault="002C6183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 w:rsidR="00BD4C06">
      <w:rPr>
        <w:b/>
        <w:u w:val="single"/>
      </w:rPr>
      <w:t>Issue 01 : Rev No. 00 : Dt. 01/08/22</w:t>
    </w:r>
  </w:p>
  <w:p w14:paraId="574965EA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 w14:anchorId="13C86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46.9pt;margin-top:201.35pt;width:451.25pt;height:261.4pt;z-index:-25165977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E1A37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B31E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44.95pt;height:315.6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290"/>
    <w:multiLevelType w:val="hybridMultilevel"/>
    <w:tmpl w:val="D806F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8770C"/>
    <w:multiLevelType w:val="hybridMultilevel"/>
    <w:tmpl w:val="9F7A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F5730"/>
    <w:multiLevelType w:val="hybridMultilevel"/>
    <w:tmpl w:val="370AD4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12A46"/>
    <w:multiLevelType w:val="hybridMultilevel"/>
    <w:tmpl w:val="F0DA97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9552768">
    <w:abstractNumId w:val="1"/>
  </w:num>
  <w:num w:numId="2" w16cid:durableId="1119882706">
    <w:abstractNumId w:val="3"/>
  </w:num>
  <w:num w:numId="3" w16cid:durableId="1894735577">
    <w:abstractNumId w:val="2"/>
  </w:num>
  <w:num w:numId="4" w16cid:durableId="1830556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071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7"/>
    <w:rsid w:val="0007744A"/>
    <w:rsid w:val="001710C9"/>
    <w:rsid w:val="001F48BF"/>
    <w:rsid w:val="0024626D"/>
    <w:rsid w:val="00281BF3"/>
    <w:rsid w:val="002C6183"/>
    <w:rsid w:val="003326E5"/>
    <w:rsid w:val="00360CA7"/>
    <w:rsid w:val="00374D4D"/>
    <w:rsid w:val="003917BC"/>
    <w:rsid w:val="004C2D35"/>
    <w:rsid w:val="00697B79"/>
    <w:rsid w:val="006C6A47"/>
    <w:rsid w:val="0071589F"/>
    <w:rsid w:val="00742B66"/>
    <w:rsid w:val="007B2D48"/>
    <w:rsid w:val="008712ED"/>
    <w:rsid w:val="009055EA"/>
    <w:rsid w:val="00962527"/>
    <w:rsid w:val="00965AC8"/>
    <w:rsid w:val="00980A43"/>
    <w:rsid w:val="00994D60"/>
    <w:rsid w:val="009A2793"/>
    <w:rsid w:val="00A16951"/>
    <w:rsid w:val="00BD4C06"/>
    <w:rsid w:val="00C038BD"/>
    <w:rsid w:val="00C07B7F"/>
    <w:rsid w:val="00C12AD2"/>
    <w:rsid w:val="00CA44A0"/>
    <w:rsid w:val="00D22B49"/>
    <w:rsid w:val="00ED2DF6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7C1F"/>
  <w15:docId w15:val="{A3ABC80F-EDB8-4E73-8CF8-397B77A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4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C06"/>
  </w:style>
  <w:style w:type="paragraph" w:styleId="ListParagraph">
    <w:name w:val="List Paragraph"/>
    <w:basedOn w:val="Normal"/>
    <w:uiPriority w:val="34"/>
    <w:qFormat/>
    <w:rsid w:val="009625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A27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Maheshwari Ishvarshette</cp:lastModifiedBy>
  <cp:revision>2</cp:revision>
  <dcterms:created xsi:type="dcterms:W3CDTF">2025-08-12T09:13:00Z</dcterms:created>
  <dcterms:modified xsi:type="dcterms:W3CDTF">2025-08-12T09:13:00Z</dcterms:modified>
</cp:coreProperties>
</file>