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07E" w:rsidRDefault="0082307E" w:rsidP="0082307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Part II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4: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valuation of 1 hidden layer neural network in the notebook - </w:t>
      </w:r>
    </w:p>
    <w:p w:rsidR="0082307E" w:rsidRDefault="0082307E" w:rsidP="0082307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1 hidden layer: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( 256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(hidden layer),10(output layer)) :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- 13s 131us/step - loss: 3.3261 - accuracy: 0.6069 -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1.4429 -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0.6845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- 11s 112us/step - loss: 0.7310 - accuracy: 0.8095 -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29.9248 -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0.6868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5752.9015691280365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0.68684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0.4433915615081787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2F4385" wp14:editId="4D3E2B12">
            <wp:extent cx="3790950" cy="2495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2 hidden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layers(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256 (hidden layer 1),10(hidden layer 2), 10(output layer)):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on 100000 samples, validate on 25000 samples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Epoch 1/500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100000/100000 [==============================] - 8s 84us/step - loss: 2.3372 - accuracy: 0.1420 -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2.0926 -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0.2012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Epoch 500/500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100000/100000 [==============================] - 13s 134us/step - loss: 2.1442 - accuracy: 0.2141 -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6.2376 -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0.2122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 Training time 6039.723716259003 seconds ---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0.21224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1.151582956314087 seconds ---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5071EA3" wp14:editId="5D2F4FE5">
            <wp:extent cx="3733800" cy="25241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2 hidden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layers(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256 (hidden layer 1),64(hidden layer 2), 10(output layer))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- 6s 63us/step - loss: 11.2246 - accuracy: 0.3024 -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10.4171 -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0.3531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- 7s 69us/step - loss: 5.2914 - accuracy: 0.6716 -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5.4133 -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0.6641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3323.7027037143707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0.66408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1.0352692604064941 seconds ---</w:t>
      </w: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B18E79E" wp14:editId="057A9A07">
            <wp:extent cx="3733800" cy="2495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For 2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256,10)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2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256,64)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0.21224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0.66408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--- Run time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6039.723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seconds ---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--- Run time 3323.702 seconds --</w:t>
            </w:r>
          </w:p>
        </w:tc>
      </w:tr>
    </w:tbl>
    <w:p w:rsidR="0082307E" w:rsidRDefault="0082307E" w:rsidP="0082307E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3 hidden layers (256 (hidden layer 1),10(hidden layer 2), 10(hidden layer 3), 10(output layer)):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 on 100000 samples, validate on 25000 samples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- 6s 64us/step - loss: 14.4042 - accuracy: 0.1058 -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13.3768 -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0.1666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- 6s 59us/step - loss: 2.1707 - accuracy: 0.2048 -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2.2194 -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0.2104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3094.117511987686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0.21036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0.5574488639831543 seconds ---</w:t>
      </w: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B73BB4F" wp14:editId="31E5AB74">
            <wp:extent cx="3733800" cy="2524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3 hidden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layers(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256 (hidden layer 1),32(hidden layer 2), 10(hidden layer 3), 10(output layer)):</w:t>
      </w:r>
    </w:p>
    <w:p w:rsidR="0082307E" w:rsidRDefault="0082307E" w:rsidP="00823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 on 100000 samples, validate on 25000 samples</w:t>
      </w:r>
    </w:p>
    <w:p w:rsidR="0082307E" w:rsidRDefault="0082307E" w:rsidP="008230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- 6s 64us/step - loss: 10.4358 - accuracy: 0.3493 -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9.8104 -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0.3897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100000/100000 [==============================] - 7s 67us/step - loss: 7.4223 - accuracy: 0.5394 -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7.6011 -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0.5283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3138.4407527446747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0.52828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0.5929369926452637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2EF4E3E" wp14:editId="419976D7">
            <wp:extent cx="4200200" cy="278606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200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3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256, 10, 10)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3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256, 32, 10)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0.21036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0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.52828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--- Run time 3094.117 seconds ---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--- Run time 3138.440 seconds --</w:t>
            </w:r>
          </w:p>
        </w:tc>
      </w:tr>
    </w:tbl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5 hidden layers (256 (hidden layer 1),128(hidden layer 2), 64(hidden layer 2), 128(hidden layer 3), 64(hidden layer 4), 32(hidden layer 5) and 10(output layer)):</w:t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 on 100000 samples, validate on 25000 samples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- 7s 67us/step - loss: 2.3637 - accuracy: 0.2220 -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2.0562 -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0.2399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100000/100000 [==============================] - 7s 74us/step - loss: 2.0225 - accuracy: 0.3158 -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2.0331 -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0.3161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3606.651248216629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0.09224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0.5552670955657959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770F989" wp14:editId="0421D809">
            <wp:extent cx="3367088" cy="22165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21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5 hidden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layers(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256 (hidden layer 1),10(hidden layer 2), 10(hidden layer 2), 10(hidden layer 3), 10(hidden layer 4), 10(hidden layer 5) and 10(output layer)):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- 7s 71us/step - loss: 1.6006 - accuracy: 0.4514 -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1.8042 -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0.3797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3524.50181388855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0.37972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0.8004767894744873 seconds ---</w:t>
      </w: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1698DE4" wp14:editId="69751547">
            <wp:extent cx="2757488" cy="186557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86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5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256, 128, 64, 32, 16)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5 hidden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layers(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256, 10, 10, 10, 10) 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0.09224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Testing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accuracy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0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.37972</w:t>
            </w:r>
          </w:p>
        </w:tc>
      </w:tr>
      <w:tr w:rsidR="0082307E" w:rsidTr="00404D0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--- Run time 3606.651 seconds ---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--- Run time 3524.501 seconds --</w:t>
            </w:r>
          </w:p>
        </w:tc>
      </w:tr>
    </w:tbl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Observation: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Accuracy of the neural network is strongly dependent on the number of neurons given in each layer which can be seen from the above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layer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3 layer and 5 layer runs.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82307E" w:rsidTr="00404D0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hidden layer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( 256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(hidden layer),10(output layer))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hidden layers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(256 (hidden layer 1),10(hidden layer 2), 10(output layer)):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hidden layers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(256 (hidden layer 1),10(hidden layer 2), 10(hidden layer 3), 10(output layer)):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hidden layers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(256 (hidden layer 1),10(hidden layer 2), 10(hidden layer 2), 10(hidden layer 3), 10(hidden layer 4), 10(hidden layer 5) and 10(output layer))</w:t>
            </w:r>
          </w:p>
        </w:tc>
      </w:tr>
      <w:tr w:rsidR="0082307E" w:rsidTr="00404D0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Testing accuracy 0.68684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Testing accuracy 0.21224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Testing accuracy 0.21036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Testing accuracy 0.37972</w:t>
            </w:r>
          </w:p>
        </w:tc>
      </w:tr>
      <w:tr w:rsidR="0082307E" w:rsidTr="00404D0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Run time 5752.901 seconds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Run time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6039.723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seconds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Run time 3094.11 seconds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Run time 3524.501 seconds </w:t>
            </w:r>
          </w:p>
        </w:tc>
      </w:tr>
      <w:tr w:rsidR="0082307E" w:rsidTr="00404D00">
        <w:trPr>
          <w:trHeight w:val="440"/>
        </w:trPr>
        <w:tc>
          <w:tcPr>
            <w:tcW w:w="86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82307E" w:rsidRDefault="0082307E" w:rsidP="00404D00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 the number of hidden layers is increasing, we could observe that the accuracy on test data is fluctuating.</w:t>
            </w:r>
          </w:p>
        </w:tc>
      </w:tr>
    </w:tbl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resize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images(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function to reduce the resolution of the images to (20 × 20), (15 × 15), (10 × 10) and (5 × 5). Using the 2 hidden layer architecture, compare the performance at different resolutions, including the original (28 × 28) resolution, both in terms of test accuracy and time.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keepLines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2 hidden layers (256 (hidden layer 1),64(hidden layer 2), 10(output layer))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5X5: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 on 100000 samples, validate on 25000 samples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- 3s 34us/step - loss: 2.4995 - accuracy: 0.3777 -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1.6103 -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0.4593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- 4s 37us/step - loss: 2.5721 - accuracy: 0.5232 -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2.7570 -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0.4758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 Training time 1804.995157957077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0.47584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0.2517099380493164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4BBE4080" wp14:editId="5CBD4411">
            <wp:extent cx="3790950" cy="24955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 10X10: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 on 100000 samples, validate on 25000 samples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- 4s 40us/step - loss: 9.5189 - accuracy: 0.3914 -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7.9602 -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0.4821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- 4s 39us/step - loss: 2.8507 - accuracy: 0.5397 -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3.0966 -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0.5487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2143.9146728515625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0.54872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0.45835185050964355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3E92AA6" wp14:editId="0316006B">
            <wp:extent cx="3452813" cy="2307747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307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15X15: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- 5s 48us/step - loss: 10.1042 - accuracy: 0.3695 -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9.2935 -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0.4210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- 5s 49us/step - loss: 6.2367 - accuracy: 0.6129 -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6.4942 -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0.5968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2435.1182730197906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0.59684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--- Test run time 0.7004239559173584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1AC1BD" wp14:editId="63876AB1">
            <wp:extent cx="3733800" cy="24955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20X20: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rain on 100000 samples, validate on 25000 samples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1/500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- 5s 54us/step - loss: 11.9237 - accuracy: 0.2577 -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11.5433 -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0.2824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Epoch 500/500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100000/100000 [==============================] - 5s 48us/step - loss: 7.0339 - accuracy: 0.5634 -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7.2705 -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val_accuracy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0.5488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Training time 2607.388431787491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Testing accuracy 0.54884</w:t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--- Test run time 0.6049740314483643 seconds ---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D1502F5" wp14:editId="0A1F581C">
            <wp:extent cx="3733800" cy="24955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Using the 2 hidden layer architecture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comparing the performances at different resolutions:</w:t>
      </w: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tbl>
      <w:tblPr>
        <w:tblW w:w="960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10"/>
        <w:gridCol w:w="1560"/>
        <w:gridCol w:w="1560"/>
        <w:gridCol w:w="1560"/>
        <w:gridCol w:w="1560"/>
      </w:tblGrid>
      <w:tr w:rsidR="0082307E" w:rsidTr="00404D0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(28 × 28)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(20 × 20)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(15 × 15)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(10 × 10)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(5 × 5)</w:t>
            </w:r>
          </w:p>
        </w:tc>
      </w:tr>
      <w:tr w:rsidR="0082307E" w:rsidTr="00404D0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accuracy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0.66408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0.54884</w:t>
            </w:r>
          </w:p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0.59684</w:t>
            </w:r>
          </w:p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0.54872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0.47584</w:t>
            </w:r>
          </w:p>
        </w:tc>
      </w:tr>
      <w:tr w:rsidR="0082307E" w:rsidTr="00404D0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Run 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3323.702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2607.388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2435.118</w:t>
            </w:r>
          </w:p>
          <w:p w:rsidR="0082307E" w:rsidRDefault="0082307E" w:rsidP="00404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2143.914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1804.995</w:t>
            </w:r>
          </w:p>
        </w:tc>
      </w:tr>
      <w:tr w:rsidR="0082307E" w:rsidTr="00404D00">
        <w:trPr>
          <w:trHeight w:val="440"/>
        </w:trPr>
        <w:tc>
          <w:tcPr>
            <w:tcW w:w="960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07E" w:rsidRDefault="0082307E" w:rsidP="00404D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As the resolution of the picture decreases, the run time decreases.</w:t>
            </w:r>
          </w:p>
        </w:tc>
      </w:tr>
    </w:tbl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2307E" w:rsidRDefault="0082307E" w:rsidP="008230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C92" w:rsidRDefault="00D35C92">
      <w:bookmarkStart w:id="0" w:name="_GoBack"/>
      <w:bookmarkEnd w:id="0"/>
    </w:p>
    <w:sectPr w:rsidR="00D35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E"/>
    <w:rsid w:val="0082307E"/>
    <w:rsid w:val="00D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E5DD"/>
  <w15:chartTrackingRefBased/>
  <w15:docId w15:val="{ED82E799-F44C-4489-A61B-FDA8305C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07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1195</Words>
  <Characters>6818</Characters>
  <Application>Microsoft Office Word</Application>
  <DocSecurity>0</DocSecurity>
  <Lines>56</Lines>
  <Paragraphs>15</Paragraphs>
  <ScaleCrop>false</ScaleCrop>
  <Company>University at Buffalo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15103</dc:creator>
  <cp:keywords/>
  <dc:description/>
  <cp:lastModifiedBy>15103</cp:lastModifiedBy>
  <cp:revision>1</cp:revision>
  <dcterms:created xsi:type="dcterms:W3CDTF">2020-08-22T06:14:00Z</dcterms:created>
  <dcterms:modified xsi:type="dcterms:W3CDTF">2020-08-22T06:16:00Z</dcterms:modified>
</cp:coreProperties>
</file>