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E4" w:rsidRDefault="006F4DE4" w:rsidP="00C534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F4DE4" w:rsidRDefault="004F34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Sentiment Analysis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End w:id="0"/>
    <w:p w:rsidR="004F34EE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Word feature: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word can be either classified as a positive, negative or a neutral word.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word features for the given training data:</w:t>
      </w:r>
    </w:p>
    <w:p w:rsidR="006F4DE4" w:rsidRDefault="004F34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Posit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ive word count - 54252</w:t>
      </w:r>
    </w:p>
    <w:p w:rsidR="006F4DE4" w:rsidRDefault="004F34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Negative word count - 52652</w:t>
      </w:r>
    </w:p>
    <w:p w:rsidR="006F4DE4" w:rsidRDefault="004F34E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Total word count - 72782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positive to negative ratio for 3 words in the data:</w:t>
      </w:r>
    </w:p>
    <w:p w:rsidR="006F4DE4" w:rsidRDefault="004F34E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Pos-to-neg ratio for 'the' = 1.0618578344986418</w:t>
      </w:r>
    </w:p>
    <w:p w:rsidR="006F4DE4" w:rsidRDefault="004F34E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Pos-to-neg ratio for 'amazing' = 4.019607843137255</w:t>
      </w:r>
    </w:p>
    <w:p w:rsidR="006F4DE4" w:rsidRDefault="004F34E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Pos-to-neg ratio for 'terrible' = 0.17317612380250552</w:t>
      </w:r>
    </w:p>
    <w:p w:rsidR="006F4DE4" w:rsidRDefault="006F4DE4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Few words with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neutral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realize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hands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extreme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beat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onto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psycho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test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obsessed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choose</w:t>
      </w:r>
    </w:p>
    <w:p w:rsidR="006F4DE4" w:rsidRDefault="004F34E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speech</w:t>
      </w:r>
    </w:p>
    <w:p w:rsidR="006F4DE4" w:rsidRDefault="006F4DE4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F4DE4" w:rsidRDefault="006F4DE4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F4DE4" w:rsidRDefault="006F4DE4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Classification model:</w:t>
      </w:r>
    </w:p>
    <w:p w:rsidR="006F4DE4" w:rsidRDefault="006F4DE4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classifier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nonml_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classifier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function works in such a way that it iterates through every word in the review.</w:t>
      </w:r>
    </w:p>
    <w:p w:rsidR="006F4DE4" w:rsidRDefault="004F34EE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 positive to negative ratio output range for the words are:</w:t>
      </w:r>
    </w:p>
    <w:p w:rsidR="006F4DE4" w:rsidRDefault="004F34E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Positive words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&gt;0.3</w:t>
      </w:r>
    </w:p>
    <w:p w:rsidR="006F4DE4" w:rsidRDefault="004F34EE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Neutral words range: -0.3 to 0.3</w:t>
      </w:r>
    </w:p>
    <w:p w:rsidR="006F4DE4" w:rsidRDefault="004F34EE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Negative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&lt; -0.3</w:t>
      </w:r>
    </w:p>
    <w:p w:rsidR="006F4DE4" w:rsidRDefault="006F4DE4">
      <w:pPr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every word if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pos_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neg_ratios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 greater than 0.3 it is classified as a positive word. If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pos_neg_ratios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less than -0.3 it is classified as a negative word. For a review, if the majority of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the words is positive then it is considered as a positive review and “POSITIVE” 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returned, else it is considered as negative and “NEGATIVE” is returned in the function.</w:t>
      </w:r>
    </w:p>
    <w:p w:rsidR="006F4DE4" w:rsidRDefault="006F4DE4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Accuracy of the model on test data = 0.761</w:t>
      </w:r>
    </w:p>
    <w:p w:rsidR="006F4DE4" w:rsidRDefault="006F4DE4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6F4DE4" w:rsidRDefault="006F4D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400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num_epochs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0.568292,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0.568333 -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0.884833,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0.846250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- 25.921778440475464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From report 1 and report 2, we can deduce that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vanilla neural networks are better than rule-based algorithms implemented in Approach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it produce</w:t>
      </w:r>
      <w:r>
        <w:rPr>
          <w:rFonts w:ascii="Times New Roman" w:eastAsia="Times New Roman" w:hAnsi="Times New Roman" w:cs="Times New Roman"/>
          <w:sz w:val="24"/>
          <w:szCs w:val="24"/>
        </w:rPr>
        <w:t>s better accuracy.</w:t>
      </w: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 level features developed in Approach 1 would be helpful here. The pos-neg-ratios calculated for Approach 1 are used here to decide whether to ignore a word or not. All the words identified as “neutral” will be ignored. If the pos-neg-ratio of a 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is in the range [-0.3,0.3] it is considered as a neutral word. 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find_ignore_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checks the pos-neg-ratio of every word in each of the reviews and adds only those words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whose pos-neg-ratio does not lie in [-0.3,0.3].</w:t>
      </w: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F4DE4" w:rsidRDefault="004F34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Changing the width of the hidden layer: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Width = 10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0.525042,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0.518750 -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0.890958,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0.838750 -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- 37.93610978126526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Width = 20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0.585625,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0.605000 -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0.870875,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0.818750 -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- 36.803650856018066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Width = 30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0.520833,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0.562500 -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0.864833,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0.835000 -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- 40.840527296066284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Widt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 = 128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0.508417,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0.491250 -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0.859500,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0.810000 -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- 56.61194205284119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Width = 256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0.533417,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0.572500 -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0.872208,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0.826250 -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- 63.52945804595947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Impact on the performance: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width of hidden layers increases we observe a fluctuation in the accuracy. So, a general trend could not be observed.</w:t>
      </w:r>
    </w:p>
    <w:p w:rsidR="006F4DE4" w:rsidRDefault="006F4DE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4DE4" w:rsidRDefault="004F34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Changing the Epochs: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0.001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400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num_epochs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vocab_size</w:t>
      </w:r>
      <w:proofErr w:type="spellEnd"/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0.614917,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0.595000 - First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0.889958,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0.826250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Last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elapsed - 41.0543794631958 seconds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0.001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400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num_epochs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60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vocab_size</w:t>
      </w:r>
      <w:proofErr w:type="spellEnd"/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0.528458,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0.485000 - First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0.883667,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0.827500 -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ime elapsed - 47.117942571640015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0.001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400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num_epochs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70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vocab_size</w:t>
      </w:r>
      <w:proofErr w:type="spellEnd"/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0.470250,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0.488750 - First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0.893167,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0.827500 </w:t>
      </w:r>
      <w:r>
        <w:rPr>
          <w:rFonts w:ascii="Times New Roman" w:eastAsia="Times New Roman" w:hAnsi="Times New Roman" w:cs="Times New Roman"/>
          <w:sz w:val="24"/>
          <w:szCs w:val="24"/>
        </w:rPr>
        <w:t>- Last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elapsed - 55.41533660888672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0.001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400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num_epochs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80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vocab_size</w:t>
      </w:r>
      <w:proofErr w:type="spellEnd"/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0.494958,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0.487500 - First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0.883208,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0.850000 </w:t>
      </w:r>
      <w:r>
        <w:rPr>
          <w:rFonts w:ascii="Times New Roman" w:eastAsia="Times New Roman" w:hAnsi="Times New Roman" w:cs="Times New Roman"/>
          <w:sz w:val="24"/>
          <w:szCs w:val="24"/>
        </w:rPr>
        <w:t>- Last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Time elapsed - 71.49704504013062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0.001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400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num_epoch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90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vocab_size</w:t>
      </w:r>
      <w:proofErr w:type="spellEnd"/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0.551500,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0.576250 -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 epoch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0.892375,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0.837500 - Last epoch 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- 83.68542885780334 seconds.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</w:t>
      </w:r>
      <w:r>
        <w:rPr>
          <w:rFonts w:ascii="Times New Roman" w:eastAsia="Times New Roman" w:hAnsi="Times New Roman" w:cs="Times New Roman"/>
          <w:sz w:val="24"/>
          <w:szCs w:val="24"/>
        </w:rPr>
        <w:t>ing_rate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0.001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400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num_epochs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95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vocab_size</w:t>
      </w:r>
      <w:proofErr w:type="spellEnd"/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0.575083,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0.580000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0.894875,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0.843750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elapsed - 75.72408819198608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Impact on the performance: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number of epochs increase, we observe an increase in accuracy to an extent. After a point the accuracy fluctuates with increase in epochs giving approximately the same accuracy.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739143" cy="2643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9143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Changing the number of hidden layers: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Hidden layer: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N_hidden_1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0.525708,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0.483333 -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0.879458,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0.828750 -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elapsed - 38.644378423690796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Hidden layers: 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n_hidden_1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50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1st layer number of neurons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n_hidden_2 = 25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0.794375,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</w:t>
      </w:r>
      <w:r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0.796667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elapsed - 51.20625448226929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Hidden layers: 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n_hidden_1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50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1st layer number of neurons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n_hidden_2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2nd layer number of neurons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n_hidden_3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3rd layer number of neurons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n_hidden_4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4th layer number of neurons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0.491625,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0.488333 -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0.617875,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0.605000 -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elapsed - 41.730207204818726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Impact on the performance: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number of hidden layers increa</w:t>
      </w:r>
      <w:r>
        <w:rPr>
          <w:rFonts w:ascii="Times New Roman" w:eastAsia="Times New Roman" w:hAnsi="Times New Roman" w:cs="Times New Roman"/>
          <w:sz w:val="24"/>
          <w:szCs w:val="24"/>
        </w:rPr>
        <w:t>ses we observe a decrease in the accuracy.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Set of ignored words: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Range: [-0.2,0.2] -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0.582708,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0.643750 -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0.950542,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0.957500 -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- 38.95972681045532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Range: [-0.3,0.3] - 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acc: 0.464833,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0.512500 -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acc: 0.987667,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0.980000 -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elapsed - 38.69011068344116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Range: [-0.4,0.4] - 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0.496958,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0.535000 -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0.956708,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0.953750 - Epoch 50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- 43.66018223762512 seconds.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Range: [-0.5,0.5] -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0.549917,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0.527500 - Epoch 1</w:t>
      </w: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Train acc: 0.844833,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0.800000 - Epoch 50</w:t>
      </w:r>
    </w:p>
    <w:p w:rsidR="006F4DE4" w:rsidRDefault="004F34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elapsed - 48.049405574798584 seconds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Impact on the performance:</w:t>
      </w:r>
    </w:p>
    <w:p w:rsidR="006F4DE4" w:rsidRDefault="006F4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range of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Pos-to-neg 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varies we observe a decrease in the accuracy.</w:t>
      </w:r>
    </w:p>
    <w:p w:rsidR="006F4DE4" w:rsidRDefault="004F34EE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 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could observe that changing the number of hidden layers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 1 hidden layer to 4 hidden layers the test accuracy decreased from 0.82 to 0.60</w:t>
      </w:r>
    </w:p>
    <w:p w:rsidR="006F4DE4" w:rsidRDefault="004F34E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Hidden layer-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0.828750</w:t>
      </w:r>
    </w:p>
    <w:p w:rsidR="006F4DE4" w:rsidRDefault="004F34E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Hidden layers- Test_acc:0.796667</w:t>
      </w:r>
    </w:p>
    <w:p w:rsidR="006F4DE4" w:rsidRDefault="004F34E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Hidden layers- Test_acc:0.605000</w:t>
      </w: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4F34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we could deduce that,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“changing the number of hidden layers ha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 the most impact on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performance ”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4DE4" w:rsidRDefault="006F4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F4D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E17"/>
    <w:multiLevelType w:val="multilevel"/>
    <w:tmpl w:val="23DE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44A2A"/>
    <w:multiLevelType w:val="multilevel"/>
    <w:tmpl w:val="D2382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53399F"/>
    <w:multiLevelType w:val="multilevel"/>
    <w:tmpl w:val="94A29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14721"/>
    <w:multiLevelType w:val="multilevel"/>
    <w:tmpl w:val="23946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B91A78"/>
    <w:multiLevelType w:val="multilevel"/>
    <w:tmpl w:val="3C422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AD642B"/>
    <w:multiLevelType w:val="multilevel"/>
    <w:tmpl w:val="247AD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E4"/>
    <w:rsid w:val="004F34EE"/>
    <w:rsid w:val="006F4DE4"/>
    <w:rsid w:val="007C5569"/>
    <w:rsid w:val="00C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DB43"/>
  <w15:docId w15:val="{8CB1A716-68F8-4C72-B877-8B2C8B36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15103</cp:lastModifiedBy>
  <cp:revision>3</cp:revision>
  <dcterms:created xsi:type="dcterms:W3CDTF">2020-08-22T04:52:00Z</dcterms:created>
  <dcterms:modified xsi:type="dcterms:W3CDTF">2020-08-22T06:18:00Z</dcterms:modified>
</cp:coreProperties>
</file>