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B27F7" w:rsidRDefault="000A0352">
      <w:r>
        <w:fldChar w:fldCharType="begin"/>
      </w:r>
      <w:r>
        <w:instrText xml:space="preserve"> HYPERLINK "https://www.kaggle.com/thoughtvector/podcastreviews?select=database.sqlite" \h </w:instrText>
      </w:r>
      <w:r>
        <w:fldChar w:fldCharType="separate"/>
      </w:r>
      <w:r>
        <w:rPr>
          <w:color w:val="1155CC"/>
          <w:sz w:val="23"/>
          <w:szCs w:val="23"/>
          <w:u w:val="single"/>
        </w:rPr>
        <w:t>https://www.kaggle.com/thoughtvector/podcastreviews?select=database.sqlite</w:t>
      </w:r>
      <w:r>
        <w:rPr>
          <w:color w:val="1155CC"/>
          <w:sz w:val="23"/>
          <w:szCs w:val="23"/>
          <w:u w:val="single"/>
        </w:rPr>
        <w:fldChar w:fldCharType="end"/>
      </w:r>
    </w:p>
    <w:p w14:paraId="00000002" w14:textId="77777777" w:rsidR="003B27F7" w:rsidRDefault="003B27F7"/>
    <w:p w14:paraId="00000003" w14:textId="77777777" w:rsidR="003B27F7" w:rsidRDefault="000A0352">
      <w:r>
        <w:t>The goal of this project is to analyze this podcast data set [A million reviews for 50k podcasts] and analyze reviews on podcast reviews by way of aggregated data. The data has been listed via SQLite database.</w:t>
      </w:r>
    </w:p>
    <w:p w14:paraId="00000004" w14:textId="77777777" w:rsidR="003B27F7" w:rsidRDefault="003B27F7"/>
    <w:p w14:paraId="00000005" w14:textId="77777777" w:rsidR="003B27F7" w:rsidRDefault="000A0352">
      <w:r>
        <w:t xml:space="preserve">We plan on using a dashboard to analyze different parameters (reviews per category, popularity amongst all categories, </w:t>
      </w:r>
      <w:proofErr w:type="spellStart"/>
      <w:r>
        <w:t>etc</w:t>
      </w:r>
      <w:proofErr w:type="spellEnd"/>
      <w:r>
        <w:t xml:space="preserve">). </w:t>
      </w:r>
    </w:p>
    <w:p w14:paraId="00000006" w14:textId="77777777" w:rsidR="003B27F7" w:rsidRDefault="003B27F7"/>
    <w:p w14:paraId="00000007" w14:textId="77777777" w:rsidR="003B27F7" w:rsidRDefault="000A0352">
      <w:r>
        <w:t xml:space="preserve">The goal is to have different d3 visualizations such as a double circle histogram to view each category’s positive and negative reviews simultaneously as well as a word cloud to show the most frequently used words in reviews (this can be sorted by negative and positive review). </w:t>
      </w:r>
    </w:p>
    <w:p w14:paraId="00000008" w14:textId="77777777" w:rsidR="003B27F7" w:rsidRDefault="003B27F7"/>
    <w:p w14:paraId="00000009" w14:textId="77777777" w:rsidR="003B27F7" w:rsidRDefault="001803BF">
      <w:hyperlink r:id="rId4">
        <w:r w:rsidR="000A0352">
          <w:rPr>
            <w:color w:val="1155CC"/>
            <w:u w:val="single"/>
          </w:rPr>
          <w:t>https://getflywheel.com/layout/best-javascript-libraries-frameworks-2020/</w:t>
        </w:r>
      </w:hyperlink>
    </w:p>
    <w:p w14:paraId="0000000A" w14:textId="77777777" w:rsidR="003B27F7" w:rsidRDefault="003B27F7"/>
    <w:p w14:paraId="6DE8B08D" w14:textId="77777777" w:rsidR="00472C48" w:rsidRDefault="000A0352">
      <w:r>
        <w:t>Currently we are planning on utilizing external JS libraries not learned in class to help our website’s aesthetic factor. Anime.js and Chart.js are two of the proposed libraries we plan on utilizing thus far (subject to change).</w:t>
      </w:r>
    </w:p>
    <w:p w14:paraId="6BB263DC" w14:textId="35ADF173" w:rsidR="00472C48" w:rsidRDefault="00472C48"/>
    <w:p w14:paraId="6D148C6F" w14:textId="425BB4B2" w:rsidR="00472C48" w:rsidRDefault="00472C48">
      <w:r>
        <w:t>DOUBLE CIRCLE CHART:</w:t>
      </w:r>
    </w:p>
    <w:p w14:paraId="0000000B" w14:textId="12CA0870" w:rsidR="003B27F7" w:rsidRDefault="00472C48">
      <w:r>
        <w:rPr>
          <w:noProof/>
        </w:rPr>
        <w:drawing>
          <wp:inline distT="0" distB="0" distL="0" distR="0" wp14:anchorId="4BB7AD72" wp14:editId="30079B02">
            <wp:extent cx="5943600" cy="4025265"/>
            <wp:effectExtent l="0" t="0" r="0" b="635"/>
            <wp:docPr id="1" name="Picture 1"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3 at 7.59.3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25265"/>
                    </a:xfrm>
                    <a:prstGeom prst="rect">
                      <a:avLst/>
                    </a:prstGeom>
                  </pic:spPr>
                </pic:pic>
              </a:graphicData>
            </a:graphic>
          </wp:inline>
        </w:drawing>
      </w:r>
    </w:p>
    <w:p w14:paraId="56D40CCC" w14:textId="1FFBDB95" w:rsidR="00472C48" w:rsidRDefault="00472C48"/>
    <w:p w14:paraId="1C23A511" w14:textId="1E805106" w:rsidR="00472C48" w:rsidRDefault="00472C48"/>
    <w:p w14:paraId="3BB11079" w14:textId="70B5D369" w:rsidR="00472C48" w:rsidRDefault="00472C48">
      <w:r>
        <w:lastRenderedPageBreak/>
        <w:t>WORD CLOUD:</w:t>
      </w:r>
    </w:p>
    <w:p w14:paraId="62D68B31" w14:textId="5BA6BB47" w:rsidR="00472C48" w:rsidRDefault="00472C48"/>
    <w:p w14:paraId="266B82E3" w14:textId="0A7C5989" w:rsidR="00472C48" w:rsidRDefault="00472C48">
      <w:r>
        <w:rPr>
          <w:noProof/>
        </w:rPr>
        <w:drawing>
          <wp:inline distT="0" distB="0" distL="0" distR="0" wp14:anchorId="4958FE24" wp14:editId="5BDC3387">
            <wp:extent cx="5943600" cy="3642360"/>
            <wp:effectExtent l="0" t="0" r="0" b="2540"/>
            <wp:docPr id="2" name="Picture 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23 at 8.01.1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42360"/>
                    </a:xfrm>
                    <a:prstGeom prst="rect">
                      <a:avLst/>
                    </a:prstGeom>
                  </pic:spPr>
                </pic:pic>
              </a:graphicData>
            </a:graphic>
          </wp:inline>
        </w:drawing>
      </w:r>
    </w:p>
    <w:p w14:paraId="5F838FF2" w14:textId="77F42856" w:rsidR="00472C48" w:rsidRDefault="00472C48"/>
    <w:p w14:paraId="6CBC5D95" w14:textId="115EFE2A" w:rsidR="00472C48" w:rsidRDefault="00472C48"/>
    <w:p w14:paraId="04494D6E" w14:textId="77777777" w:rsidR="00472C48" w:rsidRDefault="00472C48"/>
    <w:p w14:paraId="504FB7B4" w14:textId="65C8F832" w:rsidR="00472C48" w:rsidRDefault="00472C48">
      <w:r>
        <w:rPr>
          <w:noProof/>
        </w:rPr>
        <w:drawing>
          <wp:inline distT="0" distB="0" distL="0" distR="0" wp14:anchorId="0A618C65" wp14:editId="262F198E">
            <wp:extent cx="5943600" cy="356171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3 at 8.17.4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14:paraId="69E69085" w14:textId="2431095A" w:rsidR="00D6312E" w:rsidRDefault="00D6312E">
      <w:r>
        <w:rPr>
          <w:noProof/>
        </w:rPr>
        <w:lastRenderedPageBreak/>
        <w:drawing>
          <wp:inline distT="0" distB="0" distL="0" distR="0" wp14:anchorId="40FDCF53" wp14:editId="0A8F437F">
            <wp:extent cx="5943600" cy="2280285"/>
            <wp:effectExtent l="0" t="0" r="0"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23 at 8.49.0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p>
    <w:p w14:paraId="084087FB" w14:textId="1B33D87B" w:rsidR="00A256E0" w:rsidRDefault="00A256E0">
      <w:r>
        <w:rPr>
          <w:noProof/>
        </w:rPr>
        <w:drawing>
          <wp:inline distT="0" distB="0" distL="0" distR="0" wp14:anchorId="23405842" wp14:editId="25C0E9B7">
            <wp:extent cx="4711700" cy="4445000"/>
            <wp:effectExtent l="0" t="0" r="0" b="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23 at 9.05.18 PM.png"/>
                    <pic:cNvPicPr/>
                  </pic:nvPicPr>
                  <pic:blipFill>
                    <a:blip r:embed="rId9">
                      <a:extLst>
                        <a:ext uri="{28A0092B-C50C-407E-A947-70E740481C1C}">
                          <a14:useLocalDpi xmlns:a14="http://schemas.microsoft.com/office/drawing/2010/main" val="0"/>
                        </a:ext>
                      </a:extLst>
                    </a:blip>
                    <a:stretch>
                      <a:fillRect/>
                    </a:stretch>
                  </pic:blipFill>
                  <pic:spPr>
                    <a:xfrm>
                      <a:off x="0" y="0"/>
                      <a:ext cx="4711700" cy="4445000"/>
                    </a:xfrm>
                    <a:prstGeom prst="rect">
                      <a:avLst/>
                    </a:prstGeom>
                  </pic:spPr>
                </pic:pic>
              </a:graphicData>
            </a:graphic>
          </wp:inline>
        </w:drawing>
      </w:r>
    </w:p>
    <w:p w14:paraId="100C8199" w14:textId="4AD4888C" w:rsidR="0085675B" w:rsidRDefault="0085675B"/>
    <w:p w14:paraId="0F62F0A5" w14:textId="77777777" w:rsidR="0085675B" w:rsidRDefault="0085675B"/>
    <w:p w14:paraId="3984D838" w14:textId="77777777" w:rsidR="0085675B" w:rsidRDefault="0085675B"/>
    <w:p w14:paraId="7DC7DA9D" w14:textId="77777777" w:rsidR="0085675B" w:rsidRDefault="0085675B"/>
    <w:p w14:paraId="5691D2DF" w14:textId="77777777" w:rsidR="0085675B" w:rsidRDefault="0085675B"/>
    <w:p w14:paraId="27121914" w14:textId="77777777" w:rsidR="0085675B" w:rsidRDefault="0085675B"/>
    <w:p w14:paraId="7907E58A" w14:textId="77777777" w:rsidR="0085675B" w:rsidRDefault="0085675B"/>
    <w:p w14:paraId="23CB10F2" w14:textId="37CAC582" w:rsidR="0085675B" w:rsidRDefault="0085675B">
      <w:r>
        <w:lastRenderedPageBreak/>
        <w:t>Dashboard background:</w:t>
      </w:r>
    </w:p>
    <w:p w14:paraId="3602D6AC" w14:textId="77777777" w:rsidR="0085675B" w:rsidRDefault="0085675B"/>
    <w:p w14:paraId="2F049CEF" w14:textId="63E98126" w:rsidR="000A0352" w:rsidRDefault="0085675B">
      <w:r>
        <w:rPr>
          <w:noProof/>
        </w:rPr>
        <w:drawing>
          <wp:inline distT="0" distB="0" distL="0" distR="0" wp14:anchorId="4A7D1C36" wp14:editId="4AB1CB53">
            <wp:extent cx="5308600" cy="3556000"/>
            <wp:effectExtent l="0" t="0" r="0" b="0"/>
            <wp:docPr id="6" name="Picture 6" descr="A picture containing indoor, table, coffe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23 at 9.07.24 PM.png"/>
                    <pic:cNvPicPr/>
                  </pic:nvPicPr>
                  <pic:blipFill>
                    <a:blip r:embed="rId10">
                      <a:extLst>
                        <a:ext uri="{28A0092B-C50C-407E-A947-70E740481C1C}">
                          <a14:useLocalDpi xmlns:a14="http://schemas.microsoft.com/office/drawing/2010/main" val="0"/>
                        </a:ext>
                      </a:extLst>
                    </a:blip>
                    <a:stretch>
                      <a:fillRect/>
                    </a:stretch>
                  </pic:blipFill>
                  <pic:spPr>
                    <a:xfrm>
                      <a:off x="0" y="0"/>
                      <a:ext cx="5308600" cy="3556000"/>
                    </a:xfrm>
                    <a:prstGeom prst="rect">
                      <a:avLst/>
                    </a:prstGeom>
                  </pic:spPr>
                </pic:pic>
              </a:graphicData>
            </a:graphic>
          </wp:inline>
        </w:drawing>
      </w:r>
    </w:p>
    <w:p w14:paraId="10487A1D" w14:textId="47816DF8" w:rsidR="0085675B" w:rsidRDefault="0085675B"/>
    <w:p w14:paraId="4B64AF37" w14:textId="6FAEEA99" w:rsidR="0085675B" w:rsidRDefault="0085675B">
      <w:r>
        <w:t>Top 10 reviewed podcast out of all the categories.</w:t>
      </w:r>
    </w:p>
    <w:p w14:paraId="246AE632" w14:textId="53D0450F" w:rsidR="00013FD8" w:rsidRDefault="00013FD8">
      <w:r>
        <w:t>Link by category and podcast by podcast id.</w:t>
      </w:r>
    </w:p>
    <w:p w14:paraId="77F63DFE" w14:textId="23C59F4A" w:rsidR="001803BF" w:rsidRDefault="001803BF">
      <w:r>
        <w:t>Add a table.</w:t>
      </w:r>
    </w:p>
    <w:sectPr w:rsidR="001803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7F7"/>
    <w:rsid w:val="00013FD8"/>
    <w:rsid w:val="000A0352"/>
    <w:rsid w:val="001803BF"/>
    <w:rsid w:val="003B27F7"/>
    <w:rsid w:val="00472C48"/>
    <w:rsid w:val="0085675B"/>
    <w:rsid w:val="00A256E0"/>
    <w:rsid w:val="00D6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27425"/>
  <w15:docId w15:val="{BD7B1D9B-2E35-424E-BD12-8D661C60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etflywheel.com/layout/best-javascript-libraries-frameworks-2020/"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8</cp:revision>
  <dcterms:created xsi:type="dcterms:W3CDTF">2020-06-23T23:53:00Z</dcterms:created>
  <dcterms:modified xsi:type="dcterms:W3CDTF">2020-06-24T01:17:00Z</dcterms:modified>
</cp:coreProperties>
</file>