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8EA7" w14:textId="77777777" w:rsidR="009673C4" w:rsidRPr="00463F6B" w:rsidRDefault="00463F6B">
      <w:pPr>
        <w:rPr>
          <w:b/>
          <w:sz w:val="32"/>
          <w:szCs w:val="32"/>
          <w:lang w:val="en-US"/>
        </w:rPr>
      </w:pPr>
      <w:r w:rsidRPr="00463F6B">
        <w:rPr>
          <w:b/>
          <w:sz w:val="32"/>
          <w:szCs w:val="32"/>
          <w:lang w:val="en-US"/>
        </w:rPr>
        <w:t>Software:</w:t>
      </w:r>
    </w:p>
    <w:p w14:paraId="07CC6E7F" w14:textId="77777777" w:rsidR="00463F6B" w:rsidRDefault="00463F6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63F6B">
        <w:rPr>
          <w:rFonts w:ascii="Arial" w:hAnsi="Arial" w:cs="Arial"/>
          <w:sz w:val="24"/>
          <w:szCs w:val="24"/>
          <w:shd w:val="clear" w:color="auto" w:fill="FFFFFF"/>
        </w:rPr>
        <w:t>Software is a set of instructions, data or programs used to operate computers and execute specific tasks</w:t>
      </w:r>
    </w:p>
    <w:p w14:paraId="48B7A43D" w14:textId="77777777" w:rsidR="00DE3BC3" w:rsidRDefault="003538A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5DF55545" wp14:editId="681A86A9">
            <wp:extent cx="65455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8CCB" w14:textId="77777777" w:rsidR="00DE3BC3" w:rsidRDefault="00DE3BC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D3A149F" w14:textId="77777777" w:rsidR="00DE3BC3" w:rsidRPr="00DE3BC3" w:rsidRDefault="00DE3BC3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DE3BC3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Standalone application:</w:t>
      </w:r>
    </w:p>
    <w:p w14:paraId="7835FF89" w14:textId="2E3B813A" w:rsidR="00DE3BC3" w:rsidRDefault="00DE3BC3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The Application which is installed in computer, where those application can </w:t>
      </w:r>
      <w:r w:rsidR="00644D50">
        <w:rPr>
          <w:rFonts w:ascii="Arial" w:hAnsi="Arial" w:cs="Arial"/>
          <w:sz w:val="24"/>
          <w:szCs w:val="24"/>
          <w:shd w:val="clear" w:color="auto" w:fill="FFFFFF"/>
        </w:rPr>
        <w:t xml:space="preserve">be </w:t>
      </w:r>
      <w:r>
        <w:rPr>
          <w:rFonts w:ascii="Arial" w:hAnsi="Arial" w:cs="Arial"/>
          <w:sz w:val="24"/>
          <w:szCs w:val="24"/>
          <w:shd w:val="clear" w:color="auto" w:fill="FFFFFF"/>
        </w:rPr>
        <w:t>access</w:t>
      </w:r>
      <w:r w:rsidR="00644D50">
        <w:rPr>
          <w:rFonts w:ascii="Arial" w:hAnsi="Arial" w:cs="Arial"/>
          <w:sz w:val="24"/>
          <w:szCs w:val="24"/>
          <w:shd w:val="clear" w:color="auto" w:fill="FFFFFF"/>
        </w:rPr>
        <w:t>ed by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one user at a time is called Standalone software.</w:t>
      </w:r>
    </w:p>
    <w:p w14:paraId="4A991A90" w14:textId="77777777" w:rsidR="002569FE" w:rsidRDefault="002569FE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EG 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E9CE073" w14:textId="77777777" w:rsidR="002569FE" w:rsidRDefault="002569FE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Calc</w:t>
      </w:r>
    </w:p>
    <w:p w14:paraId="135B8953" w14:textId="77777777" w:rsidR="002569FE" w:rsidRDefault="002569FE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Word</w:t>
      </w:r>
    </w:p>
    <w:p w14:paraId="39AFFE35" w14:textId="77777777" w:rsidR="002569FE" w:rsidRDefault="002569FE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Excel</w:t>
      </w:r>
    </w:p>
    <w:p w14:paraId="2FB814EA" w14:textId="77777777" w:rsidR="002569FE" w:rsidRDefault="002569FE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NotePad</w:t>
      </w:r>
      <w:proofErr w:type="spellEnd"/>
    </w:p>
    <w:p w14:paraId="440730CC" w14:textId="77777777" w:rsidR="00DE3BC3" w:rsidRDefault="00DE3BC3" w:rsidP="00DE3BC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E7C924" w14:textId="77777777" w:rsidR="00DE3BC3" w:rsidRDefault="00DE3BC3" w:rsidP="00DE3BC3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DE3BC3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Client server application:</w:t>
      </w:r>
    </w:p>
    <w:p w14:paraId="711C4B68" w14:textId="77777777" w:rsidR="00DE3BC3" w:rsidRDefault="00DE3BC3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/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 application</w:t>
      </w:r>
      <w:r w:rsidRPr="00DE3BC3">
        <w:rPr>
          <w:rFonts w:ascii="Arial" w:hAnsi="Arial" w:cs="Arial"/>
          <w:color w:val="202124"/>
          <w:shd w:val="clear" w:color="auto" w:fill="FFFFFF"/>
        </w:rPr>
        <w:t> consists of a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 program that consumes services provided by a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</w:t>
      </w:r>
      <w:r w:rsidRPr="00DE3BC3">
        <w:rPr>
          <w:rFonts w:ascii="Arial" w:hAnsi="Arial" w:cs="Arial"/>
          <w:color w:val="202124"/>
          <w:shd w:val="clear" w:color="auto" w:fill="FFFFFF"/>
        </w:rPr>
        <w:t> program.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 requests services from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</w:t>
      </w:r>
      <w:r w:rsidRPr="00DE3BC3">
        <w:rPr>
          <w:rFonts w:ascii="Arial" w:hAnsi="Arial" w:cs="Arial"/>
          <w:color w:val="202124"/>
          <w:shd w:val="clear" w:color="auto" w:fill="FFFFFF"/>
        </w:rPr>
        <w:t> by calling functions in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 application</w:t>
      </w:r>
    </w:p>
    <w:p w14:paraId="6585D31C" w14:textId="77777777" w:rsidR="003538A0" w:rsidRDefault="003538A0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 w:rsidRPr="003538A0">
        <w:rPr>
          <w:rFonts w:ascii="Arial" w:hAnsi="Arial" w:cs="Arial"/>
          <w:bCs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Pure client server application is always accessed via client software </w:t>
      </w:r>
    </w:p>
    <w:p w14:paraId="5A00BC9A" w14:textId="77777777" w:rsidR="007C74EE" w:rsidRDefault="007C74EE" w:rsidP="00DE3BC3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lastRenderedPageBreak/>
        <w:t>EG :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14:paraId="69503B35" w14:textId="466199C6" w:rsidR="007C74EE" w:rsidRDefault="007C74EE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  W</w:t>
      </w:r>
      <w:r w:rsidR="003D25AC">
        <w:rPr>
          <w:rFonts w:ascii="Arial" w:hAnsi="Arial" w:cs="Arial"/>
          <w:bCs/>
          <w:color w:val="202124"/>
          <w:shd w:val="clear" w:color="auto" w:fill="FFFFFF"/>
        </w:rPr>
        <w:t>h</w:t>
      </w:r>
      <w:r>
        <w:rPr>
          <w:rFonts w:ascii="Arial" w:hAnsi="Arial" w:cs="Arial"/>
          <w:bCs/>
          <w:color w:val="202124"/>
          <w:shd w:val="clear" w:color="auto" w:fill="FFFFFF"/>
        </w:rPr>
        <w:t>ats</w:t>
      </w:r>
      <w:r w:rsidR="003D25AC">
        <w:rPr>
          <w:rFonts w:ascii="Arial" w:hAnsi="Arial" w:cs="Arial"/>
          <w:bCs/>
          <w:color w:val="202124"/>
          <w:shd w:val="clear" w:color="auto" w:fill="FFFFFF"/>
        </w:rPr>
        <w:t>App</w:t>
      </w:r>
    </w:p>
    <w:p w14:paraId="45FC433C" w14:textId="77777777" w:rsidR="006B7906" w:rsidRDefault="007C74EE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  Skype</w:t>
      </w:r>
    </w:p>
    <w:p w14:paraId="79AC2C9C" w14:textId="77777777" w:rsidR="007C74EE" w:rsidRDefault="007C74EE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 GoToMeeting</w:t>
      </w:r>
    </w:p>
    <w:p w14:paraId="5D385861" w14:textId="77777777" w:rsidR="007C74EE" w:rsidRDefault="007C74EE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14:paraId="55A356E1" w14:textId="77777777" w:rsidR="006B7906" w:rsidRDefault="006B7906" w:rsidP="00DE3BC3">
      <w:pPr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</w:pPr>
      <w:r w:rsidRPr="006B7906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Web </w:t>
      </w:r>
      <w:proofErr w:type="gramStart"/>
      <w:r w:rsidRPr="006B7906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Application </w:t>
      </w:r>
      <w:r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:</w:t>
      </w:r>
      <w:proofErr w:type="gramEnd"/>
    </w:p>
    <w:p w14:paraId="7648E72D" w14:textId="77777777" w:rsidR="003538A0" w:rsidRPr="003538A0" w:rsidRDefault="006B7906" w:rsidP="00DE3BC3">
      <w:pPr>
        <w:rPr>
          <w:rFonts w:ascii="Arial" w:hAnsi="Arial" w:cs="Arial"/>
          <w:bCs/>
          <w:shd w:val="clear" w:color="auto" w:fill="FFFFFF"/>
        </w:rPr>
      </w:pPr>
      <w:r w:rsidRPr="003538A0">
        <w:rPr>
          <w:rFonts w:ascii="Arial" w:hAnsi="Arial" w:cs="Arial"/>
          <w:bCs/>
          <w:color w:val="2E74B5" w:themeColor="accent1" w:themeShade="BF"/>
          <w:shd w:val="clear" w:color="auto" w:fill="FFFFFF"/>
        </w:rPr>
        <w:t xml:space="preserve">    </w:t>
      </w:r>
      <w:r w:rsidRPr="003538A0">
        <w:rPr>
          <w:rFonts w:ascii="Arial" w:hAnsi="Arial" w:cs="Arial"/>
          <w:bCs/>
          <w:shd w:val="clear" w:color="auto" w:fill="FFFFFF"/>
        </w:rPr>
        <w:t xml:space="preserve">The application </w:t>
      </w:r>
      <w:r w:rsidR="003538A0" w:rsidRPr="003538A0">
        <w:rPr>
          <w:rFonts w:ascii="Arial" w:hAnsi="Arial" w:cs="Arial"/>
          <w:bCs/>
          <w:shd w:val="clear" w:color="auto" w:fill="FFFFFF"/>
        </w:rPr>
        <w:t>which is accessed via browser &amp; URL is called web application &amp;</w:t>
      </w:r>
    </w:p>
    <w:p w14:paraId="65D9A9B3" w14:textId="77777777" w:rsidR="003538A0" w:rsidRPr="003538A0" w:rsidRDefault="003538A0" w:rsidP="00DE3BC3">
      <w:pPr>
        <w:rPr>
          <w:rFonts w:ascii="Arial" w:hAnsi="Arial" w:cs="Arial"/>
          <w:bCs/>
          <w:shd w:val="clear" w:color="auto" w:fill="FFFFFF"/>
        </w:rPr>
      </w:pPr>
      <w:r w:rsidRPr="003538A0">
        <w:rPr>
          <w:rFonts w:ascii="Arial" w:hAnsi="Arial" w:cs="Arial"/>
          <w:bCs/>
          <w:shd w:val="clear" w:color="auto" w:fill="FFFFFF"/>
        </w:rPr>
        <w:t xml:space="preserve">Browser is one and only way to access any web application </w:t>
      </w:r>
    </w:p>
    <w:p w14:paraId="6A5017B5" w14:textId="77777777" w:rsidR="006B7906" w:rsidRDefault="003538A0" w:rsidP="00DE3BC3">
      <w:p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3538A0">
        <w:rPr>
          <w:rFonts w:ascii="Arial" w:hAnsi="Arial" w:cs="Arial"/>
          <w:b/>
          <w:bCs/>
          <w:shd w:val="clear" w:color="auto" w:fill="FFFFFF"/>
        </w:rPr>
        <w:sym w:font="Wingdings" w:char="F0E8"/>
      </w:r>
      <w:r w:rsidRPr="003538A0">
        <w:rPr>
          <w:rFonts w:ascii="Arial" w:hAnsi="Arial" w:cs="Arial"/>
          <w:bCs/>
          <w:shd w:val="clear" w:color="auto" w:fill="FFFFFF"/>
        </w:rPr>
        <w:t xml:space="preserve">Pure </w:t>
      </w:r>
      <w:r>
        <w:rPr>
          <w:rFonts w:ascii="Arial" w:hAnsi="Arial" w:cs="Arial"/>
          <w:bCs/>
          <w:shd w:val="clear" w:color="auto" w:fill="FFFFFF"/>
        </w:rPr>
        <w:t xml:space="preserve">web application is always </w:t>
      </w:r>
      <w:r w:rsidRPr="003538A0">
        <w:rPr>
          <w:rFonts w:ascii="Arial" w:hAnsi="Arial" w:cs="Arial"/>
          <w:bCs/>
          <w:shd w:val="clear" w:color="auto" w:fill="FFFFFF"/>
        </w:rPr>
        <w:t xml:space="preserve">accessed </w:t>
      </w:r>
      <w:r>
        <w:rPr>
          <w:rFonts w:ascii="Arial" w:hAnsi="Arial" w:cs="Arial"/>
          <w:bCs/>
          <w:shd w:val="clear" w:color="auto" w:fill="FFFFFF"/>
        </w:rPr>
        <w:t>via URL</w:t>
      </w:r>
    </w:p>
    <w:p w14:paraId="1DAA793C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</w:p>
    <w:p w14:paraId="2FF9BDA7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  <w:proofErr w:type="gramStart"/>
      <w:r>
        <w:rPr>
          <w:rFonts w:ascii="Arial" w:hAnsi="Arial" w:cs="Arial"/>
          <w:bCs/>
          <w:shd w:val="clear" w:color="auto" w:fill="FFFFFF"/>
        </w:rPr>
        <w:t>EG :</w:t>
      </w:r>
      <w:proofErr w:type="gramEnd"/>
      <w:r>
        <w:rPr>
          <w:rFonts w:ascii="Arial" w:hAnsi="Arial" w:cs="Arial"/>
          <w:bCs/>
          <w:shd w:val="clear" w:color="auto" w:fill="FFFFFF"/>
        </w:rPr>
        <w:t xml:space="preserve"> </w:t>
      </w:r>
    </w:p>
    <w:p w14:paraId="1AED74C1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         </w:t>
      </w:r>
      <w:proofErr w:type="spellStart"/>
      <w:r>
        <w:rPr>
          <w:rFonts w:ascii="Arial" w:hAnsi="Arial" w:cs="Arial"/>
          <w:bCs/>
          <w:shd w:val="clear" w:color="auto" w:fill="FFFFFF"/>
        </w:rPr>
        <w:t>FaceBook</w:t>
      </w:r>
      <w:proofErr w:type="spellEnd"/>
    </w:p>
    <w:p w14:paraId="22A4D5B9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        Amazon</w:t>
      </w:r>
    </w:p>
    <w:p w14:paraId="28A7EA3B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        Flipkart</w:t>
      </w:r>
    </w:p>
    <w:p w14:paraId="4CD1B2F9" w14:textId="77777777" w:rsidR="007C74EE" w:rsidRDefault="007C74EE" w:rsidP="00DE3BC3">
      <w:pPr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 xml:space="preserve">         Irctc.com</w:t>
      </w:r>
    </w:p>
    <w:p w14:paraId="23CBD69F" w14:textId="77777777" w:rsidR="007C74EE" w:rsidRPr="006B7906" w:rsidRDefault="007C74EE" w:rsidP="00DE3BC3">
      <w:pPr>
        <w:rPr>
          <w:b/>
          <w:sz w:val="24"/>
          <w:szCs w:val="24"/>
          <w:lang w:val="en-US"/>
        </w:rPr>
      </w:pPr>
      <w:r>
        <w:rPr>
          <w:rFonts w:ascii="Arial" w:hAnsi="Arial" w:cs="Arial"/>
          <w:bCs/>
          <w:shd w:val="clear" w:color="auto" w:fill="FFFFFF"/>
        </w:rPr>
        <w:t xml:space="preserve">         </w:t>
      </w:r>
      <w:proofErr w:type="spellStart"/>
      <w:r>
        <w:rPr>
          <w:rFonts w:ascii="Arial" w:hAnsi="Arial" w:cs="Arial"/>
          <w:bCs/>
          <w:shd w:val="clear" w:color="auto" w:fill="FFFFFF"/>
        </w:rPr>
        <w:t>makeMytrip</w:t>
      </w:r>
      <w:proofErr w:type="spellEnd"/>
    </w:p>
    <w:sectPr w:rsidR="007C74EE" w:rsidRPr="006B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2F"/>
    <w:rsid w:val="002569FE"/>
    <w:rsid w:val="003538A0"/>
    <w:rsid w:val="003D25AC"/>
    <w:rsid w:val="00463F6B"/>
    <w:rsid w:val="00644D50"/>
    <w:rsid w:val="006B7906"/>
    <w:rsid w:val="007C74EE"/>
    <w:rsid w:val="008A526B"/>
    <w:rsid w:val="009673C4"/>
    <w:rsid w:val="009E552F"/>
    <w:rsid w:val="00DD46AF"/>
    <w:rsid w:val="00D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492E"/>
  <w15:chartTrackingRefBased/>
  <w15:docId w15:val="{2477A12D-476B-4621-9454-ED065E4B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7</cp:revision>
  <dcterms:created xsi:type="dcterms:W3CDTF">2021-06-10T09:28:00Z</dcterms:created>
  <dcterms:modified xsi:type="dcterms:W3CDTF">2021-09-02T11:03:00Z</dcterms:modified>
</cp:coreProperties>
</file>