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1BFF" w14:textId="02366D1F" w:rsidR="00F40519" w:rsidRDefault="00F40519" w:rsidP="00F40519">
      <w:r>
        <w:t xml:space="preserve">Generative AI - </w:t>
      </w:r>
      <w:r w:rsidRPr="00F40519">
        <w:t>Text to speech conversion</w:t>
      </w:r>
      <w:r>
        <w:t xml:space="preserve"> using Large Language Model</w:t>
      </w:r>
    </w:p>
    <w:p w14:paraId="3EE3720E" w14:textId="77777777" w:rsidR="00F40519" w:rsidRPr="00F40519" w:rsidRDefault="00F40519" w:rsidP="00F40519"/>
    <w:sectPr w:rsidR="00F40519" w:rsidRPr="00F40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19"/>
    <w:rsid w:val="00375401"/>
    <w:rsid w:val="00673822"/>
    <w:rsid w:val="00F4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197F"/>
  <w15:chartTrackingRefBased/>
  <w15:docId w15:val="{5F1AC77C-9C93-43A8-B0B2-37EA830F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YELEKAR</dc:creator>
  <cp:keywords/>
  <dc:description/>
  <cp:lastModifiedBy>MAHESH YELEKAR</cp:lastModifiedBy>
  <cp:revision>2</cp:revision>
  <dcterms:created xsi:type="dcterms:W3CDTF">2026-08-14T10:17:00Z</dcterms:created>
  <dcterms:modified xsi:type="dcterms:W3CDTF">2026-08-14T10:45:00Z</dcterms:modified>
</cp:coreProperties>
</file>