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901" w:rsidRDefault="00221901" w:rsidP="00221901">
      <w:pPr>
        <w:tabs>
          <w:tab w:val="left" w:pos="796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KONKAN GYANPETH COLLEGE OF ENGINEERING</w:t>
      </w:r>
    </w:p>
    <w:p w:rsidR="00221901" w:rsidRDefault="00221901" w:rsidP="00221901">
      <w:pPr>
        <w:tabs>
          <w:tab w:val="left" w:pos="7966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COMPUTER ENGG.</w:t>
      </w:r>
    </w:p>
    <w:p w:rsidR="00221901" w:rsidRDefault="00221901" w:rsidP="00221901">
      <w:pPr>
        <w:tabs>
          <w:tab w:val="left" w:pos="7966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 Lesson Planning</w:t>
      </w:r>
    </w:p>
    <w:p w:rsidR="00221901" w:rsidRDefault="00221901" w:rsidP="00221901">
      <w:pPr>
        <w:tabs>
          <w:tab w:val="left" w:pos="796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935392">
        <w:rPr>
          <w:rFonts w:ascii="Times New Roman" w:hAnsi="Times New Roman" w:cs="Times New Roman"/>
          <w:b/>
          <w:sz w:val="24"/>
          <w:szCs w:val="24"/>
        </w:rPr>
        <w:t>Date:  11</w:t>
      </w:r>
      <w:r>
        <w:rPr>
          <w:rFonts w:ascii="Times New Roman" w:hAnsi="Times New Roman" w:cs="Times New Roman"/>
          <w:b/>
          <w:sz w:val="24"/>
          <w:szCs w:val="24"/>
        </w:rPr>
        <w:t>/07/16</w:t>
      </w:r>
    </w:p>
    <w:tbl>
      <w:tblPr>
        <w:tblStyle w:val="TableGrid"/>
        <w:tblpPr w:leftFromText="180" w:rightFromText="180" w:vertAnchor="text" w:horzAnchor="margin" w:tblpXSpec="center" w:tblpY="100"/>
        <w:tblW w:w="10720" w:type="dxa"/>
        <w:tblLook w:val="04A0"/>
      </w:tblPr>
      <w:tblGrid>
        <w:gridCol w:w="2291"/>
        <w:gridCol w:w="6634"/>
        <w:gridCol w:w="1795"/>
      </w:tblGrid>
      <w:tr w:rsidR="00221901" w:rsidTr="00221901">
        <w:trPr>
          <w:trHeight w:val="455"/>
        </w:trPr>
        <w:tc>
          <w:tcPr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1901" w:rsidRDefault="002219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6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1901" w:rsidRDefault="002219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1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1901" w:rsidRDefault="002219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Credits</w:t>
            </w:r>
          </w:p>
        </w:tc>
      </w:tr>
      <w:tr w:rsidR="00221901" w:rsidTr="00221901">
        <w:trPr>
          <w:trHeight w:val="480"/>
        </w:trPr>
        <w:tc>
          <w:tcPr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1901" w:rsidRDefault="002219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CSC70</w:t>
            </w:r>
            <w:r w:rsidR="00272A6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1901" w:rsidRDefault="00272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Digital Signal Processing</w:t>
            </w:r>
          </w:p>
        </w:tc>
        <w:tc>
          <w:tcPr>
            <w:tcW w:w="1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1901" w:rsidRDefault="002219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</w:tc>
      </w:tr>
    </w:tbl>
    <w:p w:rsidR="00221901" w:rsidRDefault="00221901" w:rsidP="00221901">
      <w:pPr>
        <w:tabs>
          <w:tab w:val="left" w:pos="796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1901" w:rsidRDefault="00221901" w:rsidP="00221901">
      <w:pPr>
        <w:tabs>
          <w:tab w:val="left" w:pos="7966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1901" w:rsidRDefault="00221901" w:rsidP="00221901">
      <w:pPr>
        <w:tabs>
          <w:tab w:val="left" w:pos="7966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 Year:2016-2017                                           Class: B.E(VII Sem)</w:t>
      </w:r>
    </w:p>
    <w:p w:rsidR="00221901" w:rsidRDefault="00221901" w:rsidP="00221901">
      <w:pPr>
        <w:tabs>
          <w:tab w:val="left" w:pos="7966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75" w:type="dxa"/>
        <w:tblLayout w:type="fixed"/>
        <w:tblLook w:val="04A0"/>
      </w:tblPr>
      <w:tblGrid>
        <w:gridCol w:w="737"/>
        <w:gridCol w:w="3779"/>
        <w:gridCol w:w="1260"/>
        <w:gridCol w:w="1170"/>
        <w:gridCol w:w="2339"/>
        <w:gridCol w:w="990"/>
      </w:tblGrid>
      <w:tr w:rsidR="00221901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1901" w:rsidRPr="00C40299" w:rsidRDefault="00221901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Lecture No.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1901" w:rsidRDefault="00221901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Name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1901" w:rsidRDefault="00221901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Planned date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1901" w:rsidRDefault="002219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date of conduct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1901" w:rsidRDefault="002219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Topic  Covered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1901" w:rsidRDefault="0022190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Aids Used</w:t>
            </w: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FF7630" w:rsidP="00AB71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1- </w:t>
            </w:r>
            <w:r w:rsidRPr="00FF7630">
              <w:rPr>
                <w:rFonts w:ascii="Times New Roman" w:hAnsi="Times New Roman" w:cs="Times New Roman"/>
                <w:sz w:val="24"/>
                <w:szCs w:val="24"/>
              </w:rPr>
              <w:t xml:space="preserve">Discrete Time Signal </w:t>
            </w:r>
            <w:r w:rsidR="00AB7158" w:rsidRPr="00AB7158">
              <w:rPr>
                <w:rFonts w:ascii="Times New Roman" w:hAnsi="Times New Roman" w:cs="Times New Roman"/>
                <w:sz w:val="24"/>
                <w:szCs w:val="24"/>
              </w:rPr>
              <w:t>Introduction to Digital Signal Processing,  Classification of Signals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11/07/16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AB7158" w:rsidP="004F4B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158">
              <w:rPr>
                <w:rFonts w:ascii="Times New Roman" w:hAnsi="Times New Roman" w:cs="Times New Roman"/>
                <w:sz w:val="24"/>
                <w:szCs w:val="24"/>
              </w:rPr>
              <w:t>Discrete Time Signals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12/07/16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AB7158" w:rsidP="004F4B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158">
              <w:rPr>
                <w:rFonts w:ascii="Times New Roman" w:hAnsi="Times New Roman" w:cs="Times New Roman"/>
                <w:sz w:val="24"/>
                <w:szCs w:val="24"/>
              </w:rPr>
              <w:t>Sampling and Reconstruction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D03B74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AB7158" w:rsidP="00CB5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158">
              <w:rPr>
                <w:rFonts w:ascii="Times New Roman" w:hAnsi="Times New Roman" w:cs="Times New Roman"/>
                <w:sz w:val="24"/>
                <w:szCs w:val="24"/>
              </w:rPr>
              <w:t>Standard DT Signals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14/07/16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AB71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158">
              <w:rPr>
                <w:rFonts w:ascii="Times New Roman" w:hAnsi="Times New Roman" w:cs="Times New Roman"/>
                <w:sz w:val="24"/>
                <w:szCs w:val="24"/>
              </w:rPr>
              <w:t>Concept of DigitalFrequency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18/07/16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AB71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158">
              <w:rPr>
                <w:rFonts w:ascii="Times New Roman" w:hAnsi="Times New Roman" w:cs="Times New Roman"/>
                <w:sz w:val="24"/>
                <w:szCs w:val="24"/>
              </w:rPr>
              <w:t>Representation of DT signal using Standard DT Signals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19/07/16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AB71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158">
              <w:rPr>
                <w:rFonts w:ascii="Times New Roman" w:hAnsi="Times New Roman" w:cs="Times New Roman"/>
                <w:sz w:val="24"/>
                <w:szCs w:val="24"/>
              </w:rPr>
              <w:t>Signal Manipulations(shifting, addition, subtraction, multiplication),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20/07/16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</w:tr>
      <w:tr w:rsidR="0069634E" w:rsidTr="00A523DB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AB71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158">
              <w:rPr>
                <w:rFonts w:ascii="Times New Roman" w:hAnsi="Times New Roman" w:cs="Times New Roman"/>
                <w:sz w:val="24"/>
                <w:szCs w:val="24"/>
              </w:rPr>
              <w:t>Linear Convolution formulation(without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7158">
              <w:rPr>
                <w:rFonts w:ascii="Times New Roman" w:hAnsi="Times New Roman" w:cs="Times New Roman"/>
                <w:sz w:val="24"/>
                <w:szCs w:val="24"/>
              </w:rPr>
              <w:t>mathematical proof)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21/07/16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AB71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158">
              <w:rPr>
                <w:rFonts w:ascii="Times New Roman" w:hAnsi="Times New Roman" w:cs="Times New Roman"/>
                <w:sz w:val="24"/>
                <w:szCs w:val="24"/>
              </w:rPr>
              <w:t>Circular  Convolution formulation(without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7158">
              <w:rPr>
                <w:rFonts w:ascii="Times New Roman" w:hAnsi="Times New Roman" w:cs="Times New Roman"/>
                <w:sz w:val="24"/>
                <w:szCs w:val="24"/>
              </w:rPr>
              <w:t>mathematical proof)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25/07/16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AB7158" w:rsidP="00AB71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158">
              <w:rPr>
                <w:rFonts w:ascii="Times New Roman" w:hAnsi="Times New Roman" w:cs="Times New Roman"/>
                <w:sz w:val="24"/>
                <w:szCs w:val="24"/>
              </w:rPr>
              <w:t>Matrix Representation of Circular Convolution,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26/07/16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AB71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158">
              <w:rPr>
                <w:rFonts w:ascii="Times New Roman" w:hAnsi="Times New Roman" w:cs="Times New Roman"/>
                <w:sz w:val="24"/>
                <w:szCs w:val="24"/>
              </w:rPr>
              <w:t>Linear by Circular Convolution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27/07/16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AB71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158">
              <w:rPr>
                <w:rFonts w:ascii="Times New Roman" w:hAnsi="Times New Roman" w:cs="Times New Roman"/>
                <w:sz w:val="24"/>
                <w:szCs w:val="24"/>
              </w:rPr>
              <w:t>Auto and Cross Correlation formula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7158">
              <w:rPr>
                <w:rFonts w:ascii="Times New Roman" w:hAnsi="Times New Roman" w:cs="Times New Roman"/>
                <w:sz w:val="24"/>
                <w:szCs w:val="24"/>
              </w:rPr>
              <w:t>evaluation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28/07/16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452347" w:rsidP="00FD07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2-</w:t>
            </w:r>
            <w:r>
              <w:t xml:space="preserve"> </w:t>
            </w:r>
            <w:r w:rsidRPr="00452347">
              <w:rPr>
                <w:rFonts w:ascii="Times New Roman" w:hAnsi="Times New Roman" w:cs="Times New Roman"/>
                <w:sz w:val="24"/>
                <w:szCs w:val="24"/>
              </w:rPr>
              <w:t xml:space="preserve">Discrete Time System </w:t>
            </w:r>
            <w:r w:rsidR="00FD0795" w:rsidRPr="00FD0795">
              <w:rPr>
                <w:rFonts w:ascii="Times New Roman" w:hAnsi="Times New Roman" w:cs="Times New Roman"/>
                <w:sz w:val="24"/>
                <w:szCs w:val="24"/>
              </w:rPr>
              <w:t xml:space="preserve">Introduction to Discrete Time System,.,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01/08/16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FD07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95">
              <w:rPr>
                <w:rFonts w:ascii="Times New Roman" w:hAnsi="Times New Roman" w:cs="Times New Roman"/>
                <w:sz w:val="24"/>
                <w:szCs w:val="24"/>
              </w:rPr>
              <w:t xml:space="preserve">Classification of DT </w:t>
            </w:r>
            <w:r w:rsidRPr="00FD07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Systems(Linear/Non Linear, Causal/Non Causal, Time Invariant/Time VariantSystems, Stable/ Unstable)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02/08/16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15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FD07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795">
              <w:rPr>
                <w:rFonts w:ascii="Times New Roman" w:hAnsi="Times New Roman" w:cs="Times New Roman"/>
                <w:sz w:val="24"/>
                <w:szCs w:val="24"/>
              </w:rPr>
              <w:t>BIBO Time Domain Stability Criteria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03/08/16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FD07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95">
              <w:rPr>
                <w:rFonts w:ascii="Times New Roman" w:hAnsi="Times New Roman" w:cs="Times New Roman"/>
                <w:sz w:val="24"/>
                <w:szCs w:val="24"/>
              </w:rPr>
              <w:t>LTIsystem, Concept of Impulse Response and Step Response.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04/08/16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FD07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795">
              <w:rPr>
                <w:rFonts w:ascii="Times New Roman" w:hAnsi="Times New Roman" w:cs="Times New Roman"/>
                <w:sz w:val="24"/>
                <w:szCs w:val="24"/>
              </w:rPr>
              <w:t>Concept of IIR System and FIR System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08/08/16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FD07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95">
              <w:rPr>
                <w:rFonts w:ascii="Times New Roman" w:hAnsi="Times New Roman" w:cs="Times New Roman"/>
                <w:sz w:val="24"/>
                <w:szCs w:val="24"/>
              </w:rPr>
              <w:t>Output of IIR and FIR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09/08/16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FD07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95">
              <w:rPr>
                <w:rFonts w:ascii="Times New Roman" w:hAnsi="Times New Roman" w:cs="Times New Roman"/>
                <w:sz w:val="24"/>
                <w:szCs w:val="24"/>
              </w:rPr>
              <w:t>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0795">
              <w:rPr>
                <w:rFonts w:ascii="Times New Roman" w:hAnsi="Times New Roman" w:cs="Times New Roman"/>
                <w:sz w:val="24"/>
                <w:szCs w:val="24"/>
              </w:rPr>
              <w:t>system using Time Domain Linear Convolution formula Method.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10/08/16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29022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2347" w:rsidRDefault="00452347" w:rsidP="005B32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3- </w:t>
            </w:r>
            <w:r w:rsidRPr="00452347">
              <w:rPr>
                <w:rFonts w:ascii="Times New Roman" w:hAnsi="Times New Roman" w:cs="Times New Roman"/>
                <w:sz w:val="24"/>
                <w:szCs w:val="24"/>
              </w:rPr>
              <w:t xml:space="preserve">Discrete Fourier Transform </w:t>
            </w:r>
          </w:p>
          <w:p w:rsidR="0069634E" w:rsidRPr="005B32C2" w:rsidRDefault="005B32C2" w:rsidP="005B32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32C2">
              <w:rPr>
                <w:rFonts w:ascii="Times New Roman" w:hAnsi="Times New Roman" w:cs="Times New Roman"/>
                <w:sz w:val="24"/>
                <w:szCs w:val="24"/>
              </w:rPr>
              <w:t>Introduction to DTFT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11/08/16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5B32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32C2">
              <w:rPr>
                <w:rFonts w:ascii="Times New Roman" w:hAnsi="Times New Roman" w:cs="Times New Roman"/>
                <w:sz w:val="24"/>
                <w:szCs w:val="24"/>
              </w:rPr>
              <w:t>DFT, Relation between DFT and DTFT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16/08/16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rPr>
          <w:trHeight w:val="350"/>
        </w:trPr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5B32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32C2">
              <w:rPr>
                <w:rFonts w:ascii="Times New Roman" w:hAnsi="Times New Roman" w:cs="Times New Roman"/>
                <w:sz w:val="24"/>
                <w:szCs w:val="24"/>
              </w:rPr>
              <w:t>DFT without mathematical proof (Scaling and Linearity, Periodicity,Time Shift and Frequency Shift, Time Reversal, Convolution Propertyand Parsevals’ Energy Theorem).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18/08/16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rPr>
          <w:trHeight w:val="620"/>
        </w:trPr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5B32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32C2">
              <w:rPr>
                <w:rFonts w:ascii="Times New Roman" w:hAnsi="Times New Roman" w:cs="Times New Roman"/>
                <w:sz w:val="24"/>
                <w:szCs w:val="24"/>
              </w:rPr>
              <w:t>Propertiesof DFT computation using DFT properties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22/08/16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5B32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32C2">
              <w:rPr>
                <w:rFonts w:ascii="Times New Roman" w:hAnsi="Times New Roman" w:cs="Times New Roman"/>
                <w:sz w:val="24"/>
                <w:szCs w:val="24"/>
              </w:rPr>
              <w:t>Transfer function of DT System in frequency domain using DFT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23/08/16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5B32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32C2">
              <w:rPr>
                <w:rFonts w:ascii="Times New Roman" w:hAnsi="Times New Roman" w:cs="Times New Roman"/>
                <w:sz w:val="24"/>
                <w:szCs w:val="24"/>
              </w:rPr>
              <w:t>Linearand Circular Convolution using DFT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24/08/16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5B32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32C2">
              <w:rPr>
                <w:rFonts w:ascii="Times New Roman" w:hAnsi="Times New Roman" w:cs="Times New Roman"/>
                <w:sz w:val="24"/>
                <w:szCs w:val="24"/>
              </w:rPr>
              <w:t>Response of FIR system calculationin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25/08/16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5B32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5B32C2">
              <w:rPr>
                <w:rFonts w:ascii="Times New Roman" w:hAnsi="Times New Roman" w:cs="Times New Roman"/>
                <w:sz w:val="24"/>
                <w:szCs w:val="24"/>
              </w:rPr>
              <w:t>requency domain using DFT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29/08/16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B71519" w:rsidP="00605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Chapter 4 -</w:t>
            </w:r>
            <w:r>
              <w:t xml:space="preserve"> </w:t>
            </w:r>
            <w:r w:rsidRPr="00B71519">
              <w:rPr>
                <w:rFonts w:ascii="Times New Roman" w:hAnsi="Times New Roman" w:cs="Times New Roman"/>
              </w:rPr>
              <w:t xml:space="preserve">Fast Fourier Transform </w:t>
            </w:r>
            <w:r w:rsidR="00605C86" w:rsidRPr="00605C86">
              <w:rPr>
                <w:rFonts w:ascii="Times New Roman" w:hAnsi="Times New Roman" w:cs="Times New Roman"/>
              </w:rPr>
              <w:t xml:space="preserve">Radix-2 DIT-FFT algorithm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30/08/16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605C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5C86">
              <w:rPr>
                <w:rFonts w:ascii="Times New Roman" w:hAnsi="Times New Roman" w:cs="Times New Roman"/>
              </w:rPr>
              <w:t>DIT-FFT Flowgraph for N=4, 6 &amp; 8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31/08/16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605C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C86">
              <w:rPr>
                <w:rFonts w:ascii="Times New Roman" w:hAnsi="Times New Roman" w:cs="Times New Roman"/>
              </w:rPr>
              <w:t>Inverse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05C86">
              <w:rPr>
                <w:rFonts w:ascii="Times New Roman" w:hAnsi="Times New Roman" w:cs="Times New Roman"/>
              </w:rPr>
              <w:t>FFT algorithm.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01/09/16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605C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5C86">
              <w:rPr>
                <w:rFonts w:ascii="Times New Roman" w:hAnsi="Times New Roman" w:cs="Times New Roman"/>
              </w:rPr>
              <w:t>Spectral Analysis using FFT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13/09/16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605C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5C86">
              <w:rPr>
                <w:rFonts w:ascii="Times New Roman" w:hAnsi="Times New Roman" w:cs="Times New Roman"/>
              </w:rPr>
              <w:t>Comparison of complex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05C86">
              <w:rPr>
                <w:rFonts w:ascii="Times New Roman" w:hAnsi="Times New Roman" w:cs="Times New Roman"/>
              </w:rPr>
              <w:t>real, multiplication and additions of DFT and FFT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14/09/16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tabs>
                <w:tab w:val="left" w:pos="7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1519" w:rsidRDefault="00B71519" w:rsidP="00B715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5- </w:t>
            </w:r>
            <w:r w:rsidRPr="00B71519">
              <w:rPr>
                <w:rFonts w:ascii="Times New Roman" w:hAnsi="Times New Roman" w:cs="Times New Roman"/>
                <w:sz w:val="24"/>
                <w:szCs w:val="24"/>
              </w:rPr>
              <w:t xml:space="preserve">DSP Algorithms </w:t>
            </w:r>
          </w:p>
          <w:p w:rsidR="0069634E" w:rsidRDefault="00B71519" w:rsidP="00B715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519">
              <w:rPr>
                <w:rFonts w:ascii="Times New Roman" w:hAnsi="Times New Roman" w:cs="Times New Roman"/>
                <w:sz w:val="24"/>
                <w:szCs w:val="24"/>
              </w:rPr>
              <w:t>Carls’</w:t>
            </w:r>
            <w:r w:rsidR="006D6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652A" w:rsidRPr="00B71519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15/09/16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652A" w:rsidRPr="00B71519" w:rsidRDefault="006D652A" w:rsidP="006D65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519">
              <w:rPr>
                <w:rFonts w:ascii="Times New Roman" w:hAnsi="Times New Roman" w:cs="Times New Roman"/>
                <w:sz w:val="24"/>
                <w:szCs w:val="24"/>
              </w:rPr>
              <w:t>Fast Circular Convolution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1519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  <w:p w:rsidR="0069634E" w:rsidRDefault="006963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19/09/16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35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6D65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519">
              <w:rPr>
                <w:rFonts w:ascii="Times New Roman" w:hAnsi="Times New Roman" w:cs="Times New Roman"/>
                <w:sz w:val="24"/>
                <w:szCs w:val="24"/>
              </w:rPr>
              <w:t>Correlation Coefficient Algorithm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Default="006D65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519">
              <w:rPr>
                <w:rFonts w:ascii="Times New Roman" w:hAnsi="Times New Roman" w:cs="Times New Roman"/>
                <w:sz w:val="24"/>
                <w:szCs w:val="24"/>
              </w:rPr>
              <w:t>Fast Linear Convolution Algorithm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21/09/16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652A" w:rsidRPr="00B71519" w:rsidRDefault="006D652A" w:rsidP="006D65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519">
              <w:rPr>
                <w:rFonts w:ascii="Times New Roman" w:hAnsi="Times New Roman" w:cs="Times New Roman"/>
                <w:sz w:val="24"/>
                <w:szCs w:val="24"/>
              </w:rPr>
              <w:t>Linear FIR filtering</w:t>
            </w:r>
          </w:p>
          <w:p w:rsidR="0069634E" w:rsidRDefault="006D652A" w:rsidP="006D65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519">
              <w:rPr>
                <w:rFonts w:ascii="Times New Roman" w:hAnsi="Times New Roman" w:cs="Times New Roman"/>
                <w:sz w:val="24"/>
                <w:szCs w:val="24"/>
              </w:rPr>
              <w:t>using Fast Overlap Add Algorithm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22/09/16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4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634E" w:rsidRPr="00C40299" w:rsidRDefault="0069634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652A" w:rsidRPr="00B71519" w:rsidRDefault="006D652A" w:rsidP="006D65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519">
              <w:rPr>
                <w:rFonts w:ascii="Times New Roman" w:hAnsi="Times New Roman" w:cs="Times New Roman"/>
                <w:sz w:val="24"/>
                <w:szCs w:val="24"/>
              </w:rPr>
              <w:t>Linear FIR filtering</w:t>
            </w:r>
          </w:p>
          <w:p w:rsidR="0069634E" w:rsidRDefault="006D652A" w:rsidP="006D65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519">
              <w:rPr>
                <w:rFonts w:ascii="Times New Roman" w:hAnsi="Times New Roman" w:cs="Times New Roman"/>
                <w:sz w:val="24"/>
                <w:szCs w:val="24"/>
              </w:rPr>
              <w:t>using Fast Overlap Save Algorithm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9634E" w:rsidRDefault="0069634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26/09/16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34E" w:rsidRDefault="00696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20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20E" w:rsidRPr="00C40299" w:rsidRDefault="00A1320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20E" w:rsidRPr="00B71519" w:rsidRDefault="00A1320E" w:rsidP="008115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519">
              <w:rPr>
                <w:rFonts w:ascii="Times New Roman" w:hAnsi="Times New Roman" w:cs="Times New Roman"/>
                <w:sz w:val="24"/>
                <w:szCs w:val="24"/>
              </w:rPr>
              <w:t>Linear FIR filtering</w:t>
            </w:r>
          </w:p>
          <w:p w:rsidR="00A1320E" w:rsidRDefault="00A1320E" w:rsidP="008115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519">
              <w:rPr>
                <w:rFonts w:ascii="Times New Roman" w:hAnsi="Times New Roman" w:cs="Times New Roman"/>
                <w:sz w:val="24"/>
                <w:szCs w:val="24"/>
              </w:rPr>
              <w:t>using Fast Overlap Add Algorithm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20E" w:rsidRDefault="00A1320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20E" w:rsidRDefault="00A132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20E" w:rsidRDefault="00A132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20E" w:rsidRDefault="00A1320E">
            <w:pPr>
              <w:rPr>
                <w:rFonts w:ascii="Times New Roman" w:hAnsi="Times New Roman" w:cs="Times New Roman"/>
              </w:rPr>
            </w:pPr>
          </w:p>
        </w:tc>
      </w:tr>
      <w:tr w:rsidR="00A1320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20E" w:rsidRPr="00C40299" w:rsidRDefault="00A1320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20E" w:rsidRPr="00B71519" w:rsidRDefault="00A1320E" w:rsidP="008115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519">
              <w:rPr>
                <w:rFonts w:ascii="Times New Roman" w:hAnsi="Times New Roman" w:cs="Times New Roman"/>
                <w:sz w:val="24"/>
                <w:szCs w:val="24"/>
              </w:rPr>
              <w:t>Linear FIR filtering</w:t>
            </w:r>
          </w:p>
          <w:p w:rsidR="00A1320E" w:rsidRDefault="00A1320E" w:rsidP="008115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1519">
              <w:rPr>
                <w:rFonts w:ascii="Times New Roman" w:hAnsi="Times New Roman" w:cs="Times New Roman"/>
                <w:sz w:val="24"/>
                <w:szCs w:val="24"/>
              </w:rPr>
              <w:t>using Fast Overlap Save Algorithm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20E" w:rsidRDefault="00A1320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28/09/16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20E" w:rsidRDefault="00A1320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20E" w:rsidRDefault="00A1320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20E" w:rsidRDefault="00A1320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320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20E" w:rsidRPr="00C40299" w:rsidRDefault="00A1320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16B4" w:rsidRDefault="00E516B4" w:rsidP="00E51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6- </w:t>
            </w:r>
            <w:r w:rsidRPr="00E516B4">
              <w:rPr>
                <w:rFonts w:ascii="Times New Roman" w:hAnsi="Times New Roman" w:cs="Times New Roman"/>
                <w:sz w:val="24"/>
                <w:szCs w:val="24"/>
              </w:rPr>
              <w:t>DSP Processors and Application of DS</w:t>
            </w:r>
            <w:r w:rsidR="007C057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  <w:p w:rsidR="00E516B4" w:rsidRDefault="00E516B4" w:rsidP="00E51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20E" w:rsidRDefault="00A1320E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29/09/16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20E" w:rsidRDefault="00A1320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20E" w:rsidRDefault="00A1320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20E" w:rsidRDefault="00A1320E">
            <w:pPr>
              <w:tabs>
                <w:tab w:val="left" w:pos="796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320E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20E" w:rsidRPr="00C40299" w:rsidRDefault="00A1320E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20E" w:rsidRDefault="00D526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DSP </w:t>
            </w:r>
            <w:r w:rsidR="00E516B4" w:rsidRPr="00E516B4">
              <w:rPr>
                <w:rFonts w:ascii="Times New Roman" w:hAnsi="Times New Roman" w:cs="Times New Roman"/>
                <w:sz w:val="24"/>
                <w:szCs w:val="24"/>
              </w:rPr>
              <w:t>processor &amp; microprocessor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20E" w:rsidRDefault="00A1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03/10/16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20E" w:rsidRDefault="00A132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20E" w:rsidRDefault="00A132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20E" w:rsidRDefault="00A1320E">
            <w:pPr>
              <w:rPr>
                <w:rFonts w:ascii="Times New Roman" w:hAnsi="Times New Roman" w:cs="Times New Roman"/>
              </w:rPr>
            </w:pPr>
          </w:p>
        </w:tc>
      </w:tr>
      <w:tr w:rsidR="00550435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0435" w:rsidRPr="00C40299" w:rsidRDefault="00550435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435" w:rsidRDefault="00550435" w:rsidP="008115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6B4">
              <w:rPr>
                <w:rFonts w:ascii="Times New Roman" w:hAnsi="Times New Roman" w:cs="Times New Roman"/>
                <w:sz w:val="24"/>
                <w:szCs w:val="24"/>
              </w:rPr>
              <w:t>Need for Special architecture of DSP processor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0435" w:rsidRDefault="00550435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04/10/16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435" w:rsidRDefault="00550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435" w:rsidRDefault="00550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435" w:rsidRDefault="00550435">
            <w:pPr>
              <w:rPr>
                <w:rFonts w:ascii="Times New Roman" w:hAnsi="Times New Roman" w:cs="Times New Roman"/>
              </w:rPr>
            </w:pPr>
          </w:p>
        </w:tc>
      </w:tr>
      <w:tr w:rsidR="00550435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0435" w:rsidRPr="00C40299" w:rsidRDefault="00550435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0435" w:rsidRDefault="005504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6B4">
              <w:rPr>
                <w:rFonts w:ascii="Times New Roman" w:hAnsi="Times New Roman" w:cs="Times New Roman"/>
                <w:sz w:val="24"/>
                <w:szCs w:val="24"/>
              </w:rPr>
              <w:t>Need for Special architecture of DSP processor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0435" w:rsidRDefault="00550435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05/10/16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435" w:rsidRDefault="00550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435" w:rsidRDefault="00550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435" w:rsidRDefault="00550435">
            <w:pPr>
              <w:rPr>
                <w:rFonts w:ascii="Times New Roman" w:hAnsi="Times New Roman" w:cs="Times New Roman"/>
              </w:rPr>
            </w:pPr>
          </w:p>
        </w:tc>
      </w:tr>
      <w:tr w:rsidR="00550435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0435" w:rsidRPr="00C40299" w:rsidRDefault="00550435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435" w:rsidRPr="00E516B4" w:rsidRDefault="00550435" w:rsidP="007C05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6B4">
              <w:rPr>
                <w:rFonts w:ascii="Times New Roman" w:hAnsi="Times New Roman" w:cs="Times New Roman"/>
                <w:sz w:val="24"/>
                <w:szCs w:val="24"/>
              </w:rPr>
              <w:t xml:space="preserve">A general DSP </w:t>
            </w:r>
            <w:r w:rsidRPr="007C057C">
              <w:rPr>
                <w:rFonts w:ascii="Times New Roman" w:hAnsi="Times New Roman" w:cs="Times New Roman"/>
                <w:sz w:val="24"/>
                <w:szCs w:val="24"/>
              </w:rPr>
              <w:t>processor TMS320C54XX</w:t>
            </w:r>
          </w:p>
          <w:p w:rsidR="00550435" w:rsidRDefault="00550435" w:rsidP="007C05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6B4">
              <w:rPr>
                <w:rFonts w:ascii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0435" w:rsidRDefault="00550435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06/10/16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435" w:rsidRDefault="00550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435" w:rsidRDefault="00550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435" w:rsidRDefault="00550435">
            <w:pPr>
              <w:rPr>
                <w:rFonts w:ascii="Times New Roman" w:hAnsi="Times New Roman" w:cs="Times New Roman"/>
              </w:rPr>
            </w:pPr>
          </w:p>
        </w:tc>
      </w:tr>
      <w:tr w:rsidR="00550435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0435" w:rsidRPr="00C40299" w:rsidRDefault="00550435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0435" w:rsidRPr="00E516B4" w:rsidRDefault="00550435" w:rsidP="00E51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6B4">
              <w:rPr>
                <w:rFonts w:ascii="Times New Roman" w:hAnsi="Times New Roman" w:cs="Times New Roman"/>
                <w:sz w:val="24"/>
                <w:szCs w:val="24"/>
              </w:rPr>
              <w:t>Case study of Real Time DSP applica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</w:p>
          <w:p w:rsidR="00550435" w:rsidRDefault="00550435" w:rsidP="00E51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6B4"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0435" w:rsidRDefault="00550435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435" w:rsidRDefault="00550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435" w:rsidRDefault="00550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435" w:rsidRDefault="00550435">
            <w:pPr>
              <w:rPr>
                <w:rFonts w:ascii="Times New Roman" w:hAnsi="Times New Roman" w:cs="Times New Roman"/>
              </w:rPr>
            </w:pPr>
          </w:p>
        </w:tc>
      </w:tr>
      <w:tr w:rsidR="00550435" w:rsidTr="00B444A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0435" w:rsidRPr="00C40299" w:rsidRDefault="00550435">
            <w:pPr>
              <w:tabs>
                <w:tab w:val="left" w:pos="79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299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3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0435" w:rsidRDefault="005504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6B4">
              <w:rPr>
                <w:rFonts w:ascii="Times New Roman" w:hAnsi="Times New Roman" w:cs="Times New Roman"/>
                <w:sz w:val="24"/>
                <w:szCs w:val="24"/>
              </w:rPr>
              <w:t>Biomedical Signal Processing.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0435" w:rsidRDefault="00550435" w:rsidP="00BB3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13/10/16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435" w:rsidRDefault="00550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435" w:rsidRDefault="00550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0435" w:rsidRDefault="00550435">
            <w:pPr>
              <w:rPr>
                <w:rFonts w:ascii="Times New Roman" w:hAnsi="Times New Roman" w:cs="Times New Roman"/>
              </w:rPr>
            </w:pPr>
          </w:p>
        </w:tc>
      </w:tr>
    </w:tbl>
    <w:p w:rsidR="00221901" w:rsidRDefault="00221901" w:rsidP="00221901">
      <w:pPr>
        <w:tabs>
          <w:tab w:val="left" w:pos="7966"/>
        </w:tabs>
        <w:rPr>
          <w:rFonts w:ascii="Times New Roman" w:hAnsi="Times New Roman" w:cs="Times New Roman"/>
          <w:sz w:val="24"/>
          <w:szCs w:val="24"/>
        </w:rPr>
      </w:pPr>
    </w:p>
    <w:p w:rsidR="00221901" w:rsidRDefault="00221901" w:rsidP="00221901">
      <w:pPr>
        <w:tabs>
          <w:tab w:val="left" w:pos="79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Subject In-charge     </w:t>
      </w:r>
    </w:p>
    <w:p w:rsidR="00221901" w:rsidRDefault="00221901" w:rsidP="00221901">
      <w:pPr>
        <w:tabs>
          <w:tab w:val="left" w:pos="79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136327">
        <w:rPr>
          <w:rFonts w:ascii="Times New Roman" w:hAnsi="Times New Roman" w:cs="Times New Roman"/>
          <w:sz w:val="24"/>
          <w:szCs w:val="24"/>
        </w:rPr>
        <w:t xml:space="preserve">              Prof. N.N.Jagtap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435E46" w:rsidRDefault="00435E46"/>
    <w:sectPr w:rsidR="00435E46" w:rsidSect="00DA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221901"/>
    <w:rsid w:val="00013391"/>
    <w:rsid w:val="00096D97"/>
    <w:rsid w:val="001001A1"/>
    <w:rsid w:val="00136327"/>
    <w:rsid w:val="001941CC"/>
    <w:rsid w:val="001C146C"/>
    <w:rsid w:val="001F52A3"/>
    <w:rsid w:val="00221901"/>
    <w:rsid w:val="00233BE6"/>
    <w:rsid w:val="00272A6E"/>
    <w:rsid w:val="002B786B"/>
    <w:rsid w:val="00435E46"/>
    <w:rsid w:val="00452347"/>
    <w:rsid w:val="00550435"/>
    <w:rsid w:val="005B32C2"/>
    <w:rsid w:val="00605C86"/>
    <w:rsid w:val="00610B21"/>
    <w:rsid w:val="0069634E"/>
    <w:rsid w:val="006D652A"/>
    <w:rsid w:val="007100EA"/>
    <w:rsid w:val="00742A91"/>
    <w:rsid w:val="007B194C"/>
    <w:rsid w:val="007C057C"/>
    <w:rsid w:val="007E2C58"/>
    <w:rsid w:val="00935392"/>
    <w:rsid w:val="009D0216"/>
    <w:rsid w:val="00A1320E"/>
    <w:rsid w:val="00A32B6D"/>
    <w:rsid w:val="00AB7158"/>
    <w:rsid w:val="00AD3FE8"/>
    <w:rsid w:val="00AD64E8"/>
    <w:rsid w:val="00B444A3"/>
    <w:rsid w:val="00B71519"/>
    <w:rsid w:val="00C40299"/>
    <w:rsid w:val="00C831B3"/>
    <w:rsid w:val="00C83D5C"/>
    <w:rsid w:val="00CE0060"/>
    <w:rsid w:val="00CF312D"/>
    <w:rsid w:val="00D324FE"/>
    <w:rsid w:val="00D52670"/>
    <w:rsid w:val="00DA5982"/>
    <w:rsid w:val="00DF5B34"/>
    <w:rsid w:val="00E262C5"/>
    <w:rsid w:val="00E516B4"/>
    <w:rsid w:val="00F607DF"/>
    <w:rsid w:val="00FD0795"/>
    <w:rsid w:val="00FF7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90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2017-07-11T09:16:00Z</dcterms:created>
  <dcterms:modified xsi:type="dcterms:W3CDTF">2017-07-11T09:16:00Z</dcterms:modified>
</cp:coreProperties>
</file>