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E4B" w:rsidRDefault="006A6E4B" w:rsidP="006A6E4B">
      <w:pPr>
        <w:jc w:val="center"/>
        <w:rPr>
          <w:noProof/>
        </w:rPr>
      </w:pPr>
      <w:r>
        <w:rPr>
          <w:noProof/>
        </w:rPr>
        <w:t>Phase 13: Vipers</w:t>
      </w:r>
    </w:p>
    <w:p w:rsidR="006A6E4B" w:rsidRDefault="006A6E4B" w:rsidP="006A6E4B">
      <w:pPr>
        <w:jc w:val="center"/>
        <w:rPr>
          <w:noProof/>
        </w:rPr>
      </w:pPr>
      <w:r>
        <w:rPr>
          <w:noProof/>
        </w:rPr>
        <w:t>Cropped UML</w:t>
      </w:r>
      <w:bookmarkStart w:id="0" w:name="_GoBack"/>
      <w:bookmarkEnd w:id="0"/>
    </w:p>
    <w:p w:rsidR="006A6E4B" w:rsidRDefault="006A6E4B">
      <w:pPr>
        <w:rPr>
          <w:noProof/>
        </w:rPr>
      </w:pPr>
      <w:r>
        <w:rPr>
          <w:noProof/>
        </w:rPr>
        <w:drawing>
          <wp:inline distT="0" distB="0" distL="0" distR="0" wp14:anchorId="70C1F3D4" wp14:editId="01589B9D">
            <wp:extent cx="7245882" cy="5422265"/>
            <wp:effectExtent l="0" t="285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52856" cy="54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D" w:rsidRDefault="002C247A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6-11-30 at 10.41.4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7A" w:rsidRDefault="002C247A"/>
    <w:p w:rsidR="002C247A" w:rsidRDefault="002C247A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6-11-30 at 10.41.5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7A" w:rsidRDefault="002C247A"/>
    <w:p w:rsidR="002C247A" w:rsidRDefault="002C247A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6-11-30 at 10.41.50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4B" w:rsidRDefault="006A6E4B"/>
    <w:sectPr w:rsidR="006A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3B"/>
    <w:rsid w:val="0001083B"/>
    <w:rsid w:val="000C0BDD"/>
    <w:rsid w:val="002C247A"/>
    <w:rsid w:val="006A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D1CFB-EF4B-4D3E-8F05-A99C3955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Rajesh Sayana</dc:creator>
  <cp:keywords/>
  <dc:description/>
  <cp:lastModifiedBy>Leela Rajesh Sayana</cp:lastModifiedBy>
  <cp:revision>3</cp:revision>
  <dcterms:created xsi:type="dcterms:W3CDTF">2016-12-01T03:48:00Z</dcterms:created>
  <dcterms:modified xsi:type="dcterms:W3CDTF">2016-12-01T03:54:00Z</dcterms:modified>
</cp:coreProperties>
</file>