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328" w:tblpY="-1155"/>
        <w:tblW w:w="11628" w:type="dxa"/>
        <w:tblLook w:val="04A0" w:firstRow="1" w:lastRow="0" w:firstColumn="1" w:lastColumn="0" w:noHBand="0" w:noVBand="1"/>
      </w:tblPr>
      <w:tblGrid>
        <w:gridCol w:w="11868"/>
      </w:tblGrid>
      <w:tr w:rsidR="003864A6" w:rsidTr="003864A6">
        <w:trPr>
          <w:trHeight w:val="8000"/>
        </w:trPr>
        <w:tc>
          <w:tcPr>
            <w:tcW w:w="11628" w:type="dxa"/>
          </w:tcPr>
          <w:p w:rsidR="003864A6" w:rsidRPr="00957ACF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</w:rPr>
            </w:pPr>
            <w:r w:rsidRPr="00957ACF"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</w:rPr>
              <w:t>RESUME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Hanumanthu.B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Calibri" w:hAnsi="Calibri" w:cs="Calibri"/>
              </w:rPr>
            </w:pPr>
          </w:p>
          <w:p w:rsidR="00057850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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: +91 7996605725</w:t>
            </w:r>
            <w:r w:rsidR="00057850"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,</w:t>
            </w:r>
          </w:p>
          <w:p w:rsidR="003864A6" w:rsidRDefault="00057850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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: +91 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6300454717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Calibri" w:hAnsi="Calibri" w:cs="Calibri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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: </w:t>
            </w:r>
            <w:hyperlink r:id="rId5" w:history="1">
              <w:r>
                <w:rPr>
                  <w:rFonts w:ascii="Liberation Serif" w:hAnsi="Liberation Serif" w:cs="Liberation Serif"/>
                  <w:b/>
                  <w:bCs/>
                  <w:color w:val="0000FF"/>
                  <w:sz w:val="24"/>
                  <w:szCs w:val="24"/>
                  <w:u w:val="single"/>
                </w:rPr>
                <w:t>hanugowd011@gmail.com</w:t>
              </w:r>
            </w:hyperlink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b.hanumanthu@flipkart.com 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 xml:space="preserve"> Career Objective:-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Obtain a challenging leadership position, applying creative problem solving and lean management skills with a growing company to achieve optimum utilization of its resources and maximum profits.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Educational Qualification:-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Completed B.com (Computer’s) in the Year 2013 with an Aggregate on 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71%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From Govt.Degree College (Uravakond), Affiliated to S.K University, Anantapuram.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Work Experience:-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3.5 </w:t>
            </w:r>
            <w:proofErr w:type="spellStart"/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Years Experience</w:t>
            </w:r>
            <w:proofErr w:type="spellEnd"/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in flipkart Logistics Warehouse. ( Currently working)</w:t>
            </w:r>
          </w:p>
          <w:p w:rsidR="0070141C" w:rsidRDefault="0070141C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</w:p>
          <w:p w:rsidR="0070141C" w:rsidRPr="00057850" w:rsidRDefault="0070141C" w:rsidP="0070141C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 w:rsidRPr="00057850"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ADVANCED EXCEL </w:t>
            </w:r>
          </w:p>
          <w:p w:rsidR="0070141C" w:rsidRDefault="0070141C" w:rsidP="0070141C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Vlookup</w:t>
            </w:r>
            <w:proofErr w:type="spellEnd"/>
            <w:r w:rsidR="0070141C">
              <w:t xml:space="preserve">                                                               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Hlookup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If and Ifs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Countif &amp; Countifs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Sumif &amp; Sumifs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Index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Pivot table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Average, averageifs</w:t>
            </w:r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Data validation</w:t>
            </w:r>
            <w:bookmarkStart w:id="0" w:name="_GoBack"/>
            <w:bookmarkEnd w:id="0"/>
          </w:p>
          <w:p w:rsidR="003864A6" w:rsidRDefault="003864A6" w:rsidP="003864A6">
            <w:pPr>
              <w:pStyle w:val="NormalWeb"/>
              <w:numPr>
                <w:ilvl w:val="0"/>
                <w:numId w:val="2"/>
              </w:numPr>
            </w:pPr>
            <w:r>
              <w:t>Conditional formatting</w:t>
            </w:r>
          </w:p>
          <w:p w:rsidR="0070141C" w:rsidRDefault="0070141C" w:rsidP="003864A6">
            <w:pPr>
              <w:pStyle w:val="NormalWeb"/>
              <w:numPr>
                <w:ilvl w:val="0"/>
                <w:numId w:val="2"/>
              </w:numPr>
            </w:pPr>
            <w:r>
              <w:t>Count,Counta,Countblank,Sum,Average,Averagea,Max,Min,Small,Large,Today,Now,Day,Month,Year,Hour,</w:t>
            </w:r>
          </w:p>
          <w:p w:rsidR="0070141C" w:rsidRDefault="0070141C" w:rsidP="003864A6">
            <w:pPr>
              <w:pStyle w:val="NormalWeb"/>
              <w:numPr>
                <w:ilvl w:val="0"/>
                <w:numId w:val="2"/>
              </w:numPr>
            </w:pPr>
            <w:r>
              <w:t>Minute,Second,Days,Edate,</w:t>
            </w:r>
            <w:r w:rsidR="00057850">
              <w:t>Datedif,Workday,Workday.intl,Upper,Lower,Proper,Len,Trim,Concantanate</w:t>
            </w:r>
          </w:p>
          <w:p w:rsidR="00057850" w:rsidRPr="00957ACF" w:rsidRDefault="00057850" w:rsidP="003864A6">
            <w:pPr>
              <w:pStyle w:val="NormalWeb"/>
              <w:numPr>
                <w:ilvl w:val="0"/>
                <w:numId w:val="2"/>
              </w:numPr>
            </w:pPr>
            <w:r>
              <w:t>Value,Type,Text,Row,Rows,Columa,Column………………………………………………………………Etc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Summary:-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Work Profile:-</w:t>
            </w:r>
          </w:p>
          <w:p w:rsidR="003864A6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 xml:space="preserve">Warehouse &amp;Operations 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Inbound, Outbound, Inventory planning &amp;controlling.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FLO &amp;ERP to know the exact status of the Shipments.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 xml:space="preserve">Inventory </w:t>
            </w:r>
            <w:r w:rsidR="00D21AB4" w:rsidRPr="00925B39">
              <w:rPr>
                <w:rFonts w:ascii="Calibri" w:hAnsi="Calibri" w:cs="Calibri"/>
                <w:sz w:val="24"/>
                <w:szCs w:val="24"/>
              </w:rPr>
              <w:t>segregation</w:t>
            </w:r>
            <w:r w:rsidRPr="00925B3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gramStart"/>
            <w:r w:rsidRPr="00925B39">
              <w:rPr>
                <w:rFonts w:ascii="Calibri" w:hAnsi="Calibri" w:cs="Calibri"/>
                <w:sz w:val="24"/>
                <w:szCs w:val="24"/>
              </w:rPr>
              <w:t>5s ,</w:t>
            </w:r>
            <w:proofErr w:type="gramEnd"/>
            <w:r w:rsidRPr="00925B39">
              <w:rPr>
                <w:rFonts w:ascii="Calibri" w:hAnsi="Calibri" w:cs="Calibri"/>
                <w:sz w:val="24"/>
                <w:szCs w:val="24"/>
              </w:rPr>
              <w:t xml:space="preserve"> quality control.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lastRenderedPageBreak/>
              <w:t>Order Processing &amp;Order Management.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Handling team and handling responsibilities.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Handling DC Operations for Large &amp;Furniture.</w:t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Supply chain management.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Planning, Implementation &amp;Deployment.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Continuous process management &amp;Improvement.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3PL.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Performance Management.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Received Achiever of best Performance  -10 Awards within (2017,2018,2019)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Received several appreciation mails from the customer for the timely Support &amp;the response.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Resource planning</w:t>
            </w:r>
          </w:p>
          <w:p w:rsidR="003864A6" w:rsidRPr="00957ACF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740" w:hanging="360"/>
              <w:rPr>
                <w:rFonts w:ascii="Liberation Serif" w:hAnsi="Liberation Serif" w:cs="Liberation Serif"/>
                <w:bCs/>
                <w:sz w:val="30"/>
                <w:szCs w:val="30"/>
                <w:u w:val="single"/>
              </w:rPr>
            </w:pPr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 xml:space="preserve">Managed The Shipments </w:t>
            </w:r>
            <w:proofErr w:type="gramStart"/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>Of</w:t>
            </w:r>
            <w:proofErr w:type="gramEnd"/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 xml:space="preserve"> Category Small, Medium, Large &amp; Furniture’s.</w:t>
            </w:r>
          </w:p>
          <w:p w:rsidR="003864A6" w:rsidRPr="001908CB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Computer Proficiency:</w:t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680" w:right="36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Operating Systems.</w:t>
            </w:r>
          </w:p>
          <w:p w:rsidR="003864A6" w:rsidRPr="00925B39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1320" w:right="360"/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Computer Applications, FLO, TC APP, </w:t>
            </w:r>
            <w:r w:rsidR="00D21AB4">
              <w:rPr>
                <w:rFonts w:ascii="Liberation Serif" w:hAnsi="Liberation Serif" w:cs="Liberation Serif"/>
                <w:sz w:val="24"/>
                <w:szCs w:val="24"/>
              </w:rPr>
              <w:t>TMS.</w:t>
            </w:r>
          </w:p>
          <w:p w:rsidR="003864A6" w:rsidRPr="00925B39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Good knowledge in Excel.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(Formulas)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Microsoft Office 2003 and 2007</w:t>
            </w:r>
          </w:p>
          <w:p w:rsidR="003864A6" w:rsidRPr="00957ACF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Professional Strengths: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Ability to learn new tasks quickly.</w:t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Willingness to learn &amp;team facilitator.</w:t>
            </w:r>
          </w:p>
          <w:p w:rsidR="003864A6" w:rsidRDefault="003864A6" w:rsidP="003864A6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1680" w:right="360" w:hanging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Ability to deal with people diplomatically.</w:t>
            </w:r>
          </w:p>
          <w:p w:rsidR="003864A6" w:rsidRDefault="003864A6" w:rsidP="003864A6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ind w:left="960"/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3864A6" w:rsidRDefault="003864A6" w:rsidP="003864A6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All the details above furnished are true to best of my knowledge and belief.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</w:t>
            </w:r>
          </w:p>
          <w:p w:rsidR="003864A6" w:rsidRDefault="003864A6" w:rsidP="003864A6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</w:t>
            </w:r>
          </w:p>
          <w:p w:rsidR="003864A6" w:rsidRDefault="003864A6" w:rsidP="003864A6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B.HANUMANTHU</w:t>
            </w:r>
          </w:p>
          <w:p w:rsidR="003864A6" w:rsidRPr="00925B39" w:rsidRDefault="003864A6" w:rsidP="003864A6">
            <w:pPr>
              <w:shd w:val="clear" w:color="auto" w:fill="FFFFFF" w:themeFill="background1"/>
              <w:autoSpaceDE w:val="0"/>
              <w:autoSpaceDN w:val="0"/>
              <w:adjustRightInd w:val="0"/>
              <w:ind w:left="1740"/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3864A6" w:rsidRDefault="003864A6" w:rsidP="003864A6"/>
        </w:tc>
      </w:tr>
    </w:tbl>
    <w:p w:rsidR="00AB797A" w:rsidRDefault="00AB797A"/>
    <w:sectPr w:rsidR="00AB797A" w:rsidSect="00AB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38E3980"/>
    <w:lvl w:ilvl="0">
      <w:numFmt w:val="bullet"/>
      <w:lvlText w:val="*"/>
      <w:lvlJc w:val="left"/>
    </w:lvl>
  </w:abstractNum>
  <w:abstractNum w:abstractNumId="1">
    <w:nsid w:val="46C40586"/>
    <w:multiLevelType w:val="hybridMultilevel"/>
    <w:tmpl w:val="E19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64A6"/>
    <w:rsid w:val="00057850"/>
    <w:rsid w:val="003864A6"/>
    <w:rsid w:val="00511086"/>
    <w:rsid w:val="0070141C"/>
    <w:rsid w:val="00AB797A"/>
    <w:rsid w:val="00D21AB4"/>
    <w:rsid w:val="00E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8DE02-F231-4C1E-8F44-296445BB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ugowd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2020-03-02T15:18:00Z</dcterms:created>
  <dcterms:modified xsi:type="dcterms:W3CDTF">2020-03-12T12:34:00Z</dcterms:modified>
</cp:coreProperties>
</file>